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CE" w:rsidRDefault="00AB0F80" w:rsidP="00AB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 – л</w:t>
      </w:r>
      <w:r w:rsidR="00F55A80" w:rsidRPr="00C17ED6">
        <w:rPr>
          <w:rFonts w:ascii="Times New Roman" w:hAnsi="Times New Roman" w:cs="Times New Roman"/>
          <w:b/>
          <w:sz w:val="28"/>
          <w:szCs w:val="28"/>
        </w:rPr>
        <w:t>итературная гостиная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к школе группе</w:t>
      </w:r>
    </w:p>
    <w:p w:rsidR="00BE6642" w:rsidRDefault="00631FCE" w:rsidP="00AB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«Читая</w:t>
      </w:r>
      <w:r w:rsidR="00F55A80" w:rsidRPr="00C17ED6">
        <w:rPr>
          <w:rFonts w:ascii="Times New Roman" w:hAnsi="Times New Roman" w:cs="Times New Roman"/>
          <w:b/>
          <w:sz w:val="28"/>
          <w:szCs w:val="28"/>
        </w:rPr>
        <w:t xml:space="preserve"> Пушкина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•</w:t>
      </w:r>
      <w:r w:rsidRPr="00631FCE">
        <w:rPr>
          <w:rFonts w:ascii="Times New Roman" w:hAnsi="Times New Roman" w:cs="Times New Roman"/>
          <w:b/>
          <w:sz w:val="28"/>
          <w:szCs w:val="28"/>
        </w:rPr>
        <w:tab/>
      </w:r>
      <w:r w:rsidRPr="00631FCE">
        <w:rPr>
          <w:rFonts w:ascii="Times New Roman" w:hAnsi="Times New Roman" w:cs="Times New Roman"/>
          <w:sz w:val="28"/>
          <w:szCs w:val="28"/>
        </w:rPr>
        <w:t>Формирование у детей интереса и потребности к чтению художественной литературы.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 xml:space="preserve">Закрепить знания детей о сказках </w:t>
      </w:r>
      <w:proofErr w:type="spellStart"/>
      <w:r w:rsidRPr="00631FCE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631F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воспитывать интерес к творчеству русского поэта.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Совершенствовать художественно-речевые исполнительские навыки при чтении стихотворений;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в инсценировках формировать умение интонацией, жестом, мимикой передать свое отношение к содержанию литературной фразы;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обогащать словарь детей образными словами и выражениями.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Развивать умение чувствовать красоту и выразительность языка произведений;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приобщать детей к словесному искусству.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 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Формировать дружеские взаимоотношения между детьми; продолжать учить детей проявлять эмоциональные реакции в ролевом взаимодействии.</w:t>
      </w:r>
    </w:p>
    <w:p w:rsidR="00631FCE" w:rsidRPr="00631FCE" w:rsidRDefault="00631FCE" w:rsidP="00631F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FCE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31FCE" w:rsidRPr="00631FCE" w:rsidRDefault="00631FCE" w:rsidP="00631FC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CE">
        <w:rPr>
          <w:rFonts w:ascii="Times New Roman" w:hAnsi="Times New Roman" w:cs="Times New Roman"/>
          <w:sz w:val="28"/>
          <w:szCs w:val="28"/>
        </w:rPr>
        <w:t>Формировать у детей потребность в двигательной активности посредством танца.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A80" w:rsidRPr="00F55A80" w:rsidRDefault="00F55A80" w:rsidP="00F55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A80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EA2F75" w:rsidRDefault="00EA2F75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ребята и уважаемые гости! Сегодня мы приглашаем вас в литературную гостиную.</w:t>
      </w:r>
      <w:r w:rsidR="00D76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27" w:rsidRPr="00F55A80" w:rsidRDefault="00136E3F" w:rsidP="00E9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E96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827" w:rsidRPr="00F55A80">
        <w:rPr>
          <w:rFonts w:ascii="Times New Roman" w:hAnsi="Times New Roman" w:cs="Times New Roman"/>
          <w:b/>
          <w:sz w:val="28"/>
          <w:szCs w:val="28"/>
        </w:rPr>
        <w:t xml:space="preserve"> портрет Пушкина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посмотрите на этот портрет, вы знаете, кто это?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Александр Сергеевич Пушкин.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Пушкину мы нашу встречу посвящаем,</w:t>
      </w:r>
    </w:p>
    <w:p w:rsidR="00F55A80" w:rsidRDefault="00E14C7E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Наполнив зал чудес</w:t>
      </w:r>
      <w:r w:rsidR="00F55A80">
        <w:rPr>
          <w:rFonts w:ascii="Times New Roman" w:hAnsi="Times New Roman" w:cs="Times New Roman"/>
          <w:sz w:val="28"/>
          <w:szCs w:val="28"/>
        </w:rPr>
        <w:t>ными стихами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Пушкине сегодня говорим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Поэзии волшебными словами.</w:t>
      </w:r>
    </w:p>
    <w:p w:rsidR="00F55A80" w:rsidRDefault="00F55A80" w:rsidP="00F55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C7E" w:rsidRDefault="004647B9" w:rsidP="00F8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 был очень талантливым поэтом, </w:t>
      </w:r>
      <w:r w:rsidRPr="007D5B7A">
        <w:rPr>
          <w:rFonts w:ascii="Times New Roman" w:hAnsi="Times New Roman" w:cs="Times New Roman"/>
          <w:sz w:val="28"/>
          <w:szCs w:val="28"/>
        </w:rPr>
        <w:t xml:space="preserve">он написал </w:t>
      </w:r>
      <w:r w:rsidRPr="007D5B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много замечательных произведений, поэм, сказок, романов в стихах. </w:t>
      </w:r>
      <w:r w:rsidR="004F08C7" w:rsidRPr="007D5B7A">
        <w:rPr>
          <w:rFonts w:ascii="Times New Roman" w:hAnsi="Times New Roman" w:cs="Times New Roman"/>
          <w:sz w:val="28"/>
          <w:szCs w:val="28"/>
        </w:rPr>
        <w:t>У</w:t>
      </w:r>
      <w:r w:rsidR="004F08C7">
        <w:rPr>
          <w:rFonts w:ascii="Times New Roman" w:hAnsi="Times New Roman" w:cs="Times New Roman"/>
          <w:sz w:val="28"/>
          <w:szCs w:val="28"/>
        </w:rPr>
        <w:t xml:space="preserve">же прошло более 200 лет со дня рождения </w:t>
      </w:r>
      <w:r w:rsidR="004F08C7" w:rsidRPr="007D5B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Александра Сергеевича</w:t>
      </w:r>
      <w:r w:rsidR="004F08C7">
        <w:rPr>
          <w:rFonts w:ascii="Times New Roman" w:hAnsi="Times New Roman" w:cs="Times New Roman"/>
          <w:sz w:val="28"/>
          <w:szCs w:val="28"/>
        </w:rPr>
        <w:t xml:space="preserve">. Люди так долго жить не могут, а вот стихи, сказки великого поэта живут до сих пор. </w:t>
      </w:r>
      <w:r w:rsidR="00A96682" w:rsidRPr="004647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08C7" w:rsidRPr="004647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4647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произведения читают и взрослые и дети.</w:t>
      </w:r>
      <w:r w:rsidR="00E1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Пушкина называют великим русским поэтом.</w:t>
      </w:r>
    </w:p>
    <w:p w:rsidR="004647B9" w:rsidRPr="00E14C7E" w:rsidRDefault="004647B9" w:rsidP="00F8326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очень любил Россию и </w:t>
      </w:r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посвятил</w:t>
      </w:r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A80"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стихов </w:t>
      </w:r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русской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ироде</w:t>
      </w:r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12F25" w:rsidRPr="00F832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A2F75" w:rsidRPr="00F8326B" w:rsidRDefault="00EA2F75" w:rsidP="00F832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Ребята, а вы знаете, какое время года</w:t>
      </w:r>
      <w:r w:rsidR="00F8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всего</w:t>
      </w:r>
      <w:r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любил Пушкин? </w:t>
      </w:r>
    </w:p>
    <w:p w:rsidR="00E14C7E" w:rsidRDefault="00E14C7E" w:rsidP="00E14C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F80" w:rsidRDefault="00E14C7E" w:rsidP="00F832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F55A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A80">
        <w:rPr>
          <w:rFonts w:ascii="Times New Roman" w:hAnsi="Times New Roman" w:cs="Times New Roman"/>
          <w:b/>
          <w:sz w:val="28"/>
          <w:szCs w:val="28"/>
        </w:rPr>
        <w:t>Осень</w:t>
      </w:r>
      <w:r w:rsidRPr="004647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4C7E" w:rsidRPr="00E14C7E" w:rsidRDefault="00E14C7E" w:rsidP="00F832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26B">
        <w:rPr>
          <w:rFonts w:ascii="Times New Roman" w:hAnsi="Times New Roman" w:cs="Times New Roman"/>
          <w:i/>
          <w:sz w:val="28"/>
          <w:szCs w:val="28"/>
        </w:rPr>
        <w:t xml:space="preserve">на фоне музыки Чайковского «Осенняя песнь» </w:t>
      </w:r>
    </w:p>
    <w:p w:rsidR="00B3267C" w:rsidRPr="00F8326B" w:rsidRDefault="00B3267C" w:rsidP="00F83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Действительно, из всех времён года он больше всего любил осень.</w:t>
      </w:r>
    </w:p>
    <w:p w:rsidR="00EA2F75" w:rsidRPr="00F8326B" w:rsidRDefault="00EA2F75" w:rsidP="00F832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2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 сам об этом писал: «Мне никогда не пишется так легко, свободно, как осенью»</w:t>
      </w:r>
      <w:r w:rsidR="00B3267C" w:rsidRPr="00F832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6287" w:rsidRDefault="00096287" w:rsidP="004647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87" w:rsidRPr="004647B9" w:rsidRDefault="00A96682" w:rsidP="00096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287" w:rsidRPr="004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«Дни поздней осени бранят обыкновенно,</w:t>
      </w:r>
    </w:p>
    <w:p w:rsidR="00096287" w:rsidRPr="004647B9" w:rsidRDefault="00096287" w:rsidP="00096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мне она мила, читатель дорогой</w:t>
      </w:r>
    </w:p>
    <w:p w:rsidR="00096287" w:rsidRPr="004647B9" w:rsidRDefault="00096287" w:rsidP="00096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красою тихою, блистающей смиренно…»</w:t>
      </w:r>
    </w:p>
    <w:p w:rsidR="00F8326B" w:rsidRPr="00F8326B" w:rsidRDefault="00F8326B" w:rsidP="00096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6287" w:rsidRPr="00F8326B" w:rsidRDefault="00096287" w:rsidP="00096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послушаем прекрасные строки об осени.</w:t>
      </w:r>
    </w:p>
    <w:p w:rsidR="00096287" w:rsidRPr="00F8326B" w:rsidRDefault="00096287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5A80" w:rsidRPr="00F8326B" w:rsidRDefault="00F8326B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26B">
        <w:rPr>
          <w:rFonts w:ascii="Times New Roman" w:hAnsi="Times New Roman" w:cs="Times New Roman"/>
          <w:b/>
          <w:sz w:val="28"/>
          <w:szCs w:val="28"/>
        </w:rPr>
        <w:t>С</w:t>
      </w:r>
      <w:r w:rsidR="00F55A80" w:rsidRPr="00F8326B">
        <w:rPr>
          <w:rFonts w:ascii="Times New Roman" w:hAnsi="Times New Roman" w:cs="Times New Roman"/>
          <w:b/>
          <w:sz w:val="28"/>
          <w:szCs w:val="28"/>
        </w:rPr>
        <w:t>тихотворение «Уж небо осенью дышало …»</w:t>
      </w:r>
      <w:r w:rsidR="00AB0F80">
        <w:rPr>
          <w:rFonts w:ascii="Times New Roman" w:hAnsi="Times New Roman" w:cs="Times New Roman"/>
          <w:b/>
          <w:sz w:val="28"/>
          <w:szCs w:val="28"/>
        </w:rPr>
        <w:t xml:space="preserve"> читает Алина К</w:t>
      </w:r>
    </w:p>
    <w:p w:rsidR="00E17318" w:rsidRPr="00A86B8D" w:rsidRDefault="00E17318" w:rsidP="003511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 небо осенью дышало,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</w:t>
      </w:r>
      <w:proofErr w:type="gramEnd"/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реже солнышко блистало,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Короче становился день,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Лесов таинственная сень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печальным шумом обнажалась,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Ложился на поля туман,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Гусей крикливых караван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Тянулся к югу: приближалась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Довольно скучная пора;</w:t>
      </w:r>
      <w:r w:rsidRPr="00A86B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6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Стоял ноябрь уж у двора.</w:t>
      </w:r>
    </w:p>
    <w:p w:rsidR="00A96682" w:rsidRPr="00C17ED6" w:rsidRDefault="00A96682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7318" w:rsidRPr="00574A3B" w:rsidRDefault="00E17318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A3B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E17318" w:rsidRDefault="00E17318" w:rsidP="0035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B">
        <w:rPr>
          <w:rFonts w:ascii="Times New Roman" w:hAnsi="Times New Roman" w:cs="Times New Roman"/>
          <w:sz w:val="28"/>
          <w:szCs w:val="28"/>
        </w:rPr>
        <w:t>Отрывок из поэмы «Евгений Онегин» «Унылая пора! Очей о</w:t>
      </w:r>
      <w:r w:rsidR="00AB0F80">
        <w:rPr>
          <w:rFonts w:ascii="Times New Roman" w:hAnsi="Times New Roman" w:cs="Times New Roman"/>
          <w:sz w:val="28"/>
          <w:szCs w:val="28"/>
        </w:rPr>
        <w:t>чарованье …» прочтёт Даша Р</w:t>
      </w:r>
      <w:r w:rsidRPr="00F8326B">
        <w:rPr>
          <w:rFonts w:ascii="Times New Roman" w:hAnsi="Times New Roman" w:cs="Times New Roman"/>
          <w:sz w:val="28"/>
          <w:szCs w:val="28"/>
        </w:rPr>
        <w:t>.</w:t>
      </w:r>
    </w:p>
    <w:p w:rsidR="00C17ED6" w:rsidRDefault="00C17ED6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17318" w:rsidRPr="006A4172" w:rsidRDefault="00E17318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Унылая пора! Очей очарованье!</w:t>
      </w:r>
    </w:p>
    <w:p w:rsidR="00E17318" w:rsidRPr="006A4172" w:rsidRDefault="00E17318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Приятна мне твоя прощальная краса —</w:t>
      </w:r>
    </w:p>
    <w:p w:rsidR="00E17318" w:rsidRPr="006A4172" w:rsidRDefault="00E17318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Люблю я пышное природы увяданье,</w:t>
      </w:r>
    </w:p>
    <w:p w:rsidR="00E17318" w:rsidRDefault="00E17318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багрец и в золото одетые леса.</w:t>
      </w:r>
    </w:p>
    <w:p w:rsidR="00E17318" w:rsidRDefault="00E17318" w:rsidP="0035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318" w:rsidRDefault="00136E3F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17318" w:rsidRPr="00E17318"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0B6FB3" w:rsidRDefault="00574A3B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13C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0673E" w:rsidRPr="000B6FB3" w:rsidRDefault="000B6FB3" w:rsidP="00351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FB3">
        <w:rPr>
          <w:rFonts w:ascii="Times New Roman" w:hAnsi="Times New Roman" w:cs="Times New Roman"/>
          <w:sz w:val="28"/>
          <w:szCs w:val="28"/>
        </w:rPr>
        <w:t>Пушкин писал не только об осени,</w:t>
      </w:r>
      <w:r w:rsidR="0070673E" w:rsidRPr="00706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умел поэт и зимой</w:t>
      </w:r>
      <w:r w:rsidR="00D76077" w:rsidRPr="00706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что-то особенное, неповторимое, поэтичное.</w:t>
      </w:r>
      <w:r w:rsidR="00D7607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574A3B">
        <w:rPr>
          <w:rFonts w:ascii="Times New Roman" w:hAnsi="Times New Roman" w:cs="Times New Roman"/>
          <w:sz w:val="28"/>
          <w:szCs w:val="28"/>
        </w:rPr>
        <w:t>Зима оставила в душ</w:t>
      </w:r>
      <w:r w:rsidR="0070673E">
        <w:rPr>
          <w:rFonts w:ascii="Times New Roman" w:hAnsi="Times New Roman" w:cs="Times New Roman"/>
          <w:sz w:val="28"/>
          <w:szCs w:val="28"/>
        </w:rPr>
        <w:t>е поэта очень яркие впечатления.</w:t>
      </w:r>
      <w:r w:rsidR="00112F25" w:rsidRPr="00112F25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574A3B" w:rsidRPr="00F8326B" w:rsidRDefault="0070673E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ейчас</w:t>
      </w:r>
      <w:proofErr w:type="spellEnd"/>
      <w:r w:rsidR="00112F25" w:rsidRPr="00F8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прозвучат стихи о зиме, с ее бодрящим холодом и красотой рассыпчатого снега.</w:t>
      </w:r>
    </w:p>
    <w:p w:rsidR="00060B38" w:rsidRPr="00574A3B" w:rsidRDefault="00AD6D55" w:rsidP="00060B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Отрывок из стихотворения «Зимнее утро</w:t>
      </w:r>
      <w:r w:rsidR="00AB0F80">
        <w:rPr>
          <w:color w:val="000000" w:themeColor="text1"/>
          <w:sz w:val="28"/>
          <w:szCs w:val="28"/>
        </w:rPr>
        <w:t>» читает Кристина П</w:t>
      </w:r>
      <w:r w:rsidR="00060B38">
        <w:rPr>
          <w:color w:val="000000" w:themeColor="text1"/>
          <w:sz w:val="28"/>
          <w:szCs w:val="28"/>
        </w:rPr>
        <w:t xml:space="preserve"> </w:t>
      </w:r>
    </w:p>
    <w:p w:rsidR="0070673E" w:rsidRPr="000B6FB3" w:rsidRDefault="000B6FB3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B6FB3">
        <w:rPr>
          <w:b/>
          <w:color w:val="000000" w:themeColor="text1"/>
          <w:sz w:val="28"/>
          <w:szCs w:val="28"/>
        </w:rPr>
        <w:t xml:space="preserve">Слайд </w:t>
      </w:r>
      <w:r w:rsidR="00136E3F">
        <w:rPr>
          <w:b/>
          <w:color w:val="000000" w:themeColor="text1"/>
          <w:sz w:val="28"/>
          <w:szCs w:val="28"/>
        </w:rPr>
        <w:t xml:space="preserve">     Вьюга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Вечор, ты помнишь, вьюга злилась,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На мутном небе мгла носилась;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Луна, как бледное пятно,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lastRenderedPageBreak/>
        <w:t>Сквозь тучи мрачные желтела,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И ты печальная сидела -</w:t>
      </w:r>
    </w:p>
    <w:p w:rsidR="00F8326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А нынче... погляди в окно:</w:t>
      </w:r>
    </w:p>
    <w:p w:rsidR="000B6FB3" w:rsidRPr="000B6FB3" w:rsidRDefault="000B6FB3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B6FB3">
        <w:rPr>
          <w:b/>
          <w:color w:val="000000" w:themeColor="text1"/>
          <w:sz w:val="28"/>
          <w:szCs w:val="28"/>
        </w:rPr>
        <w:t>Слайд</w:t>
      </w:r>
      <w:r w:rsidR="00136E3F">
        <w:rPr>
          <w:b/>
          <w:color w:val="000000" w:themeColor="text1"/>
          <w:sz w:val="28"/>
          <w:szCs w:val="28"/>
        </w:rPr>
        <w:t xml:space="preserve">       Зимнее утро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Под голубыми небесами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Великолепными коврами,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Блестя на солнце, снег лежит;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Прозрачный лес один чернеет,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И ель сквозь иней зеленеет,</w:t>
      </w:r>
    </w:p>
    <w:p w:rsidR="00574A3B" w:rsidRPr="00AB0F80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0F80">
        <w:rPr>
          <w:color w:val="000000" w:themeColor="text1"/>
          <w:sz w:val="28"/>
          <w:szCs w:val="28"/>
        </w:rPr>
        <w:t>И речка подо льдом блестит.</w:t>
      </w:r>
    </w:p>
    <w:p w:rsidR="00574A3B" w:rsidRPr="00B3267C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574A3B" w:rsidRPr="00E75E55" w:rsidRDefault="00574A3B" w:rsidP="00AD6D5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75E55">
        <w:rPr>
          <w:b/>
          <w:color w:val="000000" w:themeColor="text1"/>
          <w:sz w:val="28"/>
          <w:szCs w:val="28"/>
        </w:rPr>
        <w:t>Ведущий</w:t>
      </w:r>
    </w:p>
    <w:p w:rsidR="00A86B8D" w:rsidRPr="003F75CD" w:rsidRDefault="00574A3B" w:rsidP="00AD6D5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0E42EF">
        <w:rPr>
          <w:b w:val="0"/>
          <w:color w:val="000000" w:themeColor="text1"/>
          <w:sz w:val="28"/>
          <w:szCs w:val="28"/>
        </w:rPr>
        <w:t>Не менее прекрасное стихотворение Пушкина о зиме</w:t>
      </w:r>
      <w:r w:rsidR="00A86B8D" w:rsidRPr="000E42EF">
        <w:rPr>
          <w:rFonts w:ascii="Verdana" w:hAnsi="Verdana"/>
          <w:b w:val="0"/>
          <w:bCs w:val="0"/>
          <w:color w:val="404040"/>
          <w:sz w:val="34"/>
          <w:szCs w:val="34"/>
        </w:rPr>
        <w:t xml:space="preserve"> </w:t>
      </w:r>
      <w:r w:rsidR="000E42EF" w:rsidRPr="000E42EF">
        <w:rPr>
          <w:b w:val="0"/>
          <w:bCs w:val="0"/>
          <w:sz w:val="28"/>
          <w:szCs w:val="28"/>
        </w:rPr>
        <w:t>«Вот север</w:t>
      </w:r>
      <w:r w:rsidR="000E42EF" w:rsidRPr="00A86B8D">
        <w:rPr>
          <w:b w:val="0"/>
          <w:bCs w:val="0"/>
          <w:color w:val="000000" w:themeColor="text1"/>
          <w:sz w:val="28"/>
          <w:szCs w:val="28"/>
        </w:rPr>
        <w:t>, тучи нагоняя</w:t>
      </w:r>
      <w:r w:rsidR="00A86B8D" w:rsidRPr="00A86B8D">
        <w:rPr>
          <w:b w:val="0"/>
          <w:bCs w:val="0"/>
          <w:color w:val="000000" w:themeColor="text1"/>
          <w:sz w:val="28"/>
          <w:szCs w:val="28"/>
        </w:rPr>
        <w:t>...</w:t>
      </w:r>
      <w:r w:rsidR="00A86B8D">
        <w:rPr>
          <w:rStyle w:val="apple-converted-space"/>
          <w:b w:val="0"/>
          <w:bCs w:val="0"/>
          <w:color w:val="000000" w:themeColor="text1"/>
          <w:sz w:val="28"/>
          <w:szCs w:val="28"/>
        </w:rPr>
        <w:t xml:space="preserve">» </w:t>
      </w:r>
      <w:r w:rsidR="00AB0F80">
        <w:rPr>
          <w:b w:val="0"/>
          <w:bCs w:val="0"/>
          <w:color w:val="000000" w:themeColor="text1"/>
          <w:sz w:val="28"/>
          <w:szCs w:val="28"/>
        </w:rPr>
        <w:t xml:space="preserve">читает Ксения </w:t>
      </w:r>
      <w:proofErr w:type="gramStart"/>
      <w:r w:rsidR="00AB0F80">
        <w:rPr>
          <w:b w:val="0"/>
          <w:bCs w:val="0"/>
          <w:color w:val="000000" w:themeColor="text1"/>
          <w:sz w:val="28"/>
          <w:szCs w:val="28"/>
        </w:rPr>
        <w:t>О</w:t>
      </w:r>
      <w:r w:rsidR="003F75CD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AB0F80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3F75CD" w:rsidRPr="003F75CD">
        <w:rPr>
          <w:b w:val="0"/>
          <w:bCs w:val="0"/>
          <w:color w:val="000000" w:themeColor="text1"/>
          <w:sz w:val="22"/>
          <w:szCs w:val="22"/>
        </w:rPr>
        <w:t>(</w:t>
      </w:r>
      <w:proofErr w:type="gramEnd"/>
      <w:r w:rsidR="003F75CD" w:rsidRPr="003F75CD">
        <w:rPr>
          <w:b w:val="0"/>
          <w:bCs w:val="0"/>
          <w:color w:val="000000" w:themeColor="text1"/>
          <w:sz w:val="22"/>
          <w:szCs w:val="22"/>
        </w:rPr>
        <w:t>отрывок из романа «Евгений Онегин»</w:t>
      </w:r>
      <w:r w:rsidR="000E42EF">
        <w:rPr>
          <w:b w:val="0"/>
          <w:bCs w:val="0"/>
          <w:color w:val="000000" w:themeColor="text1"/>
          <w:sz w:val="22"/>
          <w:szCs w:val="22"/>
        </w:rPr>
        <w:t xml:space="preserve">) </w:t>
      </w:r>
    </w:p>
    <w:p w:rsidR="00A86B8D" w:rsidRPr="00AB0F80" w:rsidRDefault="00A86B8D" w:rsidP="0035113C">
      <w:pPr>
        <w:pStyle w:val="1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Вот север, тучи нагоняя,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proofErr w:type="gramStart"/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Дохнул</w:t>
      </w:r>
      <w:proofErr w:type="gramEnd"/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, завыл – и вот сама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Идет волшебница-зима,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Пришла, рассыпалась; клоками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Повисла на суках дубов,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Легла волнистыми коврами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Среди полей вокруг холмов.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Брега с недвижною рекою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Сравняла пухлой пеленою;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Блеснул мороз, и рады мы</w:t>
      </w:r>
      <w:r w:rsidRPr="00AB0F80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Pr="00AB0F80">
        <w:rPr>
          <w:b w:val="0"/>
          <w:color w:val="000000" w:themeColor="text1"/>
          <w:sz w:val="28"/>
          <w:szCs w:val="28"/>
        </w:rPr>
        <w:br/>
      </w:r>
      <w:r w:rsidRPr="00AB0F80">
        <w:rPr>
          <w:b w:val="0"/>
          <w:color w:val="000000" w:themeColor="text1"/>
          <w:sz w:val="28"/>
          <w:szCs w:val="28"/>
          <w:shd w:val="clear" w:color="auto" w:fill="FFFFFF"/>
        </w:rPr>
        <w:t>Проказам матушки-зимы.</w:t>
      </w:r>
    </w:p>
    <w:p w:rsidR="00A86B8D" w:rsidRPr="00B3267C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16"/>
          <w:szCs w:val="16"/>
          <w:shd w:val="clear" w:color="auto" w:fill="FFFFFF"/>
        </w:rPr>
      </w:pPr>
    </w:p>
    <w:p w:rsidR="00A86B8D" w:rsidRPr="00A86B8D" w:rsidRDefault="00136E3F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Слайд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A86B8D" w:rsidRPr="00A86B8D">
        <w:rPr>
          <w:color w:val="000000" w:themeColor="text1"/>
          <w:sz w:val="28"/>
          <w:szCs w:val="28"/>
          <w:shd w:val="clear" w:color="auto" w:fill="FFFFFF"/>
        </w:rPr>
        <w:t>Весна</w:t>
      </w:r>
    </w:p>
    <w:p w:rsid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А весной?</w:t>
      </w:r>
    </w:p>
    <w:p w:rsid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Улыбкой ясною природа</w:t>
      </w:r>
    </w:p>
    <w:p w:rsid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Сквозь сон встречает утро года.</w:t>
      </w:r>
    </w:p>
    <w:p w:rsid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Синее блещут небеса</w:t>
      </w:r>
    </w:p>
    <w:p w:rsid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Ещё прозрачные, леса</w:t>
      </w:r>
    </w:p>
    <w:p w:rsidR="00A86B8D" w:rsidRPr="00A86B8D" w:rsidRDefault="00A86B8D" w:rsidP="0035113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Как будто пухом зеленеют….</w:t>
      </w:r>
    </w:p>
    <w:p w:rsidR="00574A3B" w:rsidRPr="00AD6D55" w:rsidRDefault="00574A3B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574A3B" w:rsidRDefault="00A86B8D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Прекрасные стихи Пушкина о природе.</w:t>
      </w:r>
    </w:p>
    <w:p w:rsidR="00A86B8D" w:rsidRPr="00AB0F80" w:rsidRDefault="00A86B8D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E25B8" w:rsidRPr="003B360C" w:rsidRDefault="000E42EF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136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(Москва)</w:t>
      </w:r>
    </w:p>
    <w:p w:rsidR="000E42EF" w:rsidRDefault="000E42EF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Перелистнём следующую страницу.</w:t>
      </w: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Любимым городом Пушкина была Москва, ведь она была городом его детства. Он любил этот город за весёлые гуляния, хлебосольные обеды, пышные балы. Москва славилась невестами, и где как не на балу девушкам можно было блеснуть своей грацией и великолепными нарядами.</w:t>
      </w:r>
    </w:p>
    <w:p w:rsidR="00AB0F80" w:rsidRPr="00AB0F80" w:rsidRDefault="00AB0F80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E25B8" w:rsidRPr="003B360C" w:rsidRDefault="00136E3F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E25B8" w:rsidRPr="003B3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</w:t>
      </w: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Пушкин любил бывать на балах, всё его там удивляло и радовало.</w:t>
      </w: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как он описывает свои впечатления от московского бала:</w:t>
      </w:r>
    </w:p>
    <w:p w:rsidR="00AB0F80" w:rsidRDefault="00AB0F80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«Музыки грохот, свеч блистанье</w:t>
      </w: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Мельканье, вихорь быстрых пар;</w:t>
      </w:r>
    </w:p>
    <w:p w:rsidR="005E25B8" w:rsidRDefault="005E25B8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Красавиц легкие уборы</w:t>
      </w:r>
    </w:p>
    <w:p w:rsidR="003B360C" w:rsidRDefault="003B360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Людьми пестреющие хоры</w:t>
      </w:r>
    </w:p>
    <w:p w:rsidR="003B360C" w:rsidRDefault="003B360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Невест обширный полукруг,</w:t>
      </w:r>
    </w:p>
    <w:p w:rsidR="003B360C" w:rsidRDefault="003B360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Всё чувства поражает вдруг».</w:t>
      </w:r>
    </w:p>
    <w:p w:rsidR="003B360C" w:rsidRDefault="003B360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60C" w:rsidRDefault="003B360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конечно, молодой Пушкин влюблялся в московских красавиц.</w:t>
      </w:r>
    </w:p>
    <w:p w:rsidR="003B360C" w:rsidRPr="003B360C" w:rsidRDefault="000E42EF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Отрывок из стихотворения</w:t>
      </w:r>
      <w:r w:rsidR="003B360C" w:rsidRPr="003B3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«Я помню чудное </w:t>
      </w:r>
      <w:r w:rsidR="00060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AB0F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гновенье…» читает Влад Ч</w:t>
      </w:r>
      <w:r w:rsidR="003B360C" w:rsidRPr="003B3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B360C" w:rsidRPr="003B360C" w:rsidRDefault="003B360C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3B360C" w:rsidRPr="006A4172" w:rsidRDefault="003B360C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Я помню чудное мгновенье:</w:t>
      </w:r>
    </w:p>
    <w:p w:rsidR="003B360C" w:rsidRPr="006A4172" w:rsidRDefault="003B360C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Передо мной явилась ты,</w:t>
      </w:r>
    </w:p>
    <w:p w:rsidR="003B360C" w:rsidRPr="006A4172" w:rsidRDefault="003B360C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Как мимолетное виденье,</w:t>
      </w:r>
    </w:p>
    <w:p w:rsidR="003B360C" w:rsidRPr="006A4172" w:rsidRDefault="003B360C" w:rsidP="00351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4172">
        <w:rPr>
          <w:color w:val="000000" w:themeColor="text1"/>
          <w:sz w:val="28"/>
          <w:szCs w:val="28"/>
        </w:rPr>
        <w:t>Как гений чистой красоты.</w:t>
      </w:r>
    </w:p>
    <w:p w:rsidR="00AB0F80" w:rsidRDefault="00AB0F80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60C" w:rsidRP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1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Однообразный и безумный,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вихорь жизни молодой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Кружился вальса вихрь шумный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Чета мелькала за четой.</w:t>
      </w:r>
    </w:p>
    <w:p w:rsidR="00AB0F80" w:rsidRPr="00AB0F80" w:rsidRDefault="00AB0F80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5113C" w:rsidRP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1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</w:p>
    <w:p w:rsidR="0035113C" w:rsidRDefault="00096287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B38">
        <w:rPr>
          <w:rFonts w:ascii="Times New Roman" w:hAnsi="Times New Roman" w:cs="Times New Roman"/>
          <w:color w:val="000000"/>
          <w:sz w:val="28"/>
          <w:szCs w:val="28"/>
        </w:rPr>
        <w:t>Во времена А.С. Пушкина на балах, приемах дамы и кавалеры исполняли романсы, музицировали, танцевали.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35113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и мы отправимся на бал и станцуем «Вальс» музыка Георгия Свиридова к произведению Пушкина «Метель».</w:t>
      </w:r>
    </w:p>
    <w:p w:rsidR="00060B38" w:rsidRPr="00AB0F80" w:rsidRDefault="00060B38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5113C" w:rsidRPr="00E75E55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5E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Замечательное стихотворение А.С. Пушкина</w:t>
      </w:r>
      <w:r w:rsidR="00D52AC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52AC0" w:rsidRPr="007D5B7A" w:rsidRDefault="00D52AC0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Подруга дней моих суровых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Голубка дряхлая моя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 в глуши лесов сосновых</w:t>
      </w:r>
    </w:p>
    <w:p w:rsidR="0035113C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Давно-давно ты ждёшь меня.</w:t>
      </w:r>
    </w:p>
    <w:p w:rsidR="00AB0F80" w:rsidRDefault="00AB0F80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113C" w:rsidRPr="001F27D7" w:rsidRDefault="0035113C" w:rsidP="003511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7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</w:p>
    <w:p w:rsidR="0035113C" w:rsidRDefault="000E42EF" w:rsidP="003511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догадались о</w:t>
      </w:r>
      <w:r w:rsidR="00351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7D7">
        <w:rPr>
          <w:rFonts w:ascii="Times New Roman" w:hAnsi="Times New Roman" w:cs="Times New Roman"/>
          <w:color w:val="000000" w:themeColor="text1"/>
          <w:sz w:val="28"/>
          <w:szCs w:val="28"/>
        </w:rPr>
        <w:t>ком это стихотворение? (</w:t>
      </w:r>
      <w:r w:rsidR="0035113C">
        <w:rPr>
          <w:rFonts w:ascii="Times New Roman" w:hAnsi="Times New Roman" w:cs="Times New Roman"/>
          <w:color w:val="000000" w:themeColor="text1"/>
          <w:sz w:val="28"/>
          <w:szCs w:val="28"/>
        </w:rPr>
        <w:t>о няне Арине Родионовне)</w:t>
      </w:r>
    </w:p>
    <w:p w:rsidR="00D52AC0" w:rsidRPr="00060B38" w:rsidRDefault="00D52AC0" w:rsidP="00060B38">
      <w:pPr>
        <w:pStyle w:val="a3"/>
        <w:shd w:val="clear" w:color="auto" w:fill="FFFFFF"/>
        <w:spacing w:before="0" w:beforeAutospacing="0" w:after="137" w:afterAutospacing="0" w:line="274" w:lineRule="atLeast"/>
        <w:rPr>
          <w:sz w:val="28"/>
          <w:szCs w:val="28"/>
        </w:rPr>
      </w:pPr>
      <w:r w:rsidRPr="00060B38">
        <w:rPr>
          <w:sz w:val="28"/>
          <w:szCs w:val="28"/>
        </w:rPr>
        <w:t>Арина Родионовна знала великое множество русских народных песен, сказок и была замечательной рассказчицей.</w:t>
      </w:r>
    </w:p>
    <w:p w:rsidR="001F27D7" w:rsidRPr="001F27D7" w:rsidRDefault="001F27D7" w:rsidP="001F27D7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Старушка та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давным-давно жила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нянею у Пушкина была.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сколько сказок уж она насочиняла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все их маленькому Саше рассказала.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Саша вырос и поэтом стал,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Волшебные истории в стихах переписал.</w:t>
      </w:r>
    </w:p>
    <w:p w:rsidR="001F27D7" w:rsidRPr="001F27D7" w:rsidRDefault="001F27D7" w:rsidP="001F27D7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E55" w:rsidRDefault="001F27D7" w:rsidP="001F27D7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Он сделал это не напрасно: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Послушай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звучит прекрасно:</w:t>
      </w:r>
    </w:p>
    <w:p w:rsidR="000E42EF" w:rsidRDefault="00060B38" w:rsidP="001F27D7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060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лайд </w:t>
      </w:r>
      <w:r w:rsidR="006D0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D0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36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«У Лукоморья …»</w:t>
      </w:r>
    </w:p>
    <w:p w:rsidR="001F27D7" w:rsidRPr="00BE6B00" w:rsidRDefault="006D04EF" w:rsidP="001F27D7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 лукоморья дуб </w:t>
      </w:r>
      <w:proofErr w:type="gramStart"/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</w:t>
      </w:r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Златая</w:t>
      </w:r>
      <w:proofErr w:type="gramEnd"/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цепь на дубе том.</w:t>
      </w:r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днем, и ночью кот ученый</w:t>
      </w:r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ходит по цепи кругом.</w:t>
      </w:r>
      <w:r w:rsidR="001F27D7" w:rsidRPr="001F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27D7" w:rsidRPr="0002796E" w:rsidRDefault="00AB0F80" w:rsidP="001F27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2 ребенок. Алина К</w:t>
      </w:r>
    </w:p>
    <w:p w:rsidR="001F27D7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2796E">
        <w:rPr>
          <w:color w:val="000000"/>
          <w:sz w:val="26"/>
          <w:szCs w:val="26"/>
          <w:shd w:val="clear" w:color="auto" w:fill="FFFFFF"/>
        </w:rPr>
        <w:t xml:space="preserve">Идёт направо - песнь </w:t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заводит,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Налево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- сказку говорит.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Там чудеса: там леший бродит,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Русалка на ветвях сидит;</w:t>
      </w:r>
      <w:r w:rsidRPr="0002796E">
        <w:rPr>
          <w:color w:val="000000"/>
          <w:sz w:val="26"/>
          <w:szCs w:val="26"/>
        </w:rPr>
        <w:br/>
      </w:r>
    </w:p>
    <w:p w:rsidR="001F27D7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 w:rsidRPr="0002796E">
        <w:rPr>
          <w:b/>
          <w:bCs/>
          <w:color w:val="000000"/>
          <w:sz w:val="26"/>
        </w:rPr>
        <w:t>3 ребенок.</w:t>
      </w:r>
      <w:r w:rsidRPr="0002796E">
        <w:rPr>
          <w:color w:val="000000"/>
          <w:sz w:val="26"/>
        </w:rPr>
        <w:t> </w:t>
      </w:r>
      <w:r w:rsidR="00AB0F80">
        <w:rPr>
          <w:b/>
          <w:color w:val="000000"/>
          <w:sz w:val="26"/>
        </w:rPr>
        <w:t>Аня Н</w:t>
      </w:r>
    </w:p>
    <w:p w:rsidR="00060B38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</w:rPr>
      </w:pPr>
      <w:r w:rsidRPr="0002796E">
        <w:rPr>
          <w:color w:val="000000"/>
          <w:sz w:val="26"/>
          <w:szCs w:val="26"/>
          <w:shd w:val="clear" w:color="auto" w:fill="FFFFFF"/>
        </w:rPr>
        <w:t>Там на неведомых дорожках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 xml:space="preserve">Следы невиданных </w:t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зверей;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Избушка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там на курьих ножках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Стоит без окон, без дверей;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</w:rPr>
        <w:br/>
      </w:r>
      <w:r w:rsidRPr="0002796E">
        <w:rPr>
          <w:b/>
          <w:bCs/>
          <w:color w:val="000000"/>
          <w:sz w:val="26"/>
        </w:rPr>
        <w:t>4 ребенок.</w:t>
      </w:r>
      <w:r w:rsidRPr="0002796E">
        <w:rPr>
          <w:color w:val="000000"/>
          <w:sz w:val="26"/>
        </w:rPr>
        <w:t> </w:t>
      </w:r>
      <w:r w:rsidR="00AB0F80">
        <w:rPr>
          <w:b/>
          <w:color w:val="000000"/>
          <w:sz w:val="26"/>
        </w:rPr>
        <w:t>Кирилл Г</w:t>
      </w:r>
    </w:p>
    <w:p w:rsidR="001F27D7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02796E">
        <w:rPr>
          <w:color w:val="000000"/>
          <w:sz w:val="26"/>
          <w:szCs w:val="26"/>
          <w:shd w:val="clear" w:color="auto" w:fill="FFFFFF"/>
        </w:rPr>
        <w:t>Там лес и дол видений полны;</w:t>
      </w:r>
    </w:p>
    <w:p w:rsidR="003F75CD" w:rsidRPr="0002796E" w:rsidRDefault="001F27D7" w:rsidP="00060B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</w:rPr>
      </w:pPr>
      <w:r w:rsidRPr="0002796E">
        <w:rPr>
          <w:color w:val="000000"/>
          <w:sz w:val="26"/>
          <w:szCs w:val="26"/>
          <w:shd w:val="clear" w:color="auto" w:fill="FFFFFF"/>
        </w:rPr>
        <w:t>Там о заре прихлынут волны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 xml:space="preserve">На брег песчаный и </w:t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пустой,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И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тридцать витязей прекрасных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Чредой из вод выходят ясных,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И с ними дядька их морской;</w:t>
      </w:r>
      <w:r w:rsidRPr="0002796E">
        <w:rPr>
          <w:color w:val="000000"/>
          <w:sz w:val="26"/>
          <w:szCs w:val="26"/>
        </w:rPr>
        <w:br/>
      </w:r>
    </w:p>
    <w:p w:rsidR="00060B38" w:rsidRPr="0002796E" w:rsidRDefault="00060B38" w:rsidP="00060B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r w:rsidRPr="0002796E">
        <w:rPr>
          <w:b/>
          <w:bCs/>
          <w:color w:val="000000"/>
          <w:sz w:val="26"/>
        </w:rPr>
        <w:t>5 ребенок.</w:t>
      </w:r>
      <w:r w:rsidRPr="0002796E">
        <w:rPr>
          <w:color w:val="000000"/>
          <w:sz w:val="26"/>
        </w:rPr>
        <w:t> </w:t>
      </w:r>
    </w:p>
    <w:p w:rsidR="001F27D7" w:rsidRPr="0002796E" w:rsidRDefault="00AB0F80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b/>
          <w:color w:val="000000"/>
          <w:sz w:val="26"/>
        </w:rPr>
        <w:t>Егор Г</w:t>
      </w:r>
    </w:p>
    <w:p w:rsidR="001F27D7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 w:rsidRPr="0002796E">
        <w:rPr>
          <w:color w:val="000000"/>
          <w:sz w:val="26"/>
          <w:szCs w:val="26"/>
          <w:shd w:val="clear" w:color="auto" w:fill="FFFFFF"/>
        </w:rPr>
        <w:t>Там королевич мимоходом</w:t>
      </w:r>
      <w:r w:rsidRPr="0002796E">
        <w:rPr>
          <w:color w:val="000000"/>
          <w:sz w:val="26"/>
          <w:szCs w:val="26"/>
        </w:rPr>
        <w:br/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Пленяет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грозного царя;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</w:rPr>
        <w:br/>
      </w:r>
      <w:r w:rsidR="00060B38" w:rsidRPr="0002796E">
        <w:rPr>
          <w:b/>
          <w:bCs/>
          <w:color w:val="000000"/>
          <w:sz w:val="26"/>
        </w:rPr>
        <w:t>6 ребенок.</w:t>
      </w:r>
      <w:r w:rsidR="00060B38" w:rsidRPr="0002796E">
        <w:rPr>
          <w:color w:val="000000"/>
          <w:sz w:val="26"/>
        </w:rPr>
        <w:t> </w:t>
      </w:r>
      <w:r w:rsidR="00AB0F80">
        <w:rPr>
          <w:b/>
          <w:bCs/>
          <w:color w:val="000000"/>
          <w:sz w:val="26"/>
        </w:rPr>
        <w:t>Даша Р</w:t>
      </w:r>
    </w:p>
    <w:p w:rsidR="00060B38" w:rsidRP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796E">
        <w:rPr>
          <w:color w:val="000000"/>
          <w:sz w:val="26"/>
          <w:szCs w:val="26"/>
          <w:shd w:val="clear" w:color="auto" w:fill="FFFFFF"/>
        </w:rPr>
        <w:t>Там в облаках перед народом</w:t>
      </w:r>
      <w:r w:rsidRPr="0002796E">
        <w:rPr>
          <w:color w:val="000000"/>
          <w:sz w:val="26"/>
          <w:szCs w:val="26"/>
        </w:rPr>
        <w:br/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Через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леса, через моря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Колдун несёт богатыря;</w:t>
      </w:r>
    </w:p>
    <w:p w:rsidR="0002796E" w:rsidRDefault="001F27D7" w:rsidP="001F27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</w:rPr>
      </w:pPr>
      <w:r w:rsidRPr="0002796E">
        <w:rPr>
          <w:color w:val="000000"/>
          <w:sz w:val="26"/>
          <w:szCs w:val="26"/>
          <w:shd w:val="clear" w:color="auto" w:fill="FFFFFF"/>
        </w:rPr>
        <w:t xml:space="preserve">В темнице там царевна </w:t>
      </w:r>
      <w:proofErr w:type="gramStart"/>
      <w:r w:rsidRPr="0002796E">
        <w:rPr>
          <w:color w:val="000000"/>
          <w:sz w:val="26"/>
          <w:szCs w:val="26"/>
          <w:shd w:val="clear" w:color="auto" w:fill="FFFFFF"/>
        </w:rPr>
        <w:t>тужит,</w:t>
      </w:r>
      <w:r w:rsidRPr="0002796E">
        <w:rPr>
          <w:color w:val="000000"/>
          <w:sz w:val="26"/>
          <w:szCs w:val="26"/>
        </w:rPr>
        <w:br/>
      </w:r>
      <w:r w:rsidRPr="0002796E">
        <w:rPr>
          <w:color w:val="000000"/>
          <w:sz w:val="26"/>
          <w:szCs w:val="26"/>
          <w:shd w:val="clear" w:color="auto" w:fill="FFFFFF"/>
        </w:rPr>
        <w:t>А</w:t>
      </w:r>
      <w:proofErr w:type="gramEnd"/>
      <w:r w:rsidRPr="0002796E">
        <w:rPr>
          <w:color w:val="000000"/>
          <w:sz w:val="26"/>
          <w:szCs w:val="26"/>
          <w:shd w:val="clear" w:color="auto" w:fill="FFFFFF"/>
        </w:rPr>
        <w:t xml:space="preserve"> бурый волк ей верно служит;</w:t>
      </w:r>
      <w:r w:rsidRPr="0002796E">
        <w:rPr>
          <w:color w:val="000000"/>
          <w:sz w:val="26"/>
          <w:szCs w:val="26"/>
        </w:rPr>
        <w:br/>
      </w:r>
    </w:p>
    <w:p w:rsidR="001F27D7" w:rsidRPr="0002796E" w:rsidRDefault="00060B38" w:rsidP="001F27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 w:rsidRPr="0002796E">
        <w:rPr>
          <w:b/>
          <w:bCs/>
          <w:color w:val="000000"/>
          <w:sz w:val="26"/>
        </w:rPr>
        <w:t>7</w:t>
      </w:r>
      <w:r w:rsidR="00BE6B00" w:rsidRPr="0002796E">
        <w:rPr>
          <w:b/>
          <w:bCs/>
          <w:color w:val="000000"/>
          <w:sz w:val="26"/>
        </w:rPr>
        <w:t xml:space="preserve"> ребенок. </w:t>
      </w:r>
      <w:r w:rsidR="00AB0F80">
        <w:rPr>
          <w:b/>
          <w:bCs/>
          <w:color w:val="000000"/>
          <w:sz w:val="26"/>
        </w:rPr>
        <w:t>Денис Г</w:t>
      </w:r>
    </w:p>
    <w:p w:rsidR="007D5B7A" w:rsidRDefault="001F27D7" w:rsidP="001F27D7">
      <w:pPr>
        <w:spacing w:after="0" w:line="150" w:lineRule="atLeast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Там ступа с Бабою Ягой</w:t>
      </w:r>
      <w:r w:rsidRPr="0002796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Идёт, бредёт сама собой,</w:t>
      </w:r>
    </w:p>
    <w:p w:rsidR="00BE6B00" w:rsidRPr="0002796E" w:rsidRDefault="001F27D7" w:rsidP="001F27D7">
      <w:pPr>
        <w:spacing w:after="0" w:line="150" w:lineRule="atLeast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796E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60B38" w:rsidRPr="000279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8</w:t>
      </w:r>
      <w:r w:rsidR="00BE6B00" w:rsidRPr="000279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ребёнок. </w:t>
      </w:r>
      <w:r w:rsidR="00AB0F8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Костя Ч</w:t>
      </w:r>
    </w:p>
    <w:p w:rsidR="0008695A" w:rsidRPr="0002796E" w:rsidRDefault="001F27D7" w:rsidP="00BE6B0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Там царь </w:t>
      </w:r>
      <w:proofErr w:type="spellStart"/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Кащей</w:t>
      </w:r>
      <w:proofErr w:type="spellEnd"/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над златом </w:t>
      </w:r>
      <w:proofErr w:type="gramStart"/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чахнет;</w:t>
      </w:r>
      <w:r w:rsidRPr="0002796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2796E">
        <w:rPr>
          <w:rFonts w:ascii="Times New Roman" w:hAnsi="Times New Roman" w:cs="Times New Roman"/>
          <w:b/>
          <w:bCs/>
          <w:color w:val="000000"/>
          <w:sz w:val="26"/>
        </w:rPr>
        <w:t>Хором</w:t>
      </w:r>
      <w:proofErr w:type="gramEnd"/>
      <w:r w:rsidRPr="0002796E">
        <w:rPr>
          <w:rFonts w:ascii="Times New Roman" w:hAnsi="Times New Roman" w:cs="Times New Roman"/>
          <w:b/>
          <w:bCs/>
          <w:color w:val="000000"/>
          <w:sz w:val="26"/>
        </w:rPr>
        <w:t>. </w:t>
      </w:r>
      <w:r w:rsidRPr="000279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Там русский дух... там Русью пахнет!</w:t>
      </w:r>
    </w:p>
    <w:p w:rsidR="000B6FB3" w:rsidRDefault="000B6FB3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B6FB3" w:rsidRDefault="0050476E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7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Слайд </w:t>
      </w:r>
    </w:p>
    <w:p w:rsidR="0008695A" w:rsidRPr="0008695A" w:rsidRDefault="0008695A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C97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</w:t>
      </w:r>
      <w:r w:rsidR="0034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волшебная книга открылась, нужно отгадать сказочные загадки.</w:t>
      </w:r>
    </w:p>
    <w:p w:rsidR="0002796E" w:rsidRPr="0002796E" w:rsidRDefault="0002796E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02796E" w:rsidRPr="00AB0F80" w:rsidRDefault="003F75CD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3F7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136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6E3F" w:rsidRPr="00AB0F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(просмотр видео «Песня белки»)</w:t>
      </w:r>
    </w:p>
    <w:p w:rsidR="00344F62" w:rsidRPr="0008695A" w:rsidRDefault="0050476E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какой сказки этот герой? Давайте посмотрим фрагмент сказки.</w:t>
      </w:r>
    </w:p>
    <w:p w:rsidR="00344F62" w:rsidRPr="000B6FB3" w:rsidRDefault="000B6FB3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Дети: </w:t>
      </w:r>
      <w:r w:rsidRPr="000B6FB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Сказка о царе </w:t>
      </w:r>
      <w:proofErr w:type="spellStart"/>
      <w:r w:rsidRPr="000B6FB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02796E" w:rsidRPr="0002796E" w:rsidRDefault="0002796E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02796E" w:rsidRDefault="0050476E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7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8695A" w:rsidRPr="0008695A" w:rsidRDefault="0008695A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 же, нужно торопиться,</w:t>
      </w:r>
    </w:p>
    <w:p w:rsidR="0008695A" w:rsidRPr="0008695A" w:rsidRDefault="0008695A" w:rsidP="0002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Откроем первую страницу.</w:t>
      </w:r>
    </w:p>
    <w:p w:rsidR="0008695A" w:rsidRDefault="007621A6" w:rsidP="00027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621A6">
        <w:rPr>
          <w:rFonts w:ascii="Times New Roman" w:hAnsi="Times New Roman" w:cs="Times New Roman"/>
          <w:b/>
          <w:sz w:val="28"/>
          <w:szCs w:val="28"/>
        </w:rPr>
        <w:t xml:space="preserve">«Сказка о Царе </w:t>
      </w:r>
      <w:proofErr w:type="spellStart"/>
      <w:r w:rsidRPr="007621A6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7621A6">
        <w:rPr>
          <w:rFonts w:ascii="Times New Roman" w:hAnsi="Times New Roman" w:cs="Times New Roman"/>
          <w:b/>
          <w:sz w:val="28"/>
          <w:szCs w:val="28"/>
        </w:rPr>
        <w:t>…»</w:t>
      </w:r>
      <w:r w:rsidRPr="00401CAA">
        <w:rPr>
          <w:b/>
        </w:rPr>
        <w:t xml:space="preserve"> </w:t>
      </w:r>
      <w:r>
        <w:rPr>
          <w:b/>
        </w:rPr>
        <w:t xml:space="preserve"> </w:t>
      </w:r>
    </w:p>
    <w:p w:rsidR="007621A6" w:rsidRPr="0002796E" w:rsidRDefault="007621A6" w:rsidP="000B6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</w:p>
    <w:p w:rsidR="0008695A" w:rsidRPr="00D177E1" w:rsidRDefault="0008695A" w:rsidP="000B6FB3">
      <w:pPr>
        <w:pStyle w:val="c11"/>
        <w:tabs>
          <w:tab w:val="left" w:pos="284"/>
        </w:tabs>
        <w:spacing w:before="0" w:beforeAutospacing="0" w:after="0" w:afterAutospacing="0"/>
        <w:rPr>
          <w:b/>
        </w:rPr>
      </w:pPr>
      <w:r w:rsidRPr="00D177E1">
        <w:rPr>
          <w:b/>
          <w:bCs/>
          <w:color w:val="000000" w:themeColor="text1"/>
        </w:rPr>
        <w:t>Автор:</w:t>
      </w:r>
    </w:p>
    <w:p w:rsidR="0008695A" w:rsidRPr="00BF482D" w:rsidRDefault="0008695A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девицы под окном,</w:t>
      </w:r>
    </w:p>
    <w:p w:rsidR="0008695A" w:rsidRPr="00BF482D" w:rsidRDefault="0008695A" w:rsidP="000B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Пряли поздно вечерком.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Кабы я была царица.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Автор</w:t>
      </w: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 одна девица.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на весь крещеный мир,  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Приготовила б я пир.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Кабы я была царица.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Автор</w:t>
      </w: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 ее сестрица.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на весь бы мир одна,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Наткала я полотна.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Кабы я была царица.</w:t>
      </w:r>
    </w:p>
    <w:p w:rsidR="00AB0F80" w:rsidRDefault="00AB0F80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Автор</w:t>
      </w: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Третья молвила сестрица.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3-я девица: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 для батюшки-царя,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Родила богатыря</w:t>
      </w:r>
      <w:r w:rsidRPr="00BF4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AB0F80" w:rsidRDefault="00AB0F80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Автор</w:t>
      </w: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вымолвить успела,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Дверь тихонько заскрипела,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светлицу входит царь,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той государь.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всё время разговора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стоял позадь забора;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последней по всему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Полюбилася</w:t>
      </w:r>
      <w:proofErr w:type="spellEnd"/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ему.</w:t>
      </w:r>
    </w:p>
    <w:p w:rsidR="00136E3F" w:rsidRDefault="00136E3F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Царь: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Здравствуй, красная девица!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Автор</w:t>
      </w: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AB0F80" w:rsidRPr="00631FCE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 он.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Царь: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 царица,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роди богатыря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к исходу сентября.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ж, голубушки-сестрицы,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Выбирайтесь из светлицы,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Поезжайте вслед за мной,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Вслед за мной и за сестрой: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 одна из вас ткачиха,</w:t>
      </w:r>
    </w:p>
    <w:p w:rsidR="0008695A" w:rsidRPr="00BF482D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другая повариха.</w:t>
      </w:r>
    </w:p>
    <w:p w:rsidR="00AB0F80" w:rsidRDefault="00AB0F80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796E" w:rsidRPr="0002796E" w:rsidRDefault="000279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79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Автор:</w:t>
      </w:r>
    </w:p>
    <w:p w:rsidR="0008695A" w:rsidRPr="00305981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5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сени вышел царь-отец.</w:t>
      </w:r>
    </w:p>
    <w:p w:rsidR="0008695A" w:rsidRDefault="0008695A" w:rsidP="000869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5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пустились во дворец</w:t>
      </w:r>
    </w:p>
    <w:p w:rsidR="00AB0F80" w:rsidRDefault="00AB0F80" w:rsidP="000869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96827" w:rsidRPr="0002796E" w:rsidRDefault="0002796E" w:rsidP="000869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79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</w:p>
    <w:p w:rsidR="00E96827" w:rsidRPr="00E96827" w:rsidRDefault="000B6FB3" w:rsidP="000869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96827" w:rsidRPr="00E96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казка закрывается</w:t>
      </w:r>
    </w:p>
    <w:p w:rsidR="00E96827" w:rsidRPr="00E96827" w:rsidRDefault="000B6FB3" w:rsidP="000869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96827" w:rsidRPr="00E96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агадка появляется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6827" w:rsidRPr="000B6FB3" w:rsidRDefault="000B6FB3" w:rsidP="00344F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FB3">
        <w:rPr>
          <w:sz w:val="28"/>
          <w:szCs w:val="28"/>
        </w:rPr>
        <w:t>Внимание на экран</w:t>
      </w:r>
      <w:r>
        <w:rPr>
          <w:sz w:val="28"/>
          <w:szCs w:val="28"/>
        </w:rPr>
        <w:t>:</w:t>
      </w:r>
    </w:p>
    <w:p w:rsidR="000B6FB3" w:rsidRDefault="000B6FB3" w:rsidP="00344F6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2796E" w:rsidRDefault="0050476E" w:rsidP="00344F6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621A6">
        <w:rPr>
          <w:b/>
          <w:sz w:val="28"/>
          <w:szCs w:val="28"/>
        </w:rPr>
        <w:t xml:space="preserve">Слайд  </w:t>
      </w:r>
      <w:r w:rsidR="007621A6">
        <w:rPr>
          <w:b/>
          <w:sz w:val="28"/>
          <w:szCs w:val="28"/>
        </w:rPr>
        <w:t xml:space="preserve">  </w:t>
      </w:r>
    </w:p>
    <w:p w:rsidR="0050476E" w:rsidRPr="007621A6" w:rsidRDefault="0050476E" w:rsidP="00344F6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21A6">
        <w:rPr>
          <w:bCs/>
          <w:sz w:val="28"/>
          <w:szCs w:val="28"/>
        </w:rPr>
        <w:t>Назовите предмет, который в сказке А.С. Пушкина говорил человеческим голосом</w:t>
      </w:r>
      <w:r w:rsidR="007621A6" w:rsidRPr="007621A6">
        <w:rPr>
          <w:rFonts w:ascii="Arial" w:hAnsi="Arial" w:cs="Arial"/>
          <w:bCs/>
          <w:color w:val="333333"/>
        </w:rPr>
        <w:t xml:space="preserve"> </w:t>
      </w:r>
      <w:r w:rsidR="007621A6" w:rsidRPr="007621A6">
        <w:rPr>
          <w:rFonts w:ascii="Arial" w:hAnsi="Arial" w:cs="Arial"/>
          <w:bCs/>
          <w:i/>
          <w:color w:val="333333"/>
        </w:rPr>
        <w:t>(Зеркало)</w:t>
      </w:r>
    </w:p>
    <w:p w:rsidR="0008695A" w:rsidRPr="0002796E" w:rsidRDefault="000279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Перелистнем еще страницу,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Увидим с зеркальцем царицу.</w:t>
      </w:r>
    </w:p>
    <w:p w:rsidR="0050476E" w:rsidRPr="0050476E" w:rsidRDefault="0050476E" w:rsidP="0050476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0476E">
        <w:rPr>
          <w:b/>
          <w:color w:val="000000" w:themeColor="text1"/>
          <w:sz w:val="28"/>
          <w:szCs w:val="28"/>
        </w:rPr>
        <w:t>«Сказка о мёртвой царевне и семи богатырях».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девичник собираясь,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царица наряжаясь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зеркальцем своим,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Перемолвилася</w:t>
      </w:r>
      <w:proofErr w:type="spellEnd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ним: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Царица: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"Я ль, скажи мне, всех милее,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румяней и белее? "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зеркальце в ответ?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"Ты прекрасна, спору нет;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царевна всех милее,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румяней и белее".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царица отпрыгнет,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как ручку </w:t>
      </w:r>
      <w:proofErr w:type="spellStart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замахнет</w:t>
      </w:r>
      <w:proofErr w:type="spellEnd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по зеркальцу как хлопнет,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Каблучком-то как притопнет.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Царица: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Ax</w:t>
      </w:r>
      <w:proofErr w:type="spellEnd"/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ты, мерзкое стекло!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врешь ты мне на зло.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тягаться ей со мною?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ней дурь-то успокою.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Вишь какая подросла!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скажи: как можно ей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во всем меня милей?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Признавайся: всех я краше.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Обойди все царство наше,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весь мир; мне ровной нет.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ли? "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Зеркальце в ответ: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"А царевна все ж милее,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ж румяней и белее".</w:t>
      </w:r>
    </w:p>
    <w:p w:rsidR="0008695A" w:rsidRPr="0008695A" w:rsidRDefault="000279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</w:t>
      </w:r>
    </w:p>
    <w:p w:rsidR="0008695A" w:rsidRPr="0008695A" w:rsidRDefault="000279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 </w:t>
      </w:r>
      <w:r w:rsidR="0008695A"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закрывается</w:t>
      </w:r>
    </w:p>
    <w:p w:rsidR="0008695A" w:rsidRDefault="000279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Загадка </w:t>
      </w:r>
      <w:r w:rsidR="0034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появляется.</w:t>
      </w:r>
    </w:p>
    <w:p w:rsidR="0002796E" w:rsidRDefault="00344F62" w:rsidP="00DD119A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4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5047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5047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</w:p>
    <w:p w:rsidR="0002796E" w:rsidRDefault="0002796E" w:rsidP="00DD119A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0476E" w:rsidRPr="00504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акая домашняя птица охраняла целое царство?</w:t>
      </w:r>
      <w:r w:rsidR="00DD119A" w:rsidRPr="00DD11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(Золотой петушок)</w:t>
      </w:r>
    </w:p>
    <w:p w:rsidR="00D76198" w:rsidRDefault="00D76198" w:rsidP="00DD119A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</w:p>
    <w:p w:rsidR="00D76198" w:rsidRPr="00D76198" w:rsidRDefault="00D76198" w:rsidP="00DD119A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открою вам теперь</w:t>
      </w:r>
    </w:p>
    <w:p w:rsidR="00D76198" w:rsidRDefault="00D76198" w:rsidP="00D76198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сказку следующую дверь:</w:t>
      </w:r>
      <w:r w:rsidRPr="00D761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«Сказка о Золотом петушке»</w:t>
      </w:r>
    </w:p>
    <w:p w:rsidR="00D76198" w:rsidRDefault="005047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7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 </w:t>
      </w:r>
      <w:r w:rsid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0476E" w:rsidRPr="0050476E" w:rsidRDefault="00D76198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D1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осмотрим</w:t>
      </w:r>
      <w:r w:rsidR="00504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фрагмента сказки о Золотом петушке.</w:t>
      </w:r>
    </w:p>
    <w:p w:rsidR="00AB0F80" w:rsidRDefault="00AB0F80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695A" w:rsidRPr="0008695A" w:rsidRDefault="00D76198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</w:t>
      </w:r>
    </w:p>
    <w:p w:rsidR="002E75B0" w:rsidRPr="0008695A" w:rsidRDefault="00D76198" w:rsidP="002E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 </w:t>
      </w:r>
      <w:r w:rsidR="002E75B0"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закрывается</w:t>
      </w:r>
    </w:p>
    <w:p w:rsidR="002E75B0" w:rsidRDefault="00D76198" w:rsidP="002E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Загадка </w:t>
      </w:r>
      <w:r w:rsidR="002E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появляется.</w:t>
      </w:r>
    </w:p>
    <w:p w:rsidR="00D76198" w:rsidRDefault="002E75B0" w:rsidP="0076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</w:p>
    <w:p w:rsidR="002E75B0" w:rsidRDefault="00AC78C9" w:rsidP="0076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7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какому герою относятся слова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«Долго у моря ждал он ответа, не дождался, к старухе воротился …»</w:t>
      </w:r>
    </w:p>
    <w:p w:rsidR="00D76198" w:rsidRDefault="007621A6" w:rsidP="0076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8695A" w:rsidRPr="0008695A" w:rsidRDefault="0008695A" w:rsidP="0076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открою вам теперь в сказку</w:t>
      </w:r>
    </w:p>
    <w:p w:rsidR="0050476E" w:rsidRPr="00D76198" w:rsidRDefault="0008695A" w:rsidP="00D76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Следующую дверь</w:t>
      </w:r>
      <w:r w:rsidR="00D76198" w:rsidRP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0476E" w:rsidRPr="00D761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«Сказка о рыбаке и рыбке».</w:t>
      </w:r>
    </w:p>
    <w:p w:rsidR="0050476E" w:rsidRPr="00D76198" w:rsidRDefault="005047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08695A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Пошел старик своей землянке,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землянки нет уж и следа;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ним изба со светелкой,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кирпичною, беленою трубою,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дубовыми тесовыми воротами.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Старуха сидит под окошком,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чем свет стоит мужа ругает:</w:t>
      </w:r>
    </w:p>
    <w:p w:rsidR="007621A6" w:rsidRPr="00D76198" w:rsidRDefault="007621A6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Старуха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«Дурачина ты, прямой простофиля!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Выпросил, дурачина, избу!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Воротись, поклонись рыбке: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хочу быть черною крестьянкой,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быть столбовою дворянкой».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Пошел старик к синему морю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76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Неспокойно синее море</w:t>
      </w:r>
      <w:r w:rsidR="00C97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 он кликать золотую рубку,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Приплыла к нему рыбка, спросила: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Рыбка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«Чего тебе надобно, старче? »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с поклоном старик отвечает: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Старик </w:t>
      </w:r>
    </w:p>
    <w:p w:rsidR="0008695A" w:rsidRPr="0008695A" w:rsidRDefault="00D76198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«Смилуйся, государыня </w:t>
      </w:r>
      <w:r w:rsidR="0008695A"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рыбка!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Пуще прежнего старуха вздурилась,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дает старику мне покою: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не хочет быть она крестьянкой,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 быть столбовою дворянкой».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Отвечает золотая рыбка:</w:t>
      </w:r>
    </w:p>
    <w:p w:rsidR="00C9706E" w:rsidRPr="00C9706E" w:rsidRDefault="00C9706E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Рыбка </w:t>
      </w:r>
    </w:p>
    <w:p w:rsidR="0008695A" w:rsidRPr="0008695A" w:rsidRDefault="0008695A" w:rsidP="000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 печалься, ступай себе с богом».</w:t>
      </w:r>
    </w:p>
    <w:p w:rsidR="0008695A" w:rsidRPr="00631FCE" w:rsidRDefault="001F27D7" w:rsidP="00D76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695A">
        <w:rPr>
          <w:rFonts w:ascii="Arial" w:hAnsi="Arial" w:cs="Arial"/>
          <w:color w:val="000000" w:themeColor="text1"/>
          <w:sz w:val="28"/>
          <w:szCs w:val="28"/>
        </w:rPr>
        <w:br/>
      </w:r>
      <w:r w:rsidR="00D761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</w:t>
      </w:r>
    </w:p>
    <w:p w:rsidR="00A441D8" w:rsidRPr="00631FCE" w:rsidRDefault="0008695A" w:rsidP="00631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закрыли мы последнюю сказочную страницу.</w:t>
      </w:r>
    </w:p>
    <w:p w:rsidR="00A441D8" w:rsidRPr="00A441D8" w:rsidRDefault="00A441D8" w:rsidP="0008695A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Слайд</w:t>
      </w:r>
    </w:p>
    <w:p w:rsidR="0008695A" w:rsidRPr="00C9706E" w:rsidRDefault="0008695A" w:rsidP="0008695A">
      <w:pPr>
        <w:spacing w:after="0" w:line="1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Пушкин! Мой поэт! Моя отрада!</w:t>
      </w:r>
      <w:r w:rsidRPr="00C9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за любовь к родному слову.</w:t>
      </w:r>
      <w:r w:rsidRPr="00C9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этой встрече были очень рады.</w:t>
      </w:r>
      <w:r w:rsidRPr="00C9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Твои стихи читать мы будем снова!</w:t>
      </w:r>
    </w:p>
    <w:p w:rsidR="00AB0F80" w:rsidRDefault="00AB0F80" w:rsidP="00BE6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27D7" w:rsidRPr="00C9706E" w:rsidRDefault="008D08BA" w:rsidP="00BE6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A441D8" w:rsidRDefault="00A441D8" w:rsidP="00A441D8">
      <w:pPr>
        <w:pStyle w:val="a3"/>
        <w:shd w:val="clear" w:color="auto" w:fill="FFFFFF"/>
        <w:spacing w:before="0" w:beforeAutospacing="0" w:after="137" w:afterAutospacing="0" w:line="27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вот и подошло к концу время нашей литературной гостиной. </w:t>
      </w:r>
    </w:p>
    <w:p w:rsidR="00A441D8" w:rsidRPr="00A441D8" w:rsidRDefault="00A441D8" w:rsidP="00A441D8">
      <w:pPr>
        <w:pStyle w:val="a3"/>
        <w:shd w:val="clear" w:color="auto" w:fill="FFFFFF"/>
        <w:spacing w:before="0" w:beforeAutospacing="0" w:after="137" w:afterAutospacing="0" w:line="274" w:lineRule="atLeast"/>
        <w:rPr>
          <w:b/>
          <w:bCs/>
          <w:sz w:val="28"/>
          <w:szCs w:val="28"/>
        </w:rPr>
      </w:pPr>
      <w:r w:rsidRPr="00A441D8">
        <w:rPr>
          <w:sz w:val="28"/>
          <w:szCs w:val="28"/>
        </w:rPr>
        <w:t>Сегодня мы еще ра</w:t>
      </w:r>
      <w:r>
        <w:rPr>
          <w:sz w:val="28"/>
          <w:szCs w:val="28"/>
        </w:rPr>
        <w:t>з почувствовали волшебную силу П</w:t>
      </w:r>
      <w:r w:rsidRPr="00A441D8">
        <w:rPr>
          <w:sz w:val="28"/>
          <w:szCs w:val="28"/>
        </w:rPr>
        <w:t>ушкинского стиха. Я надеюсь, что вам еще и еще раз захочется слушать, а потом и перечитывать сказки Пушкина, брать пример с положительных героев.</w:t>
      </w:r>
    </w:p>
    <w:p w:rsidR="008D08BA" w:rsidRPr="00C9706E" w:rsidRDefault="008D08BA" w:rsidP="00BE6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сказки и стихи А.С. Пушкина прекрасны и поучительны. И в них всегда побеждает добро. Желаю вам идти по жизни только одной дорогой – дорогой добра.</w:t>
      </w:r>
    </w:p>
    <w:p w:rsidR="00AB0F80" w:rsidRPr="00631FCE" w:rsidRDefault="008D08BA" w:rsidP="00631F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7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новых встреч!</w:t>
      </w:r>
      <w:bookmarkStart w:id="0" w:name="_GoBack"/>
      <w:bookmarkEnd w:id="0"/>
    </w:p>
    <w:p w:rsidR="007621A6" w:rsidRPr="00631FCE" w:rsidRDefault="00A441D8" w:rsidP="00631FCE">
      <w:pPr>
        <w:pStyle w:val="a3"/>
        <w:shd w:val="clear" w:color="auto" w:fill="FFFFFF"/>
        <w:spacing w:before="0" w:beforeAutospacing="0" w:after="137" w:afterAutospacing="0" w:line="274" w:lineRule="atLeast"/>
        <w:rPr>
          <w:color w:val="000000" w:themeColor="text1"/>
          <w:sz w:val="28"/>
          <w:szCs w:val="28"/>
        </w:rPr>
      </w:pPr>
      <w:r w:rsidRPr="00911434">
        <w:rPr>
          <w:i/>
          <w:iCs/>
          <w:color w:val="000000" w:themeColor="text1"/>
          <w:sz w:val="28"/>
          <w:szCs w:val="28"/>
        </w:rPr>
        <w:t>Звучит музыка. Дети выходят из зала.</w:t>
      </w:r>
    </w:p>
    <w:sectPr w:rsidR="007621A6" w:rsidRPr="00631FCE" w:rsidSect="00AB0F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7FC"/>
    <w:multiLevelType w:val="hybridMultilevel"/>
    <w:tmpl w:val="93C2189A"/>
    <w:lvl w:ilvl="0" w:tplc="F6F00E0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CC8"/>
    <w:multiLevelType w:val="hybridMultilevel"/>
    <w:tmpl w:val="BDC00510"/>
    <w:lvl w:ilvl="0" w:tplc="F6F00E0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F2E"/>
    <w:multiLevelType w:val="hybridMultilevel"/>
    <w:tmpl w:val="00CCD818"/>
    <w:lvl w:ilvl="0" w:tplc="F6F00E0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20C"/>
    <w:multiLevelType w:val="hybridMultilevel"/>
    <w:tmpl w:val="F5F0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29D5"/>
    <w:multiLevelType w:val="hybridMultilevel"/>
    <w:tmpl w:val="FB30F3E8"/>
    <w:lvl w:ilvl="0" w:tplc="F6F00E0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A80"/>
    <w:rsid w:val="0002796E"/>
    <w:rsid w:val="00053150"/>
    <w:rsid w:val="00060B38"/>
    <w:rsid w:val="0008695A"/>
    <w:rsid w:val="00096287"/>
    <w:rsid w:val="000B6FB3"/>
    <w:rsid w:val="000E42EF"/>
    <w:rsid w:val="00112F25"/>
    <w:rsid w:val="00126589"/>
    <w:rsid w:val="00136E3F"/>
    <w:rsid w:val="001F27D7"/>
    <w:rsid w:val="002A4D98"/>
    <w:rsid w:val="002D07E1"/>
    <w:rsid w:val="002E75B0"/>
    <w:rsid w:val="00344F62"/>
    <w:rsid w:val="0035113C"/>
    <w:rsid w:val="003B360C"/>
    <w:rsid w:val="003F75CD"/>
    <w:rsid w:val="004647B9"/>
    <w:rsid w:val="004F08C7"/>
    <w:rsid w:val="0050476E"/>
    <w:rsid w:val="005052B3"/>
    <w:rsid w:val="00574A3B"/>
    <w:rsid w:val="005959A7"/>
    <w:rsid w:val="005E25B8"/>
    <w:rsid w:val="00631FCE"/>
    <w:rsid w:val="006405CE"/>
    <w:rsid w:val="00653846"/>
    <w:rsid w:val="00653CDC"/>
    <w:rsid w:val="006D04EF"/>
    <w:rsid w:val="006F4222"/>
    <w:rsid w:val="0070673E"/>
    <w:rsid w:val="0070757A"/>
    <w:rsid w:val="00724EF3"/>
    <w:rsid w:val="007621A6"/>
    <w:rsid w:val="007D5B7A"/>
    <w:rsid w:val="008448E5"/>
    <w:rsid w:val="00863990"/>
    <w:rsid w:val="008D08BA"/>
    <w:rsid w:val="00911434"/>
    <w:rsid w:val="00945EDD"/>
    <w:rsid w:val="00A0550F"/>
    <w:rsid w:val="00A1132A"/>
    <w:rsid w:val="00A441D8"/>
    <w:rsid w:val="00A86B8D"/>
    <w:rsid w:val="00A96682"/>
    <w:rsid w:val="00AB0F80"/>
    <w:rsid w:val="00AC73F3"/>
    <w:rsid w:val="00AC78C9"/>
    <w:rsid w:val="00AD6D55"/>
    <w:rsid w:val="00B3267C"/>
    <w:rsid w:val="00BE6642"/>
    <w:rsid w:val="00BE6B00"/>
    <w:rsid w:val="00BE72E6"/>
    <w:rsid w:val="00C17ED6"/>
    <w:rsid w:val="00C9706E"/>
    <w:rsid w:val="00CC126A"/>
    <w:rsid w:val="00D211D4"/>
    <w:rsid w:val="00D52AC0"/>
    <w:rsid w:val="00D70E12"/>
    <w:rsid w:val="00D76077"/>
    <w:rsid w:val="00D76198"/>
    <w:rsid w:val="00DD119A"/>
    <w:rsid w:val="00E14C7E"/>
    <w:rsid w:val="00E17318"/>
    <w:rsid w:val="00E75E55"/>
    <w:rsid w:val="00E96827"/>
    <w:rsid w:val="00EA2F75"/>
    <w:rsid w:val="00EE08B2"/>
    <w:rsid w:val="00F55A80"/>
    <w:rsid w:val="00F8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87474-AB6B-424A-B810-D69FF9E8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42"/>
  </w:style>
  <w:style w:type="paragraph" w:styleId="1">
    <w:name w:val="heading 1"/>
    <w:basedOn w:val="a"/>
    <w:link w:val="10"/>
    <w:uiPriority w:val="9"/>
    <w:qFormat/>
    <w:rsid w:val="00574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7318"/>
  </w:style>
  <w:style w:type="character" w:customStyle="1" w:styleId="10">
    <w:name w:val="Заголовок 1 Знак"/>
    <w:basedOn w:val="a0"/>
    <w:link w:val="1"/>
    <w:uiPriority w:val="9"/>
    <w:rsid w:val="00574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1">
    <w:name w:val="c11"/>
    <w:basedOn w:val="a"/>
    <w:rsid w:val="0008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F25"/>
    <w:rPr>
      <w:b/>
      <w:bCs/>
    </w:rPr>
  </w:style>
  <w:style w:type="character" w:styleId="a5">
    <w:name w:val="Hyperlink"/>
    <w:basedOn w:val="a0"/>
    <w:uiPriority w:val="99"/>
    <w:semiHidden/>
    <w:unhideWhenUsed/>
    <w:rsid w:val="008448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6117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7427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9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2015-11-19T18:53:00Z</cp:lastPrinted>
  <dcterms:created xsi:type="dcterms:W3CDTF">2015-11-11T11:05:00Z</dcterms:created>
  <dcterms:modified xsi:type="dcterms:W3CDTF">2017-02-17T19:38:00Z</dcterms:modified>
</cp:coreProperties>
</file>