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D4" w:rsidRDefault="00564F52">
      <w:bookmarkStart w:id="0" w:name="_GoBack"/>
      <w:r>
        <w:rPr>
          <w:rFonts w:ascii="Arial" w:hAnsi="Arial" w:cs="Arial"/>
          <w:b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9789216" cy="6404258"/>
                <wp:effectExtent l="0" t="0" r="2540" b="0"/>
                <wp:docPr id="27" name="Полотно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0C0C0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638931" y="1775250"/>
                            <a:ext cx="7086219" cy="3085042"/>
                          </a:xfrm>
                          <a:prstGeom prst="ellipse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039231" y="2574292"/>
                            <a:ext cx="2170938" cy="17145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59" y="3032021"/>
                            <a:ext cx="1714881" cy="80036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Ребенок с особыми образовательными потребностями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39031" y="2574292"/>
                            <a:ext cx="1256157" cy="457729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Музыкальный руководитель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09669" y="3489750"/>
                            <a:ext cx="1372172" cy="342635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Воспитатель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552878" y="2574292"/>
                            <a:ext cx="1486853" cy="34395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Учитель-логопед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39531" y="3374656"/>
                            <a:ext cx="1713548" cy="457729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Инструктор по физической культуре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52478" y="2117886"/>
                            <a:ext cx="3887153" cy="342635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547E6">
                                <w:rPr>
                                  <w:b/>
                                  <w:color w:val="002060"/>
                                </w:rPr>
                                <w:t>Коррекционно-образовательное пространство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1440" y="288292"/>
                            <a:ext cx="2971038" cy="1371865"/>
                          </a:xfrm>
                          <a:prstGeom prst="rect">
                            <a:avLst/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Диагностика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Музыкальные занятия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Музыкотерапия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Кружок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Праздники, развлечения, досуги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Физкультурные занятия, утр</w:t>
                              </w:r>
                              <w:proofErr w:type="gramStart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.</w:t>
                              </w:r>
                              <w:proofErr w:type="gramEnd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г</w:t>
                              </w:r>
                              <w:proofErr w:type="gramEnd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имнастика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Игровая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Работа с семьей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1440" y="4860292"/>
                            <a:ext cx="3885819" cy="148695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Диагностика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Арттерапия</w:t>
                              </w:r>
                              <w:proofErr w:type="spellEnd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( </w:t>
                              </w:r>
                              <w:proofErr w:type="gramEnd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 xml:space="preserve">рисование, лепка, аппликация, </w:t>
                              </w:r>
                              <w:proofErr w:type="spellStart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изотерапия</w:t>
                              </w:r>
                              <w:proofErr w:type="spellEnd"/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, художественный ручной труд), конструирование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Игровая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Трудовая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Прогулка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Закаливание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Индивидуально-коррекционная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Работа с семьёй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95588" y="4746521"/>
                            <a:ext cx="2857691" cy="1485635"/>
                          </a:xfrm>
                          <a:prstGeom prst="rect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Диагностика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Утренняя гимнастика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Физкультурные занятия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Развлечения, досуги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Кружок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Индивидуальная коррекционная работа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Игровая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Работа с семьёй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982140" y="288292"/>
                            <a:ext cx="3771138" cy="1486958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Диагностика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Формирование звуковой культуры речи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Артикуляционная гимнастика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Формирование лексико-грамматических категорий речи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Развитие связной речи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Обучение грамоте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Индивидуальные коррекционные занятия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Игровая деятельность</w:t>
                              </w:r>
                            </w:p>
                            <w:p w:rsidR="00564F52" w:rsidRPr="00D547E6" w:rsidRDefault="00564F52" w:rsidP="00564F52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D547E6">
                                <w:rPr>
                                  <w:color w:val="002060"/>
                                  <w:sz w:val="20"/>
                                  <w:szCs w:val="20"/>
                                </w:rPr>
                                <w:t>Работа с семьёй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352478" y="746021"/>
                            <a:ext cx="2629662" cy="228865"/>
                          </a:xfrm>
                          <a:prstGeom prst="leftRightArrow">
                            <a:avLst>
                              <a:gd name="adj1" fmla="val 50000"/>
                              <a:gd name="adj2" fmla="val 227977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267259" y="5089156"/>
                            <a:ext cx="2628329" cy="228865"/>
                          </a:xfrm>
                          <a:prstGeom prst="leftRightArrow">
                            <a:avLst>
                              <a:gd name="adj1" fmla="val 50000"/>
                              <a:gd name="adj2" fmla="val 227861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953178" y="1775250"/>
                            <a:ext cx="342710" cy="2971271"/>
                          </a:xfrm>
                          <a:prstGeom prst="upDownArrow">
                            <a:avLst>
                              <a:gd name="adj1" fmla="val 50000"/>
                              <a:gd name="adj2" fmla="val 174786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294888" y="1660156"/>
                            <a:ext cx="229362" cy="3200135"/>
                          </a:xfrm>
                          <a:prstGeom prst="upDownArrow">
                            <a:avLst>
                              <a:gd name="adj1" fmla="val 50000"/>
                              <a:gd name="adj2" fmla="val 281279"/>
                            </a:avLst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667059" y="3832386"/>
                            <a:ext cx="228029" cy="1027906"/>
                          </a:xfrm>
                          <a:prstGeom prst="downArrow">
                            <a:avLst>
                              <a:gd name="adj1" fmla="val 50000"/>
                              <a:gd name="adj2" fmla="val 113596"/>
                            </a:avLst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582340" y="3832386"/>
                            <a:ext cx="228029" cy="914135"/>
                          </a:xfrm>
                          <a:prstGeom prst="downArrow">
                            <a:avLst>
                              <a:gd name="adj1" fmla="val 50000"/>
                              <a:gd name="adj2" fmla="val 101023"/>
                            </a:avLst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7582340" y="1775250"/>
                            <a:ext cx="228029" cy="799042"/>
                          </a:xfrm>
                          <a:prstGeom prst="upArrow">
                            <a:avLst>
                              <a:gd name="adj1" fmla="val 50000"/>
                              <a:gd name="adj2" fmla="val 88304"/>
                            </a:avLst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2781740" y="1660156"/>
                            <a:ext cx="228029" cy="914135"/>
                          </a:xfrm>
                          <a:prstGeom prst="upArrow">
                            <a:avLst>
                              <a:gd name="adj1" fmla="val 50000"/>
                              <a:gd name="adj2" fmla="val 101023"/>
                            </a:avLst>
                          </a:prstGeom>
                          <a:solidFill>
                            <a:srgbClr val="FF99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009769" y="3032021"/>
                            <a:ext cx="229362" cy="457729"/>
                          </a:xfrm>
                          <a:prstGeom prst="upDownArrow">
                            <a:avLst>
                              <a:gd name="adj1" fmla="val 50000"/>
                              <a:gd name="adj2" fmla="val 40233"/>
                            </a:avLst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7467659" y="2918250"/>
                            <a:ext cx="228029" cy="456406"/>
                          </a:xfrm>
                          <a:prstGeom prst="upDownArrow">
                            <a:avLst>
                              <a:gd name="adj1" fmla="val 50000"/>
                              <a:gd name="adj2" fmla="val 40351"/>
                            </a:avLst>
                          </a:prstGeom>
                          <a:solidFill>
                            <a:srgbClr val="CC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3695188" y="2803156"/>
                            <a:ext cx="572072" cy="342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 flipV="1">
                            <a:off x="3581840" y="3374656"/>
                            <a:ext cx="685419" cy="11509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 flipH="1" flipV="1">
                            <a:off x="6095488" y="3374656"/>
                            <a:ext cx="344043" cy="11509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5752778" y="2689386"/>
                            <a:ext cx="800100" cy="3426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920" cy="39233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7" o:spid="_x0000_s1026" editas="canvas" style="width:770.8pt;height:504.25pt;mso-position-horizontal-relative:char;mso-position-vertical-relative:line" coordsize="97891,6403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891;height:64039;visibility:visible;mso-wrap-style:square" filled="t" fillcolor="silver">
                  <v:fill o:detectmouseclick="t"/>
                  <v:path o:connecttype="none"/>
                </v:shape>
                <v:oval id="Oval 4" o:spid="_x0000_s1028" style="position:absolute;left:16389;top:17752;width:70862;height:30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hstMMA&#10;AADaAAAADwAAAGRycy9kb3ducmV2LnhtbERP32vCMBB+H+x/CDfwbaZTEKlGGQ5BFFE7Hezt1tza&#10;suZSk6jd/nojCHs6Pr6fN562phZncr6yrOClm4Agzq2uuFCwf58/D0H4gKyxtkwKfsnDdPL4MMZU&#10;2wvv6JyFQsQQ9ikqKENoUil9XpJB37UNceS+rTMYInSF1A4vMdzUspckA2mw4thQYkOzkvKf7GQU&#10;/H3sP2fH3qpZJF+07W/Wq+XhzSnVeWpfRyACteFffHcvdJwPt1duV0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hstMMAAADaAAAADwAAAAAAAAAAAAAAAACYAgAAZHJzL2Rv&#10;d25yZXYueG1sUEsFBgAAAAAEAAQA9QAAAIgDAAAAAA==&#10;" fillcolor="#ff9"/>
                <v:oval id="Oval 5" o:spid="_x0000_s1029" style="position:absolute;left:40392;top:25742;width:21709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bxMIA&#10;AADaAAAADwAAAGRycy9kb3ducmV2LnhtbESPT4vCMBTE7wt+h/AEb5r6B5WuUURQRNeDdS97ezRv&#10;22LzUpKo9dsbYWGPw8z8hlmsWlOLOzlfWVYwHCQgiHOrKy4UfF+2/TkIH5A11pZJwZM8rJadjwWm&#10;2j74TPcsFCJC2KeooAyhSaX0eUkG/cA2xNH7tc5giNIVUjt8RLip5ShJptJgxXGhxIY2JeXX7GYi&#10;5eu2O8yyMctJfTq6n4sfPze5Ur1uu/4EEagN/+G/9l4rGMH7Sr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RvEwgAAANoAAAAPAAAAAAAAAAAAAAAAAJgCAABkcnMvZG93&#10;bnJldi54bWxQSwUGAAAAAAQABAD1AAAAhwMAAAAA&#10;" fill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2672;top:30320;width:17149;height:8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p3MQA&#10;AADaAAAADwAAAGRycy9kb3ducmV2LnhtbESPT2sCMRTE70K/Q3iF3mpWC2JXo0hB0YNVt4J4e2ze&#10;/rGbl3UTdfvtjVDwOMzMb5jxtDWVuFLjSssKet0IBHFqdcm5gv3P/H0IwnlkjZVlUvBHDqaTl84Y&#10;Y21vvKNr4nMRIOxiVFB4X8dSurQgg65ra+LgZbYx6INscqkbvAW4qWQ/igbSYMlhocCavgpKf5OL&#10;UXA8X7LN4bTnRX9L3+fV/HOdJWul3l7b2QiEp9Y/w//tpVbwAY8r4Qb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HKdzEAAAA2gAAAA8AAAAAAAAAAAAAAAAAmAIAAGRycy9k&#10;b3ducmV2LnhtbFBLBQYAAAAABAAEAPUAAACJAwAAAAA=&#10;" fillcolor="yellow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Ребенок с особыми образовательными потребностями</w:t>
                        </w:r>
                      </w:p>
                    </w:txbxContent>
                  </v:textbox>
                </v:shape>
                <v:shape id="Text Box 7" o:spid="_x0000_s1031" type="#_x0000_t202" style="position:absolute;left:24390;top:25742;width:12561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5EcIA&#10;AADaAAAADwAAAGRycy9kb3ducmV2LnhtbESPT4vCMBTE74LfITzBm6YrskjXVKQi6Em2etnbo3n9&#10;wzYvpYm23U+/EQSPw8z8htnuBtOIB3WutqzgYxmBIM6trrlUcLseFxsQziNrbCyTgpEc7JLpZIux&#10;tj1/0yPzpQgQdjEqqLxvYyldXpFBt7QtcfAK2xn0QXal1B32AW4auYqiT2mw5rBQYUtpRflvdjcK&#10;DtnQ//ylZiw24+GcumvpL+e9UvPZsP8C4Wnw7/CrfdIK1vC8Em6A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DkRwgAAANoAAAAPAAAAAAAAAAAAAAAAAJgCAABkcnMvZG93&#10;bnJldi54bWxQSwUGAAAAAAQABAD1AAAAhwMAAAAA&#10;" fillcolor="#f9c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Музыкальный руководитель</w:t>
                        </w:r>
                      </w:p>
                    </w:txbxContent>
                  </v:textbox>
                </v:shape>
                <v:shape id="Text Box 8" o:spid="_x0000_s1032" type="#_x0000_t202" style="position:absolute;left:22096;top:34897;width:13722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Tn8QA&#10;AADaAAAADwAAAGRycy9kb3ducmV2LnhtbESPW2vCQBSE34X+h+UUfNNNShWJbqSIhYL2Ylrx9Zg9&#10;udDs2ZBdNf33XUHwcZiZb5jFsjeNOFPnassK4nEEgji3uuZSwc/362gGwnlkjY1lUvBHDpbpw2CB&#10;ibYX3tE586UIEHYJKqi8bxMpXV6RQTe2LXHwCtsZ9EF2pdQdXgLcNPIpiqbSYM1hocKWVhXlv9nJ&#10;KPjEj3VsDlu3+no+btbvk32si0ap4WP/Mgfhqff38K39phVM4Hol3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1U5/EAAAA2gAAAA8AAAAAAAAAAAAAAAAAmAIAAGRycy9k&#10;b3ducmV2LnhtbFBLBQYAAAAABAAEAPUAAACJAwAAAAA=&#10;" fillcolor="aqua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Воспитатель</w:t>
                        </w:r>
                      </w:p>
                    </w:txbxContent>
                  </v:textbox>
                </v:shape>
                <v:shape id="Text Box 9" o:spid="_x0000_s1033" type="#_x0000_t202" style="position:absolute;left:65528;top:25742;width:14869;height:3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RLoMMA&#10;AADaAAAADwAAAGRycy9kb3ducmV2LnhtbESPQYvCMBSE74L/ITxhb5q6B5HaKCoIK+jBriDens3b&#10;tmzzUpto6/56Iyx4HGbmGyZZdKYSd2pcaVnBeBSBIM6sLjlXcPzeDKcgnEfWWFkmBQ9ysJj3ewnG&#10;2rZ8oHvqcxEg7GJUUHhfx1K6rCCDbmRr4uD92MagD7LJpW6wDXBTyc8omkiDJYeFAmtaF5T9pjej&#10;oL2ku/HR7nd/p9VWR4/r/ryUWqmPQbecgfDU+Xf4v/2lFUzgdSXc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RLoMMAAADaAAAADwAAAAAAAAAAAAAAAACYAgAAZHJzL2Rv&#10;d25yZXYueG1sUEsFBgAAAAAEAAQA9QAAAIgDAAAAAA==&#10;" fillcolor="lime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Учитель-логопед</w:t>
                        </w:r>
                      </w:p>
                    </w:txbxContent>
                  </v:textbox>
                </v:shape>
                <v:shape id="Text Box 10" o:spid="_x0000_s1034" type="#_x0000_t202" style="position:absolute;left:64395;top:33746;width:17135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+GMEA&#10;AADaAAAADwAAAGRycy9kb3ducmV2LnhtbESP0YrCMBRE3xf8h3CFfVtTFVatRlFxYR8UtPoBl+ba&#10;FJub0sRa/36zIPg4zMwZZrHqbCVaanzpWMFwkIAgzp0uuVBwOf98TUH4gKyxckwKnuRhtex9LDDV&#10;7sEnarNQiAhhn6ICE0KdSulzQxb9wNXE0bu6xmKIsimkbvAR4baSoyT5lhZLjgsGa9oaym/Z3SoY&#10;t8ddcb66WTD77bNebw6Oq4NSn/1uPQcRqAvv8Kv9qxVM4P9Kv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l/hjBAAAA2gAAAA8AAAAAAAAAAAAAAAAAmAIAAGRycy9kb3du&#10;cmV2LnhtbFBLBQYAAAAABAAEAPUAAACGAwAAAAA=&#10;" fillcolor="#c9f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Инструктор по физической культуре</w:t>
                        </w:r>
                      </w:p>
                    </w:txbxContent>
                  </v:textbox>
                </v:shape>
                <v:shape id="Text Box 11" o:spid="_x0000_s1035" type="#_x0000_t202" style="position:absolute;left:33524;top:21178;width:38872;height:3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jV18IA&#10;AADaAAAADwAAAGRycy9kb3ducmV2LnhtbERPy2rCQBTdC/7DcAV3OqlQldRJqEKL4MI2LYi7S+Y2&#10;SZu5k2bGPP6+sxC6PJz3Lh1MLTpqXWVZwcMyAkGcW11xoeDz42WxBeE8ssbaMikYyUGaTCc7jLXt&#10;+Z26zBcihLCLUUHpfRNL6fKSDLqlbYgD92Vbgz7AtpC6xT6Em1quomgtDVYcGkps6FBS/pPdjIJz&#10;fxjH/e/bcOpeH69Rd8m/abNVaj4bnp9AeBr8v/juPmoFYWu4Em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NXXwgAAANoAAAAPAAAAAAAAAAAAAAAAAJgCAABkcnMvZG93&#10;bnJldi54bWxQSwUGAAAAAAQABAD1AAAAhwMAAAAA&#10;" fillcolor="fuchsia">
                  <v:textbox>
                    <w:txbxContent>
                      <w:p w:rsidR="00564F52" w:rsidRPr="00D547E6" w:rsidRDefault="00564F52" w:rsidP="00564F52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547E6">
                          <w:rPr>
                            <w:b/>
                            <w:color w:val="002060"/>
                          </w:rPr>
                          <w:t>Коррекционно-образовательное пространство</w:t>
                        </w:r>
                      </w:p>
                    </w:txbxContent>
                  </v:textbox>
                </v:shape>
                <v:shape id="Text Box 12" o:spid="_x0000_s1036" type="#_x0000_t202" style="position:absolute;left:3814;top:2882;width:29710;height:13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Wj8IA&#10;AADaAAAADwAAAGRycy9kb3ducmV2LnhtbESPT4vCMBTE74LfITzBm6brQbRrKlIR9CRbvezt0bz+&#10;YZuX0kTb7qffCAseh5n5DbPbD6YRT+pcbVnBxzICQZxbXXOp4H47LTYgnEfW2FgmBSM52CfTyQ5j&#10;bXv+omfmSxEg7GJUUHnfxlK6vCKDbmlb4uAVtjPog+xKqTvsA9w0chVFa2mw5rBQYUtpRflP9jAK&#10;jtnQf/+mZiw24/GSulvpr5eDUvPZcPgE4Wnw7/B/+6wVbOF1JdwA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ZaPwgAAANoAAAAPAAAAAAAAAAAAAAAAAJgCAABkcnMvZG93&#10;bnJldi54bWxQSwUGAAAAAAQABAD1AAAAhwMAAAAA&#10;" fillcolor="#f9c">
                  <v:textbox>
                    <w:txbxContent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Диагностика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Музыкальные занятия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Музыкотерапия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Кружок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Праздники, развлечения, досуги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Физкультурные занятия, утр</w:t>
                        </w:r>
                        <w:proofErr w:type="gramStart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.</w:t>
                        </w:r>
                        <w:proofErr w:type="gramEnd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г</w:t>
                        </w:r>
                        <w:proofErr w:type="gramEnd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имнастика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Игровая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Работа с семьей</w:t>
                        </w:r>
                      </w:p>
                    </w:txbxContent>
                  </v:textbox>
                </v:shape>
                <v:shape id="Text Box 13" o:spid="_x0000_s1037" type="#_x0000_t202" style="position:absolute;left:3814;top:48602;width:38858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8icUA&#10;AADbAAAADwAAAGRycy9kb3ducmV2LnhtbESPT2vCQBDF70K/wzKF3nQTUSmpqxRREFr/1Lb0Os2O&#10;SWh2NmS3Gr+9cxC8zfDevPeb6bxztTpRGyrPBtJBAoo497biwsDX56r/DCpEZIu1ZzJwoQDz2UNv&#10;ipn1Z/6g0yEWSkI4ZGigjLHJtA55SQ7DwDfEoh196zDK2hbatniWcFfrYZJMtMOKpaHEhhYl5X+H&#10;f2dgh9tl6n7ew2I/+n1bbsbfqT3Wxjw9dq8voCJ18W6+Xa+t4Au9/CID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nyJxQAAANsAAAAPAAAAAAAAAAAAAAAAAJgCAABkcnMv&#10;ZG93bnJldi54bWxQSwUGAAAAAAQABAD1AAAAigMAAAAA&#10;" fillcolor="aqua">
                  <v:textbox>
                    <w:txbxContent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Диагностика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proofErr w:type="spellStart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Арттерапия</w:t>
                        </w:r>
                        <w:proofErr w:type="spellEnd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 xml:space="preserve">( </w:t>
                        </w:r>
                        <w:proofErr w:type="gramEnd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 xml:space="preserve">рисование, лепка, аппликация, </w:t>
                        </w:r>
                        <w:proofErr w:type="spellStart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изотерапия</w:t>
                        </w:r>
                        <w:proofErr w:type="spellEnd"/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, художественный ручной труд), конструирование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Игровая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Трудовая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Прогулка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Закаливание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Индивидуально-коррекционная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Работа с семьёй</w:t>
                        </w:r>
                      </w:p>
                    </w:txbxContent>
                  </v:textbox>
                </v:shape>
                <v:shape id="Text Box 14" o:spid="_x0000_s1038" type="#_x0000_t202" style="position:absolute;left:68955;top:47465;width:28577;height:14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K8MAA&#10;AADbAAAADwAAAGRycy9kb3ducmV2LnhtbERP24rCMBB9F/Yfwiz4pqkKi3ZNRUXBBwVvHzA006Zs&#10;MylNrPXvzcLCvs3hXGe56m0tOmp95VjBZJyAIM6drrhUcL/tR3MQPiBrrB2Tghd5WGUfgyWm2j35&#10;Qt01lCKGsE9RgQmhSaX0uSGLfuwa4sgVrrUYImxLqVt8xnBby2mSfEmLFccGgw1tDeU/14dVMOvO&#10;u/JWuEUwx+2rWW9OjuuTUsPPfv0NIlAf/sV/7oOO8yfw+0s8QG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IK8MAAAADbAAAADwAAAAAAAAAAAAAAAACYAgAAZHJzL2Rvd25y&#10;ZXYueG1sUEsFBgAAAAAEAAQA9QAAAIUDAAAAAA==&#10;" fillcolor="#c9f">
                  <v:textbox>
                    <w:txbxContent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Диагностика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Утренняя гимнастика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Физкультурные занятия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Развлечения, досуги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Кружок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Индивидуальная коррекционная работа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Игровая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3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Работа с семьёй</w:t>
                        </w:r>
                      </w:p>
                    </w:txbxContent>
                  </v:textbox>
                </v:shape>
                <v:shape id="Text Box 15" o:spid="_x0000_s1039" type="#_x0000_t202" style="position:absolute;left:59821;top:2882;width:37711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2zw8MA&#10;AADbAAAADwAAAGRycy9kb3ducmV2LnhtbERPS2vCQBC+F/wPywi91Y0eikRXUUFoITmYCuJtzE6T&#10;0OxszG7z6K/vFgre5uN7zno7mFp01LrKsoL5LAJBnFtdcaHg/HF8WYJwHlljbZkUjORgu5k8rTHW&#10;tucTdZkvRAhhF6OC0vsmltLlJRl0M9sQB+7TtgZ9gG0hdYt9CDe1XETRqzRYcWgosaFDSflX9m0U&#10;9LcsmZ9tmvxc9u86Gu/pdSe1Us/TYbcC4WnwD/G/+02H+Qv4+yU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2zw8MAAADbAAAADwAAAAAAAAAAAAAAAACYAgAAZHJzL2Rv&#10;d25yZXYueG1sUEsFBgAAAAAEAAQA9QAAAIgDAAAAAA==&#10;" fillcolor="lime">
                  <v:textbox>
                    <w:txbxContent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Диагностика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Формирование звуковой культуры речи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Артикуляционная гимнастика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Формирование лексико-грамматических категорий речи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Развитие связной речи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Обучение грамоте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Индивидуальные коррекционные занятия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Игровая деятельность</w:t>
                        </w:r>
                      </w:p>
                      <w:p w:rsidR="00564F52" w:rsidRPr="00D547E6" w:rsidRDefault="00564F52" w:rsidP="00564F52">
                        <w:pPr>
                          <w:numPr>
                            <w:ilvl w:val="0"/>
                            <w:numId w:val="4"/>
                          </w:numPr>
                          <w:rPr>
                            <w:color w:val="002060"/>
                            <w:sz w:val="20"/>
                            <w:szCs w:val="20"/>
                          </w:rPr>
                        </w:pPr>
                        <w:r w:rsidRPr="00D547E6">
                          <w:rPr>
                            <w:color w:val="002060"/>
                            <w:sz w:val="20"/>
                            <w:szCs w:val="20"/>
                          </w:rPr>
                          <w:t>Работа с семьёй</w:t>
                        </w:r>
                      </w:p>
                    </w:txbxContent>
                  </v:textbox>
                </v:shape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6" o:spid="_x0000_s1040" type="#_x0000_t69" style="position:absolute;left:33524;top:7460;width:26297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uxb8A&#10;AADbAAAADwAAAGRycy9kb3ducmV2LnhtbERPS2sCMRC+C/6HMEIvRbO2UGU1igqiV594HDazD9xM&#10;1iTq+u+bQsHbfHzPmc5bU4sHOV9ZVjAcJCCIM6srLhQcD+v+GIQPyBpry6TgRR7ms25niqm2T97R&#10;Yx8KEUPYp6igDKFJpfRZSQb9wDbEkcutMxgidIXUDp8x3NTyK0l+pMGKY0OJDa1Kyq77u1Gws7fz&#10;KV/aEfnr5bbc5J/DjSOlPnrtYgIiUBve4n/3Vsf53/D3SzxAz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Yi7FvwAAANsAAAAPAAAAAAAAAAAAAAAAAJgCAABkcnMvZG93bnJl&#10;di54bWxQSwUGAAAAAAQABAD1AAAAhAMAAAAA&#10;" adj="4286" fillcolor="red"/>
                <v:shape id="AutoShape 17" o:spid="_x0000_s1041" type="#_x0000_t69" style="position:absolute;left:42672;top:50891;width:26283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2sb8A&#10;AADbAAAADwAAAGRycy9kb3ducmV2LnhtbERPS2sCMRC+C/6HMEIvRbOWUmU1igqiV594HDazD9xM&#10;1iTq+u+bQsHbfHzPmc5bU4sHOV9ZVjAcJCCIM6srLhQcD+v+GIQPyBpry6TgRR7ms25niqm2T97R&#10;Yx8KEUPYp6igDKFJpfRZSQb9wDbEkcutMxgidIXUDp8x3NTyK0l+pMGKY0OJDa1Kyq77u1Gws7fz&#10;KV/aEfnr5bbc5J/DjSOlPnrtYgIiUBve4n/3Vsf53/D3SzxAz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i7axvwAAANsAAAAPAAAAAAAAAAAAAAAAAJgCAABkcnMvZG93bnJl&#10;di54bWxQSwUGAAAAAAQABAD1AAAAhAMAAAAA&#10;" adj="4286" fillcolor="red"/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18" o:spid="_x0000_s1042" type="#_x0000_t70" style="position:absolute;left:89531;top:17752;width:3427;height:29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yd2MMA&#10;AADbAAAADwAAAGRycy9kb3ducmV2LnhtbERPTWvCQBC9C/0PyxR6azbVVkJ0lVgIFHqoRj14G7Jj&#10;EpqdDdltkv77bkHwNo/3OevtZFoxUO8aywpeohgEcWl1w5WC0zF/TkA4j6yxtUwKfsnBdvMwW2Oq&#10;7cgHGgpfiRDCLkUFtfddKqUrazLoItsRB+5qe4M+wL6SuscxhJtWzuN4KQ02HBpq7Oi9pvK7+DEK&#10;puHzvNjHr5fi0o3J7muRcW5GpZ4ep2wFwtPk7+Kb+0OH+W/w/0s4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yd2MMAAADbAAAADwAAAAAAAAAAAAAAAACYAgAAZHJzL2Rv&#10;d25yZXYueG1sUEsFBgAAAAAEAAQA9QAAAIgDAAAAAA==&#10;" adj=",4355" fillcolor="red"/>
                <v:shape id="AutoShape 19" o:spid="_x0000_s1043" type="#_x0000_t70" style="position:absolute;left:12948;top:16601;width:2294;height:3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Dr8EA&#10;AADbAAAADwAAAGRycy9kb3ducmV2LnhtbERPTYvCMBC9C/6HMII3TVdFpGsUFQTBw2rVg7ehmW3L&#10;NpPSxLb++40geJvH+5zlujOlaKh2hWUFX+MIBHFqdcGZgutlP1qAcB5ZY2mZFDzJwXrV7y0x1rbl&#10;MzWJz0QIYRejgtz7KpbSpTkZdGNbEQfu19YGfYB1JnWNbQg3pZxE0VwaLDg05FjRLqf0L3kYBV1z&#10;vE1P0eye3Kt2sf2ZbnhvWqWGg27zDcJT5z/it/ugw/w5vH4J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+A6/BAAAA2wAAAA8AAAAAAAAAAAAAAAAAmAIAAGRycy9kb3du&#10;cmV2LnhtbFBLBQYAAAAABAAEAPUAAACGAwAAAAA=&#10;" adj=",4355" fillcolor="red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0" o:spid="_x0000_s1044" type="#_x0000_t67" style="position:absolute;left:26670;top:38323;width:2280;height:10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TbL4A&#10;AADbAAAADwAAAGRycy9kb3ducmV2LnhtbERPzYrCMBC+L/gOYQRva6oHla5RRCgqCGLdBxiasa02&#10;k9LEtr69EQRv8/H9znLdm0q01LjSsoLJOAJBnFldcq7g/5L8LkA4j6yxskwKnuRgvRr8LDHWtuMz&#10;tanPRQhhF6OCwvs6ltJlBRl0Y1sTB+5qG4M+wCaXusEuhJtKTqNoJg2WHBoKrGlbUHZPH0ZBG53c&#10;oXO7o0nocUtO8nm5HlOlRsN+8wfCU++/4o97r8P8Obx/C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i6E2y+AAAA2wAAAA8AAAAAAAAAAAAAAAAAmAIAAGRycy9kb3ducmV2&#10;LnhtbFBLBQYAAAAABAAEAPUAAACDAwAAAAA=&#10;" adj="16157" fillcolor="aqua"/>
                <v:shape id="AutoShape 21" o:spid="_x0000_s1045" type="#_x0000_t67" style="position:absolute;left:75823;top:38323;width:2280;height:9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C9cYA&#10;AADbAAAADwAAAGRycy9kb3ducmV2LnhtbESPQUsDMRCF74L/IYzQi9hsC4qsTUtbaLHgpauix2Ez&#10;btZuJtsktuu/dw5CbzO8N+99M1sMvlMniqkNbGAyLkAR18G23Bh4e93cPYJKGdliF5gM/FKCxfz6&#10;aoalDWfe06nKjZIQTiUacDn3pdapduQxjUNPLNpXiB6zrLHRNuJZwn2np0XxoD22LA0Oe1o7qg/V&#10;jzdw3+3drjhWt9+fL+l9u/rYbY+xN2Z0MyyfQGUa8sX8f/1sBV9g5RcZQM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RC9cYAAADbAAAADwAAAAAAAAAAAAAAAACYAgAAZHJz&#10;L2Rvd25yZXYueG1sUEsFBgAAAAAEAAQA9QAAAIsDAAAAAA==&#10;" adj="16157" fillcolor="#c9f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22" o:spid="_x0000_s1046" type="#_x0000_t68" style="position:absolute;left:75823;top:17752;width:2280;height:7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1/gcEA&#10;AADbAAAADwAAAGRycy9kb3ducmV2LnhtbERPzWqDQBC+F/IOywRya9Y00KrJJhSh0IOXah9g6k5c&#10;iTtr3a2at88WCr3Nx/c7x/NiezHR6DvHCnbbBARx43THrYLP+u0xBeEDssbeMSm4kYfzafVwxFy7&#10;mT9oqkIrYgj7HBWYEIZcSt8Ysui3biCO3MWNFkOEYyv1iHMMt718SpJnabHj2GBwoMJQc61+rII9&#10;27S8pubrkqVZWU3Fd61fUKnNenk9gAi0hH/xn/tdx/kZ/P4SD5Cn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tf4HBAAAA2wAAAA8AAAAAAAAAAAAAAAAAmAIAAGRycy9kb3du&#10;cmV2LnhtbFBLBQYAAAAABAAEAPUAAACGAwAAAAA=&#10;" adj="5443" fillcolor="lime"/>
                <v:shape id="AutoShape 23" o:spid="_x0000_s1047" type="#_x0000_t68" style="position:absolute;left:27817;top:16601;width:2280;height:9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UvjL8A&#10;AADbAAAADwAAAGRycy9kb3ducmV2LnhtbERPzYrCMBC+L/gOYYS9ralFRKpRRHdBWBCsPsDYjG21&#10;mXSTbK1vbw6Cx4/vf7HqTSM6cr62rGA8SkAQF1bXXCo4HX++ZiB8QNbYWCYFD/KwWg4+Fphpe+cD&#10;dXkoRQxhn6GCKoQ2k9IXFRn0I9sSR+5incEQoSuldniP4aaRaZJMpcGaY0OFLW0qKm75v1Hwd9y7&#10;4kz5taR0e+r4d3I7f1ulPof9eg4iUB/e4pd7pxWk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NS+MvwAAANsAAAAPAAAAAAAAAAAAAAAAAJgCAABkcnMvZG93bnJl&#10;di54bWxQSwUGAAAAAAQABAD1AAAAhAMAAAAA&#10;" adj="5443" fillcolor="#f9c"/>
                <v:shape id="AutoShape 24" o:spid="_x0000_s1048" type="#_x0000_t70" style="position:absolute;left:30097;top:30320;width:229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RqeMQA&#10;AADbAAAADwAAAGRycy9kb3ducmV2LnhtbESPQWvCQBSE70L/w/IKvekmQoukrhIEaakHNZHS4yP7&#10;mgSzb8PuNon/3i0Uehxm5htmvZ1MJwZyvrWsIF0kIIgrq1uuFVzK/XwFwgdkjZ1lUnAjD9vNw2yN&#10;mbYjn2koQi0ihH2GCpoQ+kxKXzVk0C9sTxy9b+sMhihdLbXDMcJNJ5dJ8iINthwXGuxp11B1LX6M&#10;guLrOfeHcno78unkSldWn/sPr9TT45S/ggg0hf/wX/tdK1im8Psl/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0anjEAAAA2wAAAA8AAAAAAAAAAAAAAAAAmAIAAGRycy9k&#10;b3ducmV2LnhtbFBLBQYAAAAABAAEAPUAAACJAwAAAAA=&#10;" adj=",4355" fillcolor="#fc9"/>
                <v:shape id="AutoShape 25" o:spid="_x0000_s1049" type="#_x0000_t70" style="position:absolute;left:74676;top:29182;width:2280;height: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ntMQA&#10;AADbAAAADwAAAGRycy9kb3ducmV2LnhtbESPQWvCQBSE70L/w/KEXkQ3jVgkukorCOJNbaHeHtln&#10;Esy+DburSf31riB4HGbmG2a+7EwtruR8ZVnBxygBQZxbXXGh4OewHk5B+ICssbZMCv7Jw3Lx1ptj&#10;pm3LO7ruQyEihH2GCsoQmkxKn5dk0I9sQxy9k3UGQ5SukNphG+GmlmmSfEqDFceFEhtalZSf9xej&#10;4DD5TnZH9zteb1t53rR/NAm3gVLv/e5rBiJQF17hZ3ujFaQ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Z7TEAAAA2wAAAA8AAAAAAAAAAAAAAAAAmAIAAGRycy9k&#10;b3ducmV2LnhtbFBLBQYAAAAABAAEAPUAAACJAwAAAAA=&#10;" adj=",4355" fillcolor="#cfc"/>
                <v:line id="Line 26" o:spid="_x0000_s1050" style="position:absolute;visibility:visible;mso-wrap-style:square" from="36951,28031" to="42672,3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Lh/sIAAADbAAAADwAAAGRycy9kb3ducmV2LnhtbESPQYvCMBSE78L+h/CEvWmqCyrVKK4g&#10;LCweaoW9vm2ebbF5KUm09d8bQfA4zMw3zGrTm0bcyPnasoLJOAFBXFhdc6nglO9HCxA+IGtsLJOC&#10;O3nYrD8GK0y17Tij2zGUIkLYp6igCqFNpfRFRQb92LbE0TtbZzBE6UqpHXYRbho5TZKZNFhzXKiw&#10;pV1FxeV4NQq+D2121/9zn+z+5ou875zO8Fepz2G/XYII1Id3+NX+0QqmX/D8En+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Lh/sIAAADbAAAADwAAAAAAAAAAAAAA&#10;AAChAgAAZHJzL2Rvd25yZXYueG1sUEsFBgAAAAAEAAQA+QAAAJADAAAAAA==&#10;" strokeweight="3pt">
                  <v:stroke endarrow="block"/>
                </v:line>
                <v:line id="Line 27" o:spid="_x0000_s1051" style="position:absolute;flip:y;visibility:visible;mso-wrap-style:square" from="35818,33746" to="42672,34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4Fu8QAAADbAAAADwAAAGRycy9kb3ducmV2LnhtbESPS2vDMBCE74X8B7GBXkojNw/TOFFC&#10;KRh6K3n00NsibWwTa+VKquP++6gQyHGYmW+Y9XawrejJh8axgpdJBoJYO9NwpeB4KJ9fQYSIbLB1&#10;TAr+KMB2M3pYY2HchXfU72MlEoRDgQrqGLtCyqBrshgmriNO3sl5izFJX0nj8ZLgtpXTLMulxYbT&#10;Qo0dvdekz/tfq+CnzK3/dGWP3092Nl/qsPjSQanH8fC2AhFpiPfwrf1hFEzn8P8l/QC5u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LgW7xAAAANsAAAAPAAAAAAAAAAAA&#10;AAAAAKECAABkcnMvZG93bnJldi54bWxQSwUGAAAAAAQABAD5AAAAkgMAAAAA&#10;" strokeweight="3pt">
                  <v:stroke endarrow="block"/>
                </v:line>
                <v:line id="Line 28" o:spid="_x0000_s1052" style="position:absolute;flip:x y;visibility:visible;mso-wrap-style:square" from="60954,33746" to="64395,34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1qMQAAADbAAAADwAAAGRycy9kb3ducmV2LnhtbESPT2vCQBDF7wW/wzJCb81Ga0Wiq4il&#10;tPRSjILXITsm0exs2N386bfvFgo9Pt6835u32Y2mET05X1tWMEtSEMSF1TWXCs6nt6cVCB+QNTaW&#10;ScE3edhtJw8bzLQd+Eh9HkoRIewzVFCF0GZS+qIigz6xLXH0rtYZDFG6UmqHQ4SbRs7TdCkN1hwb&#10;KmzpUFFxzzsT32jc4fN5pe+L7ovC+yteusXtotTjdNyvQQQaw//xX/pDK5i/wO+WC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0XWoxAAAANsAAAAPAAAAAAAAAAAA&#10;AAAAAKECAABkcnMvZG93bnJldi54bWxQSwUGAAAAAAQABAD5AAAAkgMAAAAA&#10;" strokeweight="3pt">
                  <v:stroke endarrow="block"/>
                </v:line>
                <v:line id="Line 29" o:spid="_x0000_s1053" style="position:absolute;flip:x;visibility:visible;mso-wrap-style:square" from="57527,26893" to="65528,30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A+V8QAAADbAAAADwAAAGRycy9kb3ducmV2LnhtbESPzWrDMBCE74W+g9hALiWRmzYmcaOE&#10;UjD0FpqfQ26LtLVNrJUrqY7z9lGhkOMwM98wq81gW9GTD41jBc/TDASxdqbhSsFhX04WIEJENtg6&#10;JgVXCrBZPz6ssDDuwl/U72IlEoRDgQrqGLtCyqBrshimriNO3rfzFmOSvpLG4yXBbStnWZZLiw2n&#10;hRo7+qhJn3e/VsFPmVu/dWWPpyf78rrUYX7UQanxaHh/AxFpiPfwf/vTKJjl8Pc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sD5XxAAAANsAAAAPAAAAAAAAAAAA&#10;AAAAAKECAABkcnMvZG93bnJldi54bWxQSwUGAAAAAAQABAD5AAAAkgMAAAAA&#10;" strokeweight="3pt">
                  <v:stroke endarrow="block"/>
                </v:line>
                <v:shape id="Рисунок 28" o:spid="_x0000_s1054" type="#_x0000_t75" style="position:absolute;width:95199;height:3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Trh68AAAA2wAAAA8AAABkcnMvZG93bnJldi54bWxET0sKwjAQ3QveIYzgTlNFVKpRxB+Kq6oH&#10;GJqxLTaT0kRbb28WgsvH+y/XrSnFm2pXWFYwGkYgiFOrC84U3G+HwRyE88gaS8uk4EMO1qtuZ4mx&#10;tg0n9L76TIQQdjEqyL2vYildmpNBN7QVceAetjboA6wzqWtsQrgp5TiKptJgwaEhx4q2OaXP68so&#10;SI9y/kkuu+3en5vH+WVmdzOZKdXvtZsFCE+t/4t/7pNWMA5jw5fwA+Tq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5E64evAAAANsAAAAPAAAAAAAAAAAAAAAAAJ8CAABkcnMv&#10;ZG93bnJldi54bWxQSwUGAAAAAAQABAD3AAAAiA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CE2AD4" w:rsidSect="00564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1DE0"/>
    <w:multiLevelType w:val="hybridMultilevel"/>
    <w:tmpl w:val="95289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EE0FEC"/>
    <w:multiLevelType w:val="hybridMultilevel"/>
    <w:tmpl w:val="F50A0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F56B0"/>
    <w:multiLevelType w:val="hybridMultilevel"/>
    <w:tmpl w:val="A9D28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150F06"/>
    <w:multiLevelType w:val="hybridMultilevel"/>
    <w:tmpl w:val="16286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DC"/>
    <w:rsid w:val="00564F52"/>
    <w:rsid w:val="00C617CE"/>
    <w:rsid w:val="00D25307"/>
    <w:rsid w:val="00D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kindegarden</cp:lastModifiedBy>
  <cp:revision>2</cp:revision>
  <dcterms:created xsi:type="dcterms:W3CDTF">2020-08-18T00:47:00Z</dcterms:created>
  <dcterms:modified xsi:type="dcterms:W3CDTF">2020-08-18T00:49:00Z</dcterms:modified>
</cp:coreProperties>
</file>