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9" w:rsidRDefault="00557429" w:rsidP="0055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</w:pPr>
      <w:r w:rsidRPr="00771F80"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  <w:t>Как проводить артикуляционную</w:t>
      </w:r>
    </w:p>
    <w:p w:rsidR="00557429" w:rsidRDefault="00557429" w:rsidP="0055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</w:pPr>
      <w:bookmarkStart w:id="0" w:name="_GoBack"/>
      <w:bookmarkEnd w:id="0"/>
      <w:r w:rsidRPr="00771F80"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  <w:t xml:space="preserve"> (речевую) гимнастику</w:t>
      </w:r>
    </w:p>
    <w:p w:rsidR="00557429" w:rsidRPr="00771F80" w:rsidRDefault="00557429" w:rsidP="0055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1D2483" wp14:editId="7A0EAAB3">
            <wp:extent cx="5753100" cy="4314825"/>
            <wp:effectExtent l="0" t="0" r="0" b="9525"/>
            <wp:docPr id="1" name="Рисунок 1" descr="https://pp.userapi.com/c635101/v635101270/33650/tp_hS-zJ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5101/v635101270/33650/tp_hS-zJKK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F80"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начальном этапе для развития, уточнения и совершенствования основных движений органов речи эффективна артикуляционная (речевая) гимнастика. Проводить гимнастику надо ежедневно, чтобы вырабатываемые у детей двигательные навыки закреплялись, становились более прочными. Ее продолжительность 3—5 минут. Не следует предлагать детям сразу много упражнений, достаточно 2—3. При отборе материала надо учитывать степень его сложности и доступность выполнения. Проводить речевую гимнастику надо эмоционально, в игровой форме. Упражнения выполняются подгруппами или индивидуально, сидя или стоя перед зеркалом, дети должны видеть лицо педагога и свое лицо. Нежелательно выполнение гимнастики сразу после еды.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Взрослый следит за качеством выполняемых движений: точностью и правильностью, плавностью, достаточным объемом движения, темпом выполнения, устойчивостью, хорошей переключаемостью с одного движения на другое, симметричностью, наличием лишних движений.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Отработка каждого упражнения идет в определенной последовательности: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рассказ о предстоящем упражнении с использованием игровых приемов (Сказка о Веселом Язычке). Этот прием способствует появлению интереса к занятиям у детей младшего возраста;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показ взрослым упражнения;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выполнение упражнения детьми перед зеркалом;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контроль взрослого за выполнением упражнения, указание на ошибки;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выполнение упражнения без зеркала (если это возможно).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 начале работы может быть напряженность движений языка, губ. Постепенно скованность исчезнет, и движения станут свободными и координированными.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Артикуляционная гимнастика для малышей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"Окошко"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широко открыть рот — "жарко"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закрыть рот — "холодно"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"Чистим, зубки"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улыбнуться,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кончиком языка с внутренней стороны "почистить" поочередно нижние и верхние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"Месим тесто"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пошлепать языком между губами — "</w:t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пя-пя-пя-пя-пя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покусать кончик языка зубками (чередовать эти два движения)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"Чашечка"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широко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высунуть широкий язык и придать ему форму "чашечки" (т.е. слегка приподнять кончик языка)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"Дудочка"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напряжением вытянуть вперед губы (зубы сомкнуты)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"Заборчик" </w:t>
      </w:r>
    </w:p>
    <w:p w:rsidR="00557429" w:rsidRPr="00771F80" w:rsidRDefault="00557429" w:rsidP="0055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улыбнуться, с напряжением обнажив сомкнутые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"Маляр"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кончиком языка погладить ("покрасить") нёбо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"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Грибочек"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поцокать языком, будто едешь на лошадке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прикососать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широкий язык к нёбу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"Киска"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улыбке, рот открыт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упирается в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выгнуть </w:t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язык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горкой упираясь кончиком языка в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"Поймаем мышку"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произнести "а-а" и прикусить широкий кончи языка (поймали мышку за хвостик)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"Лошадка"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вытянуть губы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процокать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"узким" языком (как цокают копытами лошадки)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"Пароход гудит"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напряжением произнести долгое "ы-ы-ы..."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  <w:t>"Слоник пьёт"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вытянув вперёд губы трубочкой, образовать "хобот слоника"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"набирать водичку", слегка при </w:t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этом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причмокивая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"Индюки болтают"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языком быстро двигать по верхней губе - "ба-ба-ба-ба..."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"Орешки" 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рот закрыт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с напряжением поочередно упирается в щеки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щеках образуются твердые шарики - "орешки"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"Качели"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верхние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"Часики"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улыбнуться,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(как часовую стрелку) переводить из одного уголка рта в другой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"Блинчик"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положить широкий язык на нижнюю губу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"Вкусное варенье"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широким языком в форме "чашечки" облизать верхнюю губу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"Шарик"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надуть щёки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сдуть щёки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"Гармошка"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сделать "грибочек" (т.е. присосать </w:t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шарокий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язык к нёбу)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не отрывая языка, открывать и закрывать рот (зубы не смыкать)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"Барабанщик"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верхними зубами - "дэ-дэ-дэ..."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</w:t>
      </w:r>
      <w:proofErr w:type="spellStart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Парашютик</w:t>
      </w:r>
      <w:proofErr w:type="spellEnd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кончик носа положить ватку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широким языком в форме "чашечки", прижатым к верхней губе, сдуть ватку с носа вверх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"Загнать мяч в ворота"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"вытолкнуть" широкий язык между губами (словно загоняешь мяч в ворота)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дуть с зажатым между губами языком (щеки не надувать)</w:t>
      </w:r>
    </w:p>
    <w:p w:rsidR="00557429" w:rsidRDefault="00557429" w:rsidP="00557429">
      <w:pPr>
        <w:spacing w:line="240" w:lineRule="auto"/>
        <w:rPr>
          <w:rFonts w:ascii="Times New Roman" w:hAnsi="Times New Roman" w:cs="Times New Roman"/>
          <w:sz w:val="28"/>
        </w:rPr>
      </w:pPr>
    </w:p>
    <w:p w:rsidR="00CE2AD4" w:rsidRDefault="00557429"/>
    <w:sectPr w:rsidR="00C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DB"/>
    <w:rsid w:val="00557429"/>
    <w:rsid w:val="007353DB"/>
    <w:rsid w:val="00C617CE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2</cp:revision>
  <dcterms:created xsi:type="dcterms:W3CDTF">2020-08-18T00:42:00Z</dcterms:created>
  <dcterms:modified xsi:type="dcterms:W3CDTF">2020-08-18T00:43:00Z</dcterms:modified>
</cp:coreProperties>
</file>