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53B" w:rsidRDefault="00DB6CF3" w:rsidP="00F8553B">
      <w:pPr>
        <w:shd w:val="clear" w:color="auto" w:fill="FFFFFF"/>
        <w:spacing w:before="300" w:after="150" w:line="240" w:lineRule="auto"/>
        <w:jc w:val="center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DB6CF3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 xml:space="preserve">Инновационные формы работы </w:t>
      </w:r>
    </w:p>
    <w:p w:rsidR="00DB6CF3" w:rsidRPr="00DB6CF3" w:rsidRDefault="00DB6CF3" w:rsidP="00F8553B">
      <w:pPr>
        <w:shd w:val="clear" w:color="auto" w:fill="FFFFFF"/>
        <w:spacing w:before="300" w:after="150" w:line="240" w:lineRule="auto"/>
        <w:jc w:val="center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bookmarkStart w:id="0" w:name="_GoBack"/>
      <w:bookmarkEnd w:id="0"/>
      <w:r w:rsidRPr="00DB6CF3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учителя – логопеда с родителями в ДОУ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Одним из важных направлений в </w:t>
      </w:r>
      <w:proofErr w:type="spellStart"/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коррекционно</w:t>
      </w:r>
      <w:proofErr w:type="spellEnd"/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- воспитательной деятельности логопеда ДОУ является работа с родителями – как одно из условий оптимизации педагогического процесса и социализации ребёнка, имеющего речевые нарушения. Вовлечения семей непосредственно в образовательную деятельность является важным психолого-педагогическим условием успешной реализации основной образовательной программы ДОУ.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Необходимо сделать родителей активными участниками педагогического процесса, научить их адекватно оценивать и развивать своего ребёнка. Цель совместной педагогической работы заключается в повышении качества </w:t>
      </w:r>
      <w:proofErr w:type="spellStart"/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коррекционно</w:t>
      </w:r>
      <w:proofErr w:type="spellEnd"/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- образовательного процесса по преодолению речевых нарушений у дошкольников.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Современные формы работы с родителями способствуют повышению их компетентности и значительно сказываются на эффективности всей логопедической работы по устранению речевых нарушений у дошкольников.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Вопрос поиска и осуществления новых форм взаимодействия ДОУ с семьей на сегодняшний день является одним из самых актуальных. Мир постоянно усложняется, не хватает времени для «живого» общения. Поэтому педагогам необходимо организовывать такие виды мероприятий с родителями, чтобы они были интересней и важней повседневных дел.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Новые формы работы</w:t>
      </w: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r w:rsidRPr="00DB6CF3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учителя - логопеда с родителями.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настоящее время практикой накоплено многообразие современных (нетрадиционных) форм, но они ещё недостаточно изучены и обобщены. Неформальный подход к организации и проведению этих форм общения ставит педагогов перед необходимостью использования разнообразных методов активизации родителей. Классификацию нетрадиционных форм предлагает Т.В. Кротова. Автором выделяет следующие нетрадиционные формы:</w:t>
      </w:r>
    </w:p>
    <w:p w:rsidR="00DB6CF3" w:rsidRPr="00DB6CF3" w:rsidRDefault="00DB6CF3" w:rsidP="00DB6C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информационно-аналитические;</w:t>
      </w:r>
    </w:p>
    <w:p w:rsidR="00DB6CF3" w:rsidRPr="00DB6CF3" w:rsidRDefault="00DB6CF3" w:rsidP="00DB6C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досуговые, познавательные;</w:t>
      </w:r>
    </w:p>
    <w:p w:rsidR="00DB6CF3" w:rsidRPr="00DB6CF3" w:rsidRDefault="00DB6CF3" w:rsidP="00DB6C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наглядно-информационные.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Информационно-аналитические формы</w:t>
      </w:r>
      <w:r w:rsidRPr="00DB6C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 </w:t>
      </w: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направлены на выявление интересов, запросов родителей, установление эмоционального контакта между педагогами, родителями и детьми. Сюда относятся опрос, тесты, анкетирование, «почтовый ящик», «дерево вопросов» куда родители могут помещать волнующие их вопросы.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Досуговые формы</w:t>
      </w: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– совместные досуги, праздники, выставки – призваны устанавливать теплые неформальные, доверительные отношения, эмоциональный контакт между педагогами и родителями, между родителями и детьми. Досуги позволят создать эмоциональный комфорт, благодаря им родители становятся более открытыми для общения. К досуговым формам относятся: тематические праздники «Праздник правильной речи», « Новогодняя ёлка», «Праздник мам», «Праздник урожая» и др.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Познавательные формы</w:t>
      </w:r>
      <w:r w:rsidRPr="00DB6C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. </w:t>
      </w: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Повышение психолого-педагогической культуры родителей. Их суть – ознакомление родителей с возрастными особенностями детей дошкольного возраста, формирование практических навыков воспитания детей.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Наглядно-информационные формы</w:t>
      </w:r>
      <w:r w:rsidRPr="00DB6C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 </w:t>
      </w: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нетрадиционном звучании позволяют правильно оценить деятельность педагогов, пересмотреть методы и приемы семейного воспитания. Например, открытые НОД для родителей, просмотр видеороликов, фотографий, презентаций, выставки детских работ. Используя мультимедийные средства, педагоги могут показать несколько фрагментов занятий с детьми, организации режимных моментов в ДОУ и таким образом сочетать разные формы взаимодействия.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Новые формы проведения родительских собраний.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Только тесный контакт в работе специалиста и родителей может способствовать устранению речевых дефектов в дошкольном возрасте и дальнейшему полноценному школьному обучению.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Одной из основных форм работы по педагогическому просвещению семьи является родительское собрание – это важный элемент стратегии общения с семьей, на нем закладываются основы сотрудничества и взаимопонимания, обеспечивается единство взглядов на воспитание и обучение дошкольников.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 современном этапе учителя - логопеды всё чаще используют разнообразные формы родительских собраний такие как:</w:t>
      </w:r>
    </w:p>
    <w:p w:rsidR="00DB6CF3" w:rsidRPr="00DB6CF3" w:rsidRDefault="00DB6CF3" w:rsidP="00DB6C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педагогическая мастерская;</w:t>
      </w:r>
    </w:p>
    <w:p w:rsidR="00DB6CF3" w:rsidRPr="00DB6CF3" w:rsidRDefault="00DB6CF3" w:rsidP="00DB6C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конференция;</w:t>
      </w:r>
    </w:p>
    <w:p w:rsidR="00DB6CF3" w:rsidRPr="00DB6CF3" w:rsidRDefault="00DB6CF3" w:rsidP="00DB6C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консилиум;</w:t>
      </w:r>
    </w:p>
    <w:p w:rsidR="00DB6CF3" w:rsidRPr="00DB6CF3" w:rsidRDefault="00DB6CF3" w:rsidP="00DB6C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диспут;</w:t>
      </w:r>
    </w:p>
    <w:p w:rsidR="00DB6CF3" w:rsidRPr="00DB6CF3" w:rsidRDefault="00DB6CF3" w:rsidP="00DB6C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диалог;</w:t>
      </w:r>
    </w:p>
    <w:p w:rsidR="00DB6CF3" w:rsidRPr="00DB6CF3" w:rsidRDefault="00DB6CF3" w:rsidP="00DB6C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дискуссия;</w:t>
      </w:r>
    </w:p>
    <w:p w:rsidR="00DB6CF3" w:rsidRPr="00DB6CF3" w:rsidRDefault="00DB6CF3" w:rsidP="00DB6C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практикум;</w:t>
      </w:r>
    </w:p>
    <w:p w:rsidR="00DB6CF3" w:rsidRPr="00DB6CF3" w:rsidRDefault="00DB6CF3" w:rsidP="00DB6C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тренинг;</w:t>
      </w:r>
    </w:p>
    <w:p w:rsidR="00DB6CF3" w:rsidRPr="00DB6CF3" w:rsidRDefault="00DB6CF3" w:rsidP="00DB6C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опыт;</w:t>
      </w:r>
    </w:p>
    <w:p w:rsidR="00DB6CF3" w:rsidRPr="00DB6CF3" w:rsidRDefault="00DB6CF3" w:rsidP="00DB6C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«круглый стол»;</w:t>
      </w:r>
    </w:p>
    <w:p w:rsidR="00DB6CF3" w:rsidRPr="00DB6CF3" w:rsidRDefault="00DB6CF3" w:rsidP="00DB6C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вечер-встреча;</w:t>
      </w:r>
    </w:p>
    <w:p w:rsidR="00DB6CF3" w:rsidRPr="00DB6CF3" w:rsidRDefault="00DB6CF3" w:rsidP="00DB6C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КВН, «Поле чудес» и др.</w:t>
      </w:r>
    </w:p>
    <w:p w:rsidR="00DB6CF3" w:rsidRPr="00DB6CF3" w:rsidRDefault="00DB6CF3" w:rsidP="00DB6C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совместно с детьми.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Родительские тренинги.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Очень важными в коррекционной работе с детьми-логопатами являются систематизация и непрерывность, постоянное закрепление полученных знаний и навыков на логопедических занятиях. И в этом случае родители - не сторонние наблюдатели, а активные помощники логопеда. Родители вполне могут стать для своих детей «домашними логопедами» при наличии соответствующего обучения их методам игровой терапии в коррекции речевых нарушений и развития речи.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Тем не менее, как показывает опыт работы, родители не всегда умеют создавать необходимые условия для постоянной тренировки речи ребенка. Вследствие этого дети нередко теряют речевые навыки, приобретённые во время пребывания в дошкольном учреждении. Это побуждает логопедов искать такие формы работы с родителями, в результате которых они смогли бы в дальнейшем создать условия для постоянной тренировки речи своего ребенка. Поэтому совместная работа логопеда с родителями становится необходимой и неотъемлемой частью коррекционного процесса.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Взаимодействие с родителями детей, осуществляется в разных формах, среди них особым успехом пользуются тренинги.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Тренинг – это интенсивное обучение, направленное на развитие определённых навыков. Главное его отличие от других форм работы – в том, что на тренинге каждому участнику становятся доступны не только опыт и знания педагога, ведущего эти занятия, но и знания и опыт других участников. Представления родителей о речевой проблеме своего ребенка, о путях выхода из нее многократно расширяются. Часто само присутствие в группе уже способствует снятию остроты проблемы. Родители, посетившие тренинг, убеждаются в том, что не только их ребенок имеет нарушения речи. Они видят, что с аналогичными трудностями сталкиваются родители многих семей. А это значит, что никакой катастрофы во всем этом нет и речевые проблемы можно решить.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Тренинг является активной формой работы с родителями, которые хотят изменить свое отношение к речевому нарушению и взаимодействию с собственным ребенком, сделать его более открытым и доверительным. Участники тренинга получают теоретические знания и участвуют в упражнениях, дающих им возможность применить полученные знания к конкретной ситуации с их детьми.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Логопедический дневник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дневнике записываются индивидуальные домашние задания по коррекции звукопроизношения. Выполнение заданий в дневнике позволяет увеличить время и частоту речевых упражнений, добиться быстрого и устойчивого результата.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На первой странице в дневнике отображается экран звукопроизношения, который показывает количество нарушенных звуков у ребенка и динамику исправления звукопроизношения. Родители видят, как продвигается процесс коррекции звуков. Это обозначается буквами: «</w:t>
      </w:r>
      <w:proofErr w:type="gramStart"/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</w:t>
      </w:r>
      <w:proofErr w:type="gramEnd"/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» - звук требует постановки; выполняем артикуляционные упражнения «А» - звук требует автоматизации в слогах, словах; «Д»- звуки нуждаются в дифференциации; «С» - необходимо следить за правильностью произношения этого звука в самостоятельной речи. Таким образом, с помощью экрана родители могут наглядно увидеть, какой звук ещё не поставлен, какой автоматизируется, а какой введён в речь.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Также в дневнике дается описание артикуляционных упражнений, которые с ребенком можно выполнять дома перед зеркалом. Домашние задания предварительно отрабатываются индивидуально на занятии с логопедом, Родители выполняют записанное задание до тех пор, пока в тетради не появляется оценка (наклейка). Задание считается усвоенным тогда, когда ребенок по требованию логопеда может легко без предварительной подготовки и поиска нужной артикуляции произнести поставленный звук, назвать картинки, повторить предложения, стихи и т.д.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Так, при использовании дневника и помощи родителей закрепление произносительных навыков протекает более продуктивно. Фонетический дневник стимулирует родителей для своевременного и качественного выполнения домашних заданий с детьми. А наклейки в тетради вызывают желание у ребенка стремиться к лучшим результатам.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Интернет и специализированные издания, как средства логопедического просвещения родителей.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Зачастую современным родителям бывает трудно найти время для посещения дошкольного учреждения, школы, для общения с педагогом, особенно если они не видят в этом необходимости. Задача логопеда в работе с родителями состоит не только в том, чтобы помочь осознать свою роль в процессе развития ребенка, но и в том, чтобы убедить родителей в необходимости совместной с логопедом ежедневной кропотливой работы по преодолению речевых нарушений у ребенка. Поэтому современный педагог наряду с традиционными формами работы с родителями должен использовать и нестандартные формы – компьютерные технологии. Компьютерные технологии становятся неотъемлемой частью жизни современных людей, они внедряются в различные сферы жизни, в том числе и в сферу образования.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Внедрение современных компьютерных технологий в логопедическую практику позволяют сделать просветительскую работу логопеда более продуктивной и эффективной. Связь с родителями может осуществляться при помощи интернета посредством блогов, сайтов, электронной почты.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Блог </w:t>
      </w: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– это сетевой журнал или дневник событий. Это веб-сайт, основное содержимое которого составляют регулярно добавляемые записи, изображения или мультимедиа. Для блогов характерны недлинные записи временной значимости, отсортированные в обратном хронологическом порядке (последняя запись сверху). Особенности блога, которые позволяют логопеду использовать его в практике:</w:t>
      </w:r>
    </w:p>
    <w:p w:rsidR="00DB6CF3" w:rsidRPr="00DB6CF3" w:rsidRDefault="00DB6CF3" w:rsidP="00DB6CF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публичность, которая отличает блог от простого дневника, делает материалы доступными для чтения родителями;</w:t>
      </w:r>
    </w:p>
    <w:p w:rsidR="00DB6CF3" w:rsidRPr="00DB6CF3" w:rsidRDefault="00DB6CF3" w:rsidP="00DB6CF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возможность оставлять к записям блога комментарии, которые доступны для чтения, получать обратную связь от родителей, отвечая на комментарии;</w:t>
      </w:r>
    </w:p>
    <w:p w:rsidR="00DB6CF3" w:rsidRPr="00DB6CF3" w:rsidRDefault="00DB6CF3" w:rsidP="00DB6CF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возможность размещения ссылок, фото, видео позволяет логопеду создать электронное портфолио, методическую копилку;</w:t>
      </w:r>
    </w:p>
    <w:p w:rsidR="00DB6CF3" w:rsidRPr="00DB6CF3" w:rsidRDefault="00DB6CF3" w:rsidP="00DB6CF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возможность пополнять, расширять и обогащать материал;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блоге родители получают информацию и практические советы о том, как грамотно проводить упражнения, игры, задания для детей.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Сайт</w:t>
      </w: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- это страница или группа страниц, объединенных по смыслу, по месту расположения и имеющая единый стиль оформления. Это определенное место в интернете, где можно расположить любую информацию, сделав ее доступной из любой точки мира.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Современный логопед может широко использовать данные возможности интернета в повышении эффективности коррекционного процесса и сотрудничестве с родителями. Целесообразно на сайте размещать ознакомительную и обучающую информацию.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Обучающая информация</w:t>
      </w:r>
      <w:r w:rsidRPr="00DB6C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 </w:t>
      </w: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может содержаться в рубриках:</w:t>
      </w:r>
    </w:p>
    <w:p w:rsidR="00DB6CF3" w:rsidRPr="00DB6CF3" w:rsidRDefault="00DB6CF3" w:rsidP="00DB6CF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«Это важно знать» (содержит информацию о развитии речи в онтогенезе, этиологии нарушений устной и письменной речи, последствия несвоевременной коррекции и др.).</w:t>
      </w:r>
    </w:p>
    <w:p w:rsidR="00DB6CF3" w:rsidRPr="00DB6CF3" w:rsidRDefault="00DB6CF3" w:rsidP="00DB6CF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«Полезные книжки» (содержит список популярной логопедической литературы).</w:t>
      </w:r>
    </w:p>
    <w:p w:rsidR="00DB6CF3" w:rsidRPr="00DB6CF3" w:rsidRDefault="00DB6CF3" w:rsidP="00DB6CF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«Поиграй со мной» (содержит игры, направленные на развитие психических процессов и речевых умений и навыков с указанием цели, задач и оборудования).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Таким образом, при помощи сайта образовательного учреждения родители имеют возможность получать информацию о мероприятиях, ответы на волнующие их вопросы, оставлять отзывы и комментарии о деятельности специалистов.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Благодаря интернету открыт доступ к разнообразным источникам информации, таким как сайты логопедической направленности. На своей страничке логопед может размещать ссылки полезных для родителей сайтов.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Электронная почта – </w:t>
      </w: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технология и предоставляемые ею услуги по пересылке и получению электронных сообщений по распределенной компьютерной сети.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 помощи электронной почты логопед может без визуального контакта консультировать родителей, отвечать на вопросы, касающиеся коррекционного процесса, давать рекомендации, рассылать приглашения на собрания, тренинги, консультации, а также контролировать своевременное выполнение домашних заданий. Логопед может отправлять детям задания для самостоятельной домашней работы: тесты, карточки с заданиями, картинные диктанты, памятки и др.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Особенно актуальны задания, когда ребенок болен и не может посещать занятия. Обмен различными интересными материалами, ссылками на тематические сайты как между педагогом и семьей, так и между родителями может происходить через электронную почту. Таким образом, родители становятся активными участниками процесса воспитания и обучения детей.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Специализированные издания (книги, </w:t>
      </w:r>
      <w:proofErr w:type="spellStart"/>
      <w:r w:rsidRPr="00DB6CF3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медиапособия</w:t>
      </w:r>
      <w:proofErr w:type="spellEnd"/>
      <w:r w:rsidRPr="00DB6CF3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).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Для осуществления логопедической пропаганды среди родителей можно использовать специализированные издания, такие как медиа пособия и книги логопедической направленности.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DB6CF3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Медиатека</w:t>
      </w:r>
      <w:proofErr w:type="spellEnd"/>
      <w:r w:rsidRPr="00DB6CF3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 –</w:t>
      </w: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это фонд книг, учебных и методических пособий, видеофильмов, звукозаписей, компьютерных презентаций. Логопед может помочь родителям подобрать обучающие программы, игры для занятий в домашних условиях, что позволяет в игровой форме закрепить полученные знания.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Данные сведения доводятся до родителей в форме мультимедийной презентации или тематической выставки, на которой представляются различные медиа-объекты, упоминаются специальные логопедические порталы и сайты в интернете.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Для эффективного усвоения родителями определенных логопедических знаний и умений логопед может самостоятельно записать на электронные носители видео консультации по различным темам, картотеки с заданиями для закрепления материала и предлагать их родителям на собраниях, консультациях.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Примерные темы видеоматериалов:</w:t>
      </w:r>
    </w:p>
    <w:p w:rsidR="00DB6CF3" w:rsidRPr="00DB6CF3" w:rsidRDefault="00DB6CF3" w:rsidP="00DB6CF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«Уроки подвижного Язычка»;</w:t>
      </w:r>
    </w:p>
    <w:p w:rsidR="00DB6CF3" w:rsidRPr="00DB6CF3" w:rsidRDefault="00DB6CF3" w:rsidP="00DB6CF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«Трудный звук - ты наш друг»;</w:t>
      </w:r>
    </w:p>
    <w:p w:rsidR="00DB6CF3" w:rsidRPr="00DB6CF3" w:rsidRDefault="00DB6CF3" w:rsidP="00DB6CF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«С пальчиками играем – речь развиваем» и др.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Родительская почта.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Все родители хотят, чтобы их детям было комфортно и интересно в детском саду, чтобы ребенок полноценно развивался и общался. Именно поэтому у родителей возникают разнообразные предложения, пожелания, замечания или вопросы. Некоторые предложения являются весьма дельными и требуют тщательного рассмотрения. Именно для этих целей используется «родительская почта».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Родительская почта - одна из нетрадиционных форм работы, предполагает сбор и анализ информации. Позволяет логопеду осуществлять обратную связь с родителями. Родитель имеет возможность анонимно задать интересующий вопрос специалисту. Данный вид взаимодействия необходим для семей сильно занятых, которые не имеют возможности лично встретиться с логопедом, а также, которые в силу разных причин боятся или стесняются задать тот или иной вопрос.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Презентация родительской почты возможна на родительском собрании или встрече с родителями педагог объясняет механизм действия почты; необходимо провести обучение - предложить родителям в режиме реального времени наполнить ящик, после чего ответить на заданные вопросы. То есть почта - это своеобразная оперативная и адекватная обратная связь между участниками воспитательного процесса: родителями и педагогами.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Электронная газета для родителей.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Одной из интересных и эффективных форм взаимодействия с семьей воспитанников ДОУ является выпуск электронной газеты для родителей. Электронные средства взаимодействия постепенно становятся инструментом, способным существенно повысить качество образования, позволяющим сделать процесс обучения интересным, многогранным.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Электронная газета - это способ психолого-педагогического просвещения семьи, развития практических навыков родителей в формировании правильной речи ребенка, информирования о жизни детского сада.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Проектная деятельность.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Проектный метод наиболее эффективен в работе с семьей, так как он позволяет родителям, детям, педагогам не только принять участие в совместной деятельности, но и увидеть результат совместного труда, способствует эмоциональному сближению детей, педагогов, родителей в процессе совместной деятельности, формированию целостного чувственного опыта. Формой повышения воспитательной культуры родителей и модернизацией информационно-просветительской функции сотрудничества может считаться один из методов активного обучения – метод проектов.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ходе решения поставленных задач, компетентный взрослый помогает найти ребенку необходимые для этого средства и способы, организуя беседы, совместные походы в библиотеку, чтение детских познавательных и справочных изданий; наблюдения и экскурсии, занятия в кружках и студиях по интересам.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Совместно с родителями дети занимаются продуктивными видами деятельности: собирают коллекции, оформляют семейные альбомы, рисуют, лепят, шьют, мастерят, экспериментируют, изобретают и сочиняют. При этом очень важно, чтобы взрослые ничего не делали за детей, не мешали их возможности проявлять максимум способностей, самостоятельности, инициативы и творчества.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результате внедрения новых форм работы, позиция родителей меняется. Систематическое применение в работе с родителями нетрадиционных форм ведёт к привлечению внимания родителей к проблемам воспитания и обучения детей, получению необходимого минимума знаний и, таким образом, повышению педагогической культуры. Большинство родителей начинают целенаправленно заниматься проблемами воспитания дошкольников с речевыми проблемами.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Используемая литература: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1. Л.Д. Морозова «Педагогическое проектирование в ДОУ: от теории к практике». Издательство «Творческий центр Сфера» - Москва, 2010г.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2. А.А. Майер, О.И. Давыдова «555 идей для вовлечения родителей в жизнь детского сада». Издательство «Творческий центр Сфера » - Москва, 2011г.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3. В.С. </w:t>
      </w:r>
      <w:proofErr w:type="spellStart"/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Гайнуллова</w:t>
      </w:r>
      <w:proofErr w:type="spellEnd"/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Е.М. Зотова «Детский сад и Школа Будущего: основы сотрудничества и партнерства». Издательство «Творческий центр Сфера » - Москва, 2011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4. Е.А. </w:t>
      </w:r>
      <w:proofErr w:type="spellStart"/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Алябьева</w:t>
      </w:r>
      <w:proofErr w:type="spellEnd"/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«Тематические дни и недели в детском саду» М.:2012г.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5. Зверева О.Л., Кротова Т.В. Общение педагога с родителями в ДОУ: Методический аспект.- М.: ТЦ Сфера, 2010. – 80с.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6. Зверева О.Л. Родительские собрания в ДОУ: Методическое пособие/</w:t>
      </w:r>
      <w:proofErr w:type="spellStart"/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О.Л.Зверева</w:t>
      </w:r>
      <w:proofErr w:type="spellEnd"/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, </w:t>
      </w:r>
      <w:proofErr w:type="spellStart"/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Т.В.Кротова</w:t>
      </w:r>
      <w:proofErr w:type="spellEnd"/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 – 4-е изд. – М.: Айрис-пресс, 2009. – 128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7. Дронова Т.Н. Взаимодействие дошкольного учреждения с родителями, - М, Сфера 2002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8. Л.С. Вакуленко. Работа учителя-логопеда с семьями: традиционные и инновационные подходы / под ред. – СПб, 2012 г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 xml:space="preserve">9. О.В. </w:t>
      </w:r>
      <w:proofErr w:type="spellStart"/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Бачина</w:t>
      </w:r>
      <w:proofErr w:type="spellEnd"/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, Л.Н. </w:t>
      </w:r>
      <w:proofErr w:type="spellStart"/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Самородова</w:t>
      </w:r>
      <w:proofErr w:type="spellEnd"/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 Взаимодействие логопеда и семьи ребенка с недостатками речи — М.: ТЦ Сфера, 2009. — 64 с.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10. Организация взаимодействия учителя-логопеда и семьи: Методическое пособие. Под ред. Л.С. Вакуленко. СПб, «Детство - Пресс», 2011. 160 с.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11. </w:t>
      </w:r>
      <w:proofErr w:type="spellStart"/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Арнаутова</w:t>
      </w:r>
      <w:proofErr w:type="spellEnd"/>
      <w:r w:rsidRPr="00DB6C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Е.П., Планируем работу ДОУ с семьей //Управление дошкольным образовательным учреждением. - , 2012. №4 - с 33-38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B6CF3" w:rsidRPr="00DB6CF3" w:rsidRDefault="00DB6CF3" w:rsidP="00DB6C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C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CE2AD4" w:rsidRDefault="00F8553B"/>
    <w:sectPr w:rsidR="00CE2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23802"/>
    <w:multiLevelType w:val="multilevel"/>
    <w:tmpl w:val="B7862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65218D"/>
    <w:multiLevelType w:val="multilevel"/>
    <w:tmpl w:val="ABD0F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DA136A"/>
    <w:multiLevelType w:val="multilevel"/>
    <w:tmpl w:val="0478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011E00"/>
    <w:multiLevelType w:val="multilevel"/>
    <w:tmpl w:val="2B92E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A266D0"/>
    <w:multiLevelType w:val="multilevel"/>
    <w:tmpl w:val="13620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08D"/>
    <w:rsid w:val="002B576F"/>
    <w:rsid w:val="006C008D"/>
    <w:rsid w:val="00AF794F"/>
    <w:rsid w:val="00C617CE"/>
    <w:rsid w:val="00D25307"/>
    <w:rsid w:val="00DB6CF3"/>
    <w:rsid w:val="00F8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2710</Words>
  <Characters>15448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kindegarden</dc:creator>
  <cp:keywords/>
  <dc:description/>
  <cp:lastModifiedBy>kindegarden</cp:lastModifiedBy>
  <cp:revision>7</cp:revision>
  <cp:lastPrinted>2021-10-08T04:32:00Z</cp:lastPrinted>
  <dcterms:created xsi:type="dcterms:W3CDTF">2021-09-22T21:51:00Z</dcterms:created>
  <dcterms:modified xsi:type="dcterms:W3CDTF">2021-10-08T04:33:00Z</dcterms:modified>
</cp:coreProperties>
</file>