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EEE" w:rsidRPr="001A6EEE" w:rsidRDefault="001A6EEE" w:rsidP="001A6E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A6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Что такое психолого-педагогический консилиум (ПМПк) в ДОУ?</w:t>
      </w:r>
    </w:p>
    <w:p w:rsidR="001A6EEE" w:rsidRPr="001A6EEE" w:rsidRDefault="001A6EEE" w:rsidP="001A6E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6EEE" w:rsidRPr="001A6EEE" w:rsidRDefault="001A6EEE" w:rsidP="001A6E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A6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образовательном учреждении психолого-педагогический консилиум является организационной формой, в рамках которой происходит разработка и планирование психолого-педагогического сопровождения воспитанников в процессе воспитания и обучения.</w:t>
      </w:r>
    </w:p>
    <w:p w:rsidR="001A6EEE" w:rsidRPr="001A6EEE" w:rsidRDefault="001A6EEE" w:rsidP="001A6E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6EEE" w:rsidRPr="001A6EEE" w:rsidRDefault="001A6EEE" w:rsidP="001A6E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A6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Обследование воспитанника специалистами ППк осуществляется по инициативе его родителей (законных представителей) или сотрудников Учреждения с согласия родителей (законных представителей) на основании Договора между </w:t>
      </w:r>
      <w:proofErr w:type="gramStart"/>
      <w:r w:rsidRPr="001A6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Учреждением  и</w:t>
      </w:r>
      <w:proofErr w:type="gramEnd"/>
      <w:r w:rsidRPr="001A6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родителями (законными представителями).</w:t>
      </w:r>
    </w:p>
    <w:p w:rsidR="001A6EEE" w:rsidRPr="001A6EEE" w:rsidRDefault="001A6EEE" w:rsidP="001A6E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A6EEE" w:rsidRPr="001A6EEE" w:rsidRDefault="001A6EEE" w:rsidP="001A6E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6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Примерный порядок работы консилиума</w:t>
      </w:r>
    </w:p>
    <w:p w:rsidR="001A6EEE" w:rsidRPr="001A6EEE" w:rsidRDefault="001A6EEE" w:rsidP="001A6E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6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рамках обсуждения одного случая:</w:t>
      </w:r>
    </w:p>
    <w:p w:rsidR="001A6EEE" w:rsidRPr="001A6EEE" w:rsidRDefault="001A6EEE" w:rsidP="001A6E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наиболее проблемная информация поступает от психолога, он и начинает обсуждение, если от педагогов – специалистов, воспитателей – то обсуждение конкретного случая </w:t>
      </w:r>
      <w:proofErr w:type="gramStart"/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 с</w:t>
      </w:r>
      <w:proofErr w:type="gramEnd"/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заслушивания их информации.</w:t>
      </w:r>
    </w:p>
    <w:p w:rsidR="001A6EEE" w:rsidRPr="001A6EEE" w:rsidRDefault="001A6EEE" w:rsidP="001A6E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все участники консилиума относят данного ребенка к числу наиболее проблемных, либо на консилиум выносится общий вопрос развития детей определенной возрастной категории, правильнее начать обсуждение с педагога.</w:t>
      </w:r>
    </w:p>
    <w:p w:rsidR="001A6EEE" w:rsidRPr="001A6EEE" w:rsidRDefault="001A6EEE" w:rsidP="001A6E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информацией служит основой для заполнения первой важной графы-заключения консилиума, касающейся описания актуального психолого-педагогического состояния дошкольника.</w:t>
      </w:r>
    </w:p>
    <w:p w:rsidR="001A6EEE" w:rsidRPr="001A6EEE" w:rsidRDefault="001A6EEE" w:rsidP="001A6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работы ППк является разработка стратегии помощи конкретному ребенку.</w:t>
      </w:r>
    </w:p>
    <w:p w:rsidR="001A6EEE" w:rsidRPr="001A6EEE" w:rsidRDefault="001A6EEE" w:rsidP="001A6E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6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консилиума оговаривают:</w:t>
      </w:r>
    </w:p>
    <w:p w:rsidR="001A6EEE" w:rsidRPr="001A6EEE" w:rsidRDefault="001A6EEE" w:rsidP="001A6EE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рода помощь требуется ребенку или группе детей (</w:t>
      </w:r>
      <w:proofErr w:type="gramStart"/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направить на консультацию в территориальную ПМПК);</w:t>
      </w:r>
    </w:p>
    <w:p w:rsidR="001A6EEE" w:rsidRPr="001A6EEE" w:rsidRDefault="001A6EEE" w:rsidP="001A6EE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развивающую работу желательно осуществлять с ним;</w:t>
      </w:r>
    </w:p>
    <w:p w:rsidR="001A6EEE" w:rsidRPr="001A6EEE" w:rsidRDefault="001A6EEE" w:rsidP="001A6EE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особенности должны быть учтены в процессе обучения и общения;</w:t>
      </w:r>
    </w:p>
    <w:p w:rsidR="001A6EEE" w:rsidRPr="001A6EEE" w:rsidRDefault="001A6EEE" w:rsidP="001A6EE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работу могут взять на себя участники консилиума;</w:t>
      </w:r>
    </w:p>
    <w:p w:rsidR="001A6EEE" w:rsidRPr="001A6EEE" w:rsidRDefault="001A6EEE" w:rsidP="001A6EE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деятельность необходимо осуществлять силами педагогического коллектива данной параллели;</w:t>
      </w:r>
    </w:p>
    <w:p w:rsidR="001A6EEE" w:rsidRPr="001A6EEE" w:rsidRDefault="001A6EEE" w:rsidP="001A6EE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сделать с помощью семьи, специалистов различного профиля вне ДОУ.</w:t>
      </w:r>
    </w:p>
    <w:p w:rsidR="001A6EEE" w:rsidRPr="001A6EEE" w:rsidRDefault="001A6EEE" w:rsidP="001A6E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Определяются формы участия каждого специалиста, оговаривается, кто и в какой форме берет на себя работу с родителями, дополнительными – педагогами.</w:t>
      </w:r>
    </w:p>
    <w:p w:rsidR="001A6EEE" w:rsidRPr="001A6EEE" w:rsidRDefault="001A6EEE" w:rsidP="001A6E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консилиума заканчивается заполнением итогового документа-протокола консилиума, при необходимости отправить ребенка на комиссию (ПМПК), пишется </w:t>
      </w:r>
      <w:r w:rsidRPr="001A6EE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коллегиальное заключение. (оно остаётся в стенах ДОУ)</w:t>
      </w:r>
    </w:p>
    <w:p w:rsidR="001A6EEE" w:rsidRPr="001A6EEE" w:rsidRDefault="001A6EEE" w:rsidP="001A6E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Коллегиальное </w:t>
      </w:r>
      <w:proofErr w:type="gramStart"/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 ПМПк</w:t>
      </w:r>
      <w:proofErr w:type="gramEnd"/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 общую характеристику структуры психофизиологического развития воспитанников (без указания диагноза) и программу специальной помощи, обобщающую рекомендации специалистов. </w:t>
      </w:r>
    </w:p>
    <w:p w:rsidR="001A6EEE" w:rsidRPr="001A6EEE" w:rsidRDefault="001A6EEE" w:rsidP="001A6E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Коллегиальное заключение ППк доводятся до сведения родителей (законных представителей) в доступной для понимания форме, предложенные рекомендации реализуются только с их согласия.</w:t>
      </w:r>
    </w:p>
    <w:p w:rsidR="001A6EEE" w:rsidRPr="001A6EEE" w:rsidRDefault="001A6EEE" w:rsidP="001A6E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Психолого-педагогический консилиум является подразделением психолого-педагогической службы и позволяет:</w:t>
      </w:r>
    </w:p>
    <w:p w:rsidR="001A6EEE" w:rsidRPr="001A6EEE" w:rsidRDefault="001A6EEE" w:rsidP="001A6EEE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6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объединить усилия педагогов</w:t>
      </w:r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психологов и других субъектов учебно-воспитательного процесса, заинтересованных в успешном воспитании и полноценном развитии детей;</w:t>
      </w:r>
    </w:p>
    <w:p w:rsidR="001A6EEE" w:rsidRPr="001A6EEE" w:rsidRDefault="001A6EEE" w:rsidP="001A6EEE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6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составить программу</w:t>
      </w:r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индивидуального развития ребенка;</w:t>
      </w:r>
    </w:p>
    <w:p w:rsidR="001A6EEE" w:rsidRPr="001A6EEE" w:rsidRDefault="001A6EEE" w:rsidP="001A6EEE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6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распределить обязанности</w:t>
      </w:r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ответственность субъектов учебно-воспитательного процесса в выработке совместной стратегии помощи проблемному ребенку.</w:t>
      </w:r>
    </w:p>
    <w:p w:rsidR="001A6EEE" w:rsidRPr="001A6EEE" w:rsidRDefault="001A6EEE" w:rsidP="001A6EEE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EEE" w:rsidRPr="001A6EEE" w:rsidRDefault="001A6EEE" w:rsidP="001A6EEE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A6EEE" w:rsidRPr="001A6EEE" w:rsidRDefault="001A6EEE" w:rsidP="001A6E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система комплексного сопровождения детей и использование такой формы работы как ППк позволяет выявить отклонения в развитии, либо спо</w:t>
      </w:r>
      <w:bookmarkStart w:id="0" w:name="_GoBack"/>
      <w:bookmarkEnd w:id="0"/>
      <w:r w:rsidRPr="001A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собности на ранних этапах и выбрать образовательный маршрут, позволяющий скорректировать развитие ребенка, либо наиболее полно развить его способности.</w:t>
      </w:r>
    </w:p>
    <w:p w:rsidR="001A6EEE" w:rsidRPr="001A6EEE" w:rsidRDefault="001A6EEE" w:rsidP="001A6EEE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1A6EEE" w:rsidRPr="001A6EEE" w:rsidRDefault="001A6EEE" w:rsidP="001A6EEE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1A6EEE" w:rsidRPr="001A6EEE" w:rsidRDefault="001A6EEE" w:rsidP="001A6EEE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1A6EEE" w:rsidRPr="001A6EEE" w:rsidRDefault="001A6EEE" w:rsidP="001A6EEE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1A6EEE" w:rsidRPr="001A6EEE" w:rsidRDefault="001A6EEE" w:rsidP="001A6EEE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1A6EEE" w:rsidRPr="001A6EEE" w:rsidRDefault="001A6EEE" w:rsidP="001A6EE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proofErr w:type="gramStart"/>
      <w:r w:rsidRPr="001A6EEE">
        <w:rPr>
          <w:rFonts w:ascii="Times New Roman" w:eastAsia="Calibri" w:hAnsi="Times New Roman" w:cs="Times New Roman"/>
        </w:rPr>
        <w:t>Подготовила :</w:t>
      </w:r>
      <w:proofErr w:type="gramEnd"/>
      <w:r w:rsidRPr="001A6EEE">
        <w:rPr>
          <w:rFonts w:ascii="Times New Roman" w:eastAsia="Calibri" w:hAnsi="Times New Roman" w:cs="Times New Roman"/>
        </w:rPr>
        <w:t xml:space="preserve"> учитель-логопед Саматова Ольга Петровна</w:t>
      </w:r>
    </w:p>
    <w:p w:rsidR="001C4ABB" w:rsidRDefault="001C4ABB"/>
    <w:sectPr w:rsidR="001C4ABB" w:rsidSect="001A6EEE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A013A"/>
    <w:multiLevelType w:val="multilevel"/>
    <w:tmpl w:val="8990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7676BD"/>
    <w:multiLevelType w:val="multilevel"/>
    <w:tmpl w:val="FBA4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E4"/>
    <w:rsid w:val="001A6EEE"/>
    <w:rsid w:val="001C4ABB"/>
    <w:rsid w:val="0022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96AE3-81A2-4876-A346-3E4D97C8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4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2022-10-16T01:02:00Z</dcterms:created>
  <dcterms:modified xsi:type="dcterms:W3CDTF">2022-10-16T01:03:00Z</dcterms:modified>
</cp:coreProperties>
</file>