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59" w:rsidRPr="00E22051" w:rsidRDefault="000B7FE6" w:rsidP="00E2205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</w:rPr>
        <w:t>Методическая разработка по внеурочной деятельности в основной школе.</w:t>
      </w:r>
      <w:r w:rsidR="000F4559" w:rsidRPr="00E220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F4559" w:rsidRPr="00E22051" w:rsidRDefault="000F4559" w:rsidP="00E22051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22051">
        <w:rPr>
          <w:rFonts w:ascii="Times New Roman" w:hAnsi="Times New Roman" w:cs="Times New Roman"/>
          <w:b/>
          <w:i/>
          <w:sz w:val="28"/>
          <w:szCs w:val="28"/>
        </w:rPr>
        <w:t>Праздник «День знаний».</w:t>
      </w:r>
    </w:p>
    <w:p w:rsidR="000B7FE6" w:rsidRPr="00E22051" w:rsidRDefault="000B7FE6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70D8" w:rsidRPr="00C570D8" w:rsidRDefault="000F4559" w:rsidP="00E2205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051">
        <w:rPr>
          <w:rFonts w:ascii="Times New Roman" w:hAnsi="Times New Roman" w:cs="Times New Roman"/>
          <w:b/>
          <w:color w:val="000000"/>
          <w:sz w:val="28"/>
          <w:szCs w:val="28"/>
        </w:rPr>
        <w:t>Цель мероприятия</w:t>
      </w:r>
      <w:r w:rsidR="00C570D8" w:rsidRPr="00E2205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570D8"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0D8" w:rsidRPr="00C5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созданию положительного эмоционального настроя у </w:t>
      </w:r>
      <w:r w:rsidR="00C570D8"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C570D8" w:rsidRPr="00C5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70D8"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новый учебный год</w:t>
      </w:r>
      <w:r w:rsidR="00C570D8" w:rsidRPr="00C57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559" w:rsidRPr="00E22051" w:rsidRDefault="000F4559" w:rsidP="00E22051">
      <w:pPr>
        <w:pStyle w:val="western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22051">
        <w:rPr>
          <w:b/>
          <w:color w:val="000000"/>
          <w:sz w:val="28"/>
          <w:szCs w:val="28"/>
        </w:rPr>
        <w:t>Задачи мероприятия</w:t>
      </w:r>
    </w:p>
    <w:p w:rsidR="003B2D6B" w:rsidRPr="00E22051" w:rsidRDefault="003B2D6B" w:rsidP="00E22051">
      <w:pPr>
        <w:pStyle w:val="ab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570D8"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повышению уровня</w:t>
      </w:r>
      <w:r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активности учащихся</w:t>
      </w:r>
      <w:r w:rsidR="00C570D8"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2D6B" w:rsidRPr="00E22051" w:rsidRDefault="003B2D6B" w:rsidP="00E22051">
      <w:pPr>
        <w:pStyle w:val="ab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в День знаний атмосферу праздника для учащихся </w:t>
      </w:r>
    </w:p>
    <w:p w:rsidR="003B2D6B" w:rsidRPr="00E22051" w:rsidRDefault="003B2D6B" w:rsidP="00E22051">
      <w:pPr>
        <w:pStyle w:val="ab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проявлению и развитию индивидуальности.</w:t>
      </w:r>
    </w:p>
    <w:p w:rsidR="003B2D6B" w:rsidRPr="00E22051" w:rsidRDefault="003B2D6B" w:rsidP="00E22051">
      <w:pPr>
        <w:pStyle w:val="ab"/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20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быстрее адаптироваться при переходе от летнего отдыха к учебной работе.</w:t>
      </w:r>
    </w:p>
    <w:p w:rsidR="00213C28" w:rsidRDefault="00213C28" w:rsidP="00213C28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3C28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деятельности детей</w:t>
      </w:r>
    </w:p>
    <w:p w:rsidR="00213C28" w:rsidRPr="00213C28" w:rsidRDefault="00213C28" w:rsidP="00213C28">
      <w:p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13C28">
        <w:rPr>
          <w:rFonts w:ascii="Times New Roman" w:hAnsi="Times New Roman" w:cs="Times New Roman"/>
          <w:color w:val="000000"/>
          <w:sz w:val="28"/>
          <w:szCs w:val="28"/>
        </w:rPr>
        <w:t>Игра, исполнение ролей</w:t>
      </w:r>
    </w:p>
    <w:p w:rsidR="009844A7" w:rsidRDefault="009844A7" w:rsidP="00E22051">
      <w:pPr>
        <w:pStyle w:val="western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F4559" w:rsidRPr="00E22051" w:rsidRDefault="000F4559" w:rsidP="00E22051">
      <w:pPr>
        <w:pStyle w:val="western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22051">
        <w:rPr>
          <w:b/>
          <w:color w:val="000000"/>
          <w:sz w:val="28"/>
          <w:szCs w:val="28"/>
        </w:rPr>
        <w:t>Ход мероприятия</w:t>
      </w:r>
    </w:p>
    <w:p w:rsidR="009844A7" w:rsidRPr="009844A7" w:rsidRDefault="009844A7" w:rsidP="009844A7">
      <w:pPr>
        <w:pStyle w:val="western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bookmarkStart w:id="0" w:name="_GoBack"/>
      <w:r w:rsidRPr="009844A7">
        <w:rPr>
          <w:i/>
          <w:color w:val="000000"/>
          <w:sz w:val="28"/>
          <w:szCs w:val="28"/>
        </w:rPr>
        <w:t xml:space="preserve">Мероприятие проводят сами учащиеся, распределив заранее роли. </w:t>
      </w:r>
    </w:p>
    <w:bookmarkEnd w:id="0"/>
    <w:p w:rsidR="00E22051" w:rsidRDefault="00E22051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B7FE6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522FF7" w:rsidRPr="00E22051">
        <w:rPr>
          <w:rFonts w:ascii="Times New Roman" w:hAnsi="Times New Roman" w:cs="Times New Roman"/>
          <w:sz w:val="28"/>
          <w:szCs w:val="28"/>
        </w:rPr>
        <w:t>Скучная картина!</w:t>
      </w:r>
      <w:r w:rsidR="00522FF7" w:rsidRPr="00E22051">
        <w:rPr>
          <w:rFonts w:ascii="Times New Roman" w:hAnsi="Times New Roman" w:cs="Times New Roman"/>
          <w:sz w:val="28"/>
          <w:szCs w:val="28"/>
        </w:rPr>
        <w:br/>
        <w:t>Тучи без конца,</w:t>
      </w:r>
      <w:r w:rsidR="00522FF7" w:rsidRPr="00E22051">
        <w:rPr>
          <w:rFonts w:ascii="Times New Roman" w:hAnsi="Times New Roman" w:cs="Times New Roman"/>
          <w:sz w:val="28"/>
          <w:szCs w:val="28"/>
        </w:rPr>
        <w:br/>
        <w:t>Дождик так и льется,</w:t>
      </w:r>
      <w:r w:rsidR="00522FF7" w:rsidRPr="00E22051">
        <w:rPr>
          <w:rFonts w:ascii="Times New Roman" w:hAnsi="Times New Roman" w:cs="Times New Roman"/>
          <w:sz w:val="28"/>
          <w:szCs w:val="28"/>
        </w:rPr>
        <w:br/>
        <w:t>Лужи у крыльца…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2FF7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522FF7" w:rsidRPr="00E22051">
        <w:rPr>
          <w:rFonts w:ascii="Times New Roman" w:hAnsi="Times New Roman" w:cs="Times New Roman"/>
          <w:sz w:val="28"/>
          <w:szCs w:val="28"/>
        </w:rPr>
        <w:t>Что? Почему? Что за скука?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2FF7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522FF7" w:rsidRPr="00E22051">
        <w:rPr>
          <w:rFonts w:ascii="Times New Roman" w:hAnsi="Times New Roman" w:cs="Times New Roman"/>
          <w:sz w:val="28"/>
          <w:szCs w:val="28"/>
        </w:rPr>
        <w:t xml:space="preserve">Осень наступала. 1 </w:t>
      </w:r>
      <w:proofErr w:type="gramStart"/>
      <w:r w:rsidR="00522FF7" w:rsidRPr="00E22051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="00522FF7" w:rsidRPr="00E22051">
        <w:rPr>
          <w:rFonts w:ascii="Times New Roman" w:hAnsi="Times New Roman" w:cs="Times New Roman"/>
          <w:sz w:val="28"/>
          <w:szCs w:val="28"/>
        </w:rPr>
        <w:t xml:space="preserve"> – какой скучный день. Закончились летние каникулы. Опять придётся в школу ходить – почти целый год!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22FF7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522FF7" w:rsidRPr="00E22051">
        <w:rPr>
          <w:rFonts w:ascii="Times New Roman" w:hAnsi="Times New Roman" w:cs="Times New Roman"/>
          <w:sz w:val="28"/>
          <w:szCs w:val="28"/>
        </w:rPr>
        <w:t>Разве ты не любишь учиться?</w:t>
      </w:r>
    </w:p>
    <w:p w:rsidR="000813BB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0813BB" w:rsidRPr="00E22051">
        <w:rPr>
          <w:rFonts w:ascii="Times New Roman" w:hAnsi="Times New Roman" w:cs="Times New Roman"/>
          <w:sz w:val="28"/>
          <w:szCs w:val="28"/>
        </w:rPr>
        <w:t xml:space="preserve">Учиться то я люблю, да только двойки меня тоже любят. 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Я старался, честно-честно! </w:t>
      </w:r>
      <w:r w:rsidRPr="00E22051">
        <w:rPr>
          <w:rFonts w:ascii="Times New Roman" w:hAnsi="Times New Roman" w:cs="Times New Roman"/>
          <w:sz w:val="28"/>
          <w:szCs w:val="28"/>
        </w:rPr>
        <w:br/>
        <w:t>Просто мне не повезло:</w:t>
      </w:r>
      <w:r w:rsidRPr="00E22051">
        <w:rPr>
          <w:rFonts w:ascii="Times New Roman" w:hAnsi="Times New Roman" w:cs="Times New Roman"/>
          <w:sz w:val="28"/>
          <w:szCs w:val="28"/>
        </w:rPr>
        <w:br/>
        <w:t>Билась муха интересно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б оконное стекло,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br/>
        <w:t>За окошком на берёзу</w:t>
      </w:r>
      <w:r w:rsidRPr="00E22051">
        <w:rPr>
          <w:rFonts w:ascii="Times New Roman" w:hAnsi="Times New Roman" w:cs="Times New Roman"/>
          <w:sz w:val="28"/>
          <w:szCs w:val="28"/>
        </w:rPr>
        <w:br/>
        <w:t>Село множество ворон.</w:t>
      </w:r>
      <w:r w:rsidRPr="00E22051">
        <w:rPr>
          <w:rFonts w:ascii="Times New Roman" w:hAnsi="Times New Roman" w:cs="Times New Roman"/>
          <w:sz w:val="28"/>
          <w:szCs w:val="28"/>
        </w:rPr>
        <w:br/>
        <w:t>Посчитал. И был серьёзно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тим делом увлечён.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br/>
        <w:t>Вот и вышло в результате,</w:t>
      </w:r>
      <w:r w:rsidRPr="00E22051">
        <w:rPr>
          <w:rFonts w:ascii="Times New Roman" w:hAnsi="Times New Roman" w:cs="Times New Roman"/>
          <w:sz w:val="28"/>
          <w:szCs w:val="28"/>
        </w:rPr>
        <w:br/>
        <w:t>Что не выучен урок...</w:t>
      </w:r>
      <w:r w:rsidRPr="00E22051">
        <w:rPr>
          <w:rFonts w:ascii="Times New Roman" w:hAnsi="Times New Roman" w:cs="Times New Roman"/>
          <w:sz w:val="28"/>
          <w:szCs w:val="28"/>
        </w:rPr>
        <w:br/>
        <w:t>Завтра вызовут некстати.</w:t>
      </w:r>
      <w:r w:rsidRPr="00E22051">
        <w:rPr>
          <w:rFonts w:ascii="Times New Roman" w:hAnsi="Times New Roman" w:cs="Times New Roman"/>
          <w:sz w:val="28"/>
          <w:szCs w:val="28"/>
        </w:rPr>
        <w:br/>
        <w:t>Посмотрю на потолок. 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br/>
        <w:t>Если там (какая жалость!)</w:t>
      </w:r>
      <w:r w:rsidRPr="00E22051">
        <w:rPr>
          <w:rFonts w:ascii="Times New Roman" w:hAnsi="Times New Roman" w:cs="Times New Roman"/>
          <w:sz w:val="28"/>
          <w:szCs w:val="28"/>
        </w:rPr>
        <w:br/>
        <w:t>Я ответа не найду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очешу затылок малость </w:t>
      </w:r>
      <w:r w:rsidRPr="00E22051">
        <w:rPr>
          <w:rFonts w:ascii="Times New Roman" w:hAnsi="Times New Roman" w:cs="Times New Roman"/>
          <w:sz w:val="28"/>
          <w:szCs w:val="28"/>
        </w:rPr>
        <w:br/>
        <w:t>И руками разведу.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br/>
        <w:t xml:space="preserve">Поплетусь домой, 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t>печальный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,</w:t>
      </w:r>
      <w:r w:rsidRPr="00E22051">
        <w:rPr>
          <w:rFonts w:ascii="Times New Roman" w:hAnsi="Times New Roman" w:cs="Times New Roman"/>
          <w:sz w:val="28"/>
          <w:szCs w:val="28"/>
        </w:rPr>
        <w:br/>
        <w:t>Свежей двойкой удручён...</w:t>
      </w:r>
      <w:r w:rsidRPr="00E22051">
        <w:rPr>
          <w:rFonts w:ascii="Times New Roman" w:hAnsi="Times New Roman" w:cs="Times New Roman"/>
          <w:sz w:val="28"/>
          <w:szCs w:val="28"/>
        </w:rPr>
        <w:br/>
        <w:t>Муху выгоню вначале...</w:t>
      </w:r>
      <w:r w:rsidRPr="00E22051">
        <w:rPr>
          <w:rFonts w:ascii="Times New Roman" w:hAnsi="Times New Roman" w:cs="Times New Roman"/>
          <w:sz w:val="28"/>
          <w:szCs w:val="28"/>
        </w:rPr>
        <w:br/>
        <w:t>И пойду гонять ворон!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13BB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0813BB" w:rsidRPr="00E22051">
        <w:rPr>
          <w:rFonts w:ascii="Times New Roman" w:hAnsi="Times New Roman" w:cs="Times New Roman"/>
          <w:sz w:val="28"/>
          <w:szCs w:val="28"/>
        </w:rPr>
        <w:t xml:space="preserve">Давайте, ребята, поможем нашему товарищу побороть свою лень. 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 xml:space="preserve">Что поможет нам в борьбе против лени? Я предлагаю Вам несколько </w:t>
      </w:r>
      <w:r w:rsidR="00C97338" w:rsidRPr="00E22051">
        <w:rPr>
          <w:rFonts w:ascii="Times New Roman" w:hAnsi="Times New Roman" w:cs="Times New Roman"/>
          <w:sz w:val="28"/>
          <w:szCs w:val="28"/>
        </w:rPr>
        <w:t>заданий</w:t>
      </w:r>
      <w:r w:rsidRPr="00E22051">
        <w:rPr>
          <w:rFonts w:ascii="Times New Roman" w:hAnsi="Times New Roman" w:cs="Times New Roman"/>
          <w:sz w:val="28"/>
          <w:szCs w:val="28"/>
        </w:rPr>
        <w:t>, а Вы - не ленитесь, отгадывайте!</w:t>
      </w:r>
    </w:p>
    <w:p w:rsidR="000813BB" w:rsidRPr="00E22051" w:rsidRDefault="000813BB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Итак, вперёд!</w:t>
      </w:r>
      <w:r w:rsidR="00C97338" w:rsidRPr="00E22051">
        <w:rPr>
          <w:rFonts w:ascii="Times New Roman" w:hAnsi="Times New Roman" w:cs="Times New Roman"/>
          <w:sz w:val="28"/>
          <w:szCs w:val="28"/>
        </w:rPr>
        <w:t xml:space="preserve"> Отгадайте ребус.</w:t>
      </w: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D6DE031" wp14:editId="4B3E6069">
            <wp:extent cx="4086225" cy="2610462"/>
            <wp:effectExtent l="38100" t="38100" r="28575" b="381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610462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2051">
        <w:rPr>
          <w:rFonts w:ascii="Times New Roman" w:hAnsi="Times New Roman" w:cs="Times New Roman"/>
          <w:i/>
          <w:sz w:val="28"/>
          <w:szCs w:val="28"/>
        </w:rPr>
        <w:t>Учащиеся отгадывают ребус</w:t>
      </w: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Ответ – план.</w:t>
      </w: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14C0" w:rsidRPr="00E22051" w:rsidRDefault="001D14C0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</w:rPr>
        <w:t>Ученик – эксперт:</w:t>
      </w:r>
    </w:p>
    <w:p w:rsidR="00286F32" w:rsidRPr="00E22051" w:rsidRDefault="001D14C0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Побороть лень в себе и взяться за учёбу поможет план. Своё время после школы или учёбы чётко распределите. Чтобы домашнее задание было не в тягость, распределите его выполнение по времени. Старайтесь также делать задания на выходных, выделяя 3-4 часа в субботу и воскресение - вы значительно разгрузите себя, поэтому в будние дни вы сможете быстрее сделать домашнее задание и будете свободны.</w:t>
      </w:r>
      <w:r w:rsidRPr="00E22051">
        <w:rPr>
          <w:rFonts w:ascii="Times New Roman" w:hAnsi="Times New Roman" w:cs="Times New Roman"/>
          <w:sz w:val="28"/>
          <w:szCs w:val="28"/>
        </w:rPr>
        <w:br/>
      </w:r>
    </w:p>
    <w:p w:rsidR="000813BB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1D14C0" w:rsidRPr="00E22051">
        <w:rPr>
          <w:rFonts w:ascii="Times New Roman" w:hAnsi="Times New Roman" w:cs="Times New Roman"/>
          <w:sz w:val="28"/>
          <w:szCs w:val="28"/>
        </w:rPr>
        <w:t>Составление плана – это, конечно, хорошо. Но интереснее ведь играть в футбол, чем делать скучные уроки.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14C0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AE74B4" w:rsidRPr="00E22051">
        <w:rPr>
          <w:rFonts w:ascii="Times New Roman" w:hAnsi="Times New Roman" w:cs="Times New Roman"/>
          <w:sz w:val="28"/>
          <w:szCs w:val="28"/>
        </w:rPr>
        <w:t xml:space="preserve">Конечно, можно придумать себе массу интересных дел. Но … </w:t>
      </w:r>
      <w:r w:rsidR="00C97338" w:rsidRPr="00E22051">
        <w:rPr>
          <w:rFonts w:ascii="Times New Roman" w:hAnsi="Times New Roman" w:cs="Times New Roman"/>
          <w:sz w:val="28"/>
          <w:szCs w:val="28"/>
        </w:rPr>
        <w:t>п</w:t>
      </w:r>
      <w:r w:rsidR="00AE74B4" w:rsidRPr="00E22051">
        <w:rPr>
          <w:rFonts w:ascii="Times New Roman" w:hAnsi="Times New Roman" w:cs="Times New Roman"/>
          <w:sz w:val="28"/>
          <w:szCs w:val="28"/>
        </w:rPr>
        <w:t>редлагаю Вашему вниманию словосочетания. Выберите 2 из них и составьте известную поговорку.</w:t>
      </w:r>
    </w:p>
    <w:p w:rsidR="00AE74B4" w:rsidRPr="00E22051" w:rsidRDefault="00CA688A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3058738" wp14:editId="76213879">
            <wp:extent cx="5934075" cy="2781300"/>
            <wp:effectExtent l="38100" t="38100" r="47625" b="381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813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2051">
        <w:rPr>
          <w:rFonts w:ascii="Times New Roman" w:hAnsi="Times New Roman" w:cs="Times New Roman"/>
          <w:i/>
          <w:sz w:val="28"/>
          <w:szCs w:val="28"/>
        </w:rPr>
        <w:t>Учащиеся отгадывают поговорку.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Ответ – Делу время – потехе час.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</w:rPr>
        <w:t>Ученик – эксперт: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 xml:space="preserve">Не старайтесь работать до изнеможения, давайте своему организму отдых. Отдых можно делать после каждой завершенной части работы. Но и не стоит бросать 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 xml:space="preserve"> на середине. Время отдыха зависит от частоты таких перерывов. Чем больше вы потрудились – тем больше можно и выделить время на отдых.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6F32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="00286F32" w:rsidRPr="00E22051">
        <w:rPr>
          <w:rFonts w:ascii="Times New Roman" w:hAnsi="Times New Roman" w:cs="Times New Roman"/>
          <w:sz w:val="28"/>
          <w:szCs w:val="28"/>
        </w:rPr>
        <w:t>Кажется, не такой уж сегодня и грустный праздник. Теперь я понял, чтобы сделать уроки вовремя, надо распределить правильно своё время. Тогда и на любимые игры времени будет достаточно.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</w:rPr>
        <w:t>Ученик 3:</w:t>
      </w:r>
    </w:p>
    <w:p w:rsidR="00C97338" w:rsidRPr="00E22051" w:rsidRDefault="00286F32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Не позволяй душе лениться!</w:t>
      </w:r>
      <w:r w:rsidRPr="00E22051">
        <w:rPr>
          <w:rFonts w:ascii="Times New Roman" w:hAnsi="Times New Roman" w:cs="Times New Roman"/>
          <w:sz w:val="28"/>
          <w:szCs w:val="28"/>
        </w:rPr>
        <w:br/>
        <w:t>Чтоб в ступе воду не толочь,</w:t>
      </w:r>
      <w:r w:rsidRPr="00E22051">
        <w:rPr>
          <w:rFonts w:ascii="Times New Roman" w:hAnsi="Times New Roman" w:cs="Times New Roman"/>
          <w:sz w:val="28"/>
          <w:szCs w:val="28"/>
        </w:rPr>
        <w:br/>
        <w:t>Душа обязана трудиться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 xml:space="preserve"> день, и ночь, и день, и ночь!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b/>
          <w:sz w:val="28"/>
          <w:szCs w:val="28"/>
        </w:rPr>
        <w:t>Ученик 4: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Гони ее от дома к дому,</w:t>
      </w:r>
      <w:r w:rsidRPr="00E22051">
        <w:rPr>
          <w:rFonts w:ascii="Times New Roman" w:hAnsi="Times New Roman" w:cs="Times New Roman"/>
          <w:sz w:val="28"/>
          <w:szCs w:val="28"/>
        </w:rPr>
        <w:br/>
        <w:t>Тащи с этапа на этап,</w:t>
      </w:r>
      <w:r w:rsidRPr="00E22051">
        <w:rPr>
          <w:rFonts w:ascii="Times New Roman" w:hAnsi="Times New Roman" w:cs="Times New Roman"/>
          <w:sz w:val="28"/>
          <w:szCs w:val="28"/>
        </w:rPr>
        <w:br/>
        <w:t>По пустырю, по бурелому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Ч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ерез сугроб, через ухаб!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b/>
          <w:sz w:val="28"/>
          <w:szCs w:val="28"/>
        </w:rPr>
        <w:t>Ученик 5: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Не разрешай ей спать в постели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ри свете утренней звезды,</w:t>
      </w:r>
      <w:r w:rsidRPr="00E22051">
        <w:rPr>
          <w:rFonts w:ascii="Times New Roman" w:hAnsi="Times New Roman" w:cs="Times New Roman"/>
          <w:sz w:val="28"/>
          <w:szCs w:val="28"/>
        </w:rPr>
        <w:br/>
        <w:t>Держи лентяйку в черном теле</w:t>
      </w:r>
      <w:r w:rsidRPr="00E22051">
        <w:rPr>
          <w:rFonts w:ascii="Times New Roman" w:hAnsi="Times New Roman" w:cs="Times New Roman"/>
          <w:sz w:val="28"/>
          <w:szCs w:val="28"/>
        </w:rPr>
        <w:br/>
        <w:t>И не снимай с нее узды!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b/>
          <w:sz w:val="28"/>
          <w:szCs w:val="28"/>
        </w:rPr>
        <w:t>Ученик 6: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Коль дать ей вздумаешь поблажку,</w:t>
      </w:r>
      <w:r w:rsidRPr="00E22051">
        <w:rPr>
          <w:rFonts w:ascii="Times New Roman" w:hAnsi="Times New Roman" w:cs="Times New Roman"/>
          <w:sz w:val="28"/>
          <w:szCs w:val="28"/>
        </w:rPr>
        <w:br/>
        <w:t>Освобождая от работ,</w:t>
      </w:r>
      <w:r w:rsidRPr="00E22051">
        <w:rPr>
          <w:rFonts w:ascii="Times New Roman" w:hAnsi="Times New Roman" w:cs="Times New Roman"/>
          <w:sz w:val="28"/>
          <w:szCs w:val="28"/>
        </w:rPr>
        <w:br/>
        <w:t>Она последнюю рубашку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 xml:space="preserve"> тебя без жалости сорвет.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b/>
          <w:sz w:val="28"/>
          <w:szCs w:val="28"/>
        </w:rPr>
        <w:t>Ученик 7:</w:t>
      </w:r>
    </w:p>
    <w:p w:rsidR="00286F32" w:rsidRPr="00E22051" w:rsidRDefault="00286F32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</w:rPr>
        <w:t>А ты хватай ее за плечи,</w:t>
      </w:r>
      <w:r w:rsidRPr="00E22051">
        <w:rPr>
          <w:rFonts w:ascii="Times New Roman" w:hAnsi="Times New Roman" w:cs="Times New Roman"/>
          <w:sz w:val="28"/>
          <w:szCs w:val="28"/>
        </w:rPr>
        <w:br/>
        <w:t>Учи и мучай дотемна,</w:t>
      </w:r>
      <w:r w:rsidRPr="00E22051">
        <w:rPr>
          <w:rFonts w:ascii="Times New Roman" w:hAnsi="Times New Roman" w:cs="Times New Roman"/>
          <w:sz w:val="28"/>
          <w:szCs w:val="28"/>
        </w:rPr>
        <w:br/>
        <w:t>Чтоб жить с тобой по-человечьи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E22051">
        <w:rPr>
          <w:rFonts w:ascii="Times New Roman" w:hAnsi="Times New Roman" w:cs="Times New Roman"/>
          <w:sz w:val="28"/>
          <w:szCs w:val="28"/>
        </w:rPr>
        <w:t>чилась заново она.</w:t>
      </w:r>
    </w:p>
    <w:p w:rsidR="00CA688A" w:rsidRPr="00E22051" w:rsidRDefault="00CA688A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7338" w:rsidRPr="00E22051" w:rsidRDefault="00ED07A9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CA688A" w:rsidRPr="00E22051" w:rsidRDefault="00C97338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теперь-то я знаю все секреты хороших оценок. </w:t>
      </w:r>
      <w:r w:rsidR="00ED07A9"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Промчалось лето красное,</w:t>
      </w:r>
      <w:r w:rsidR="00ED07A9" w:rsidRPr="00E22051">
        <w:rPr>
          <w:rFonts w:ascii="Times New Roman" w:hAnsi="Times New Roman" w:cs="Times New Roman"/>
          <w:sz w:val="28"/>
          <w:szCs w:val="28"/>
        </w:rPr>
        <w:br/>
      </w:r>
      <w:r w:rsidR="00ED07A9"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Весёлое и вольное.</w:t>
      </w:r>
      <w:r w:rsidR="00ED07A9" w:rsidRPr="00E22051">
        <w:rPr>
          <w:rFonts w:ascii="Times New Roman" w:hAnsi="Times New Roman" w:cs="Times New Roman"/>
          <w:sz w:val="28"/>
          <w:szCs w:val="28"/>
        </w:rPr>
        <w:br/>
      </w:r>
      <w:r w:rsidR="00ED07A9"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Настало время классное,</w:t>
      </w:r>
      <w:r w:rsidR="00ED07A9" w:rsidRPr="00E22051">
        <w:rPr>
          <w:rFonts w:ascii="Times New Roman" w:hAnsi="Times New Roman" w:cs="Times New Roman"/>
          <w:sz w:val="28"/>
          <w:szCs w:val="28"/>
        </w:rPr>
        <w:br/>
      </w:r>
      <w:r w:rsidR="00ED07A9"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Дворовое и школьное.</w:t>
      </w:r>
    </w:p>
    <w:p w:rsidR="00522FF7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Немножечко дождливое,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Холодное и </w:t>
      </w:r>
      <w:proofErr w:type="spellStart"/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стужное</w:t>
      </w:r>
      <w:proofErr w:type="spellEnd"/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Но всё-таки счастливое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очень-очень дружное.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</w:t>
      </w: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егодня большой праздник и у педагогов, и у учащихся!</w:t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Начинается новый учебный год!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Звенит звонок все громче, все слышнее</w:t>
      </w:r>
      <w:proofErr w:type="gramStart"/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акая трель над миром разливается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Ты думаешь, распелся соловей?</w:t>
      </w: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 </w:t>
      </w: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и нет – уроки начинаются!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Звенит звонок, нам много лет подряд,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Его, услышав, люди улыбаются.</w:t>
      </w: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</w:t>
      </w:r>
      <w:r w:rsidR="00C97338" w:rsidRPr="00E22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E22051">
        <w:rPr>
          <w:rFonts w:ascii="Times New Roman" w:hAnsi="Times New Roman" w:cs="Times New Roman"/>
          <w:b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И расцветают лица у ребят.</w:t>
      </w:r>
      <w:r w:rsidRPr="00E22051">
        <w:rPr>
          <w:rFonts w:ascii="Times New Roman" w:hAnsi="Times New Roman" w:cs="Times New Roman"/>
          <w:sz w:val="28"/>
          <w:szCs w:val="28"/>
        </w:rPr>
        <w:br/>
      </w: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Пришла пора — уроки начинаются!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051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учебным годом, друзья!</w:t>
      </w:r>
    </w:p>
    <w:p w:rsidR="00C97338" w:rsidRPr="00E22051" w:rsidRDefault="00C97338" w:rsidP="00E2205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D07A9" w:rsidRPr="00E22051" w:rsidRDefault="00ED07A9" w:rsidP="00E2205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E2205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песня 1 сентября.</w:t>
      </w:r>
      <w:r w:rsidRPr="00E22051">
        <w:rPr>
          <w:rFonts w:ascii="Times New Roman" w:hAnsi="Times New Roman" w:cs="Times New Roman"/>
          <w:b/>
          <w:i/>
          <w:sz w:val="28"/>
          <w:szCs w:val="28"/>
        </w:rPr>
        <w:br/>
      </w:r>
    </w:p>
    <w:sectPr w:rsidR="00ED07A9" w:rsidRPr="00E2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E4" w:rsidRDefault="00085DE4" w:rsidP="000813BB">
      <w:pPr>
        <w:spacing w:after="0" w:line="240" w:lineRule="auto"/>
      </w:pPr>
      <w:r>
        <w:separator/>
      </w:r>
    </w:p>
  </w:endnote>
  <w:endnote w:type="continuationSeparator" w:id="0">
    <w:p w:rsidR="00085DE4" w:rsidRDefault="00085DE4" w:rsidP="0008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E4" w:rsidRDefault="00085DE4" w:rsidP="000813BB">
      <w:pPr>
        <w:spacing w:after="0" w:line="240" w:lineRule="auto"/>
      </w:pPr>
      <w:r>
        <w:separator/>
      </w:r>
    </w:p>
  </w:footnote>
  <w:footnote w:type="continuationSeparator" w:id="0">
    <w:p w:rsidR="00085DE4" w:rsidRDefault="00085DE4" w:rsidP="0008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563E"/>
    <w:multiLevelType w:val="multilevel"/>
    <w:tmpl w:val="A1FA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B3817"/>
    <w:multiLevelType w:val="multilevel"/>
    <w:tmpl w:val="02D4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0321BD"/>
    <w:multiLevelType w:val="hybridMultilevel"/>
    <w:tmpl w:val="11DE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E6"/>
    <w:rsid w:val="000813BB"/>
    <w:rsid w:val="00085DE4"/>
    <w:rsid w:val="000B7FE6"/>
    <w:rsid w:val="000F4559"/>
    <w:rsid w:val="001D14C0"/>
    <w:rsid w:val="00213C28"/>
    <w:rsid w:val="00286F32"/>
    <w:rsid w:val="003B2D6B"/>
    <w:rsid w:val="00522FF7"/>
    <w:rsid w:val="009844A7"/>
    <w:rsid w:val="00AE74B4"/>
    <w:rsid w:val="00C56149"/>
    <w:rsid w:val="00C570D8"/>
    <w:rsid w:val="00C97338"/>
    <w:rsid w:val="00CA688A"/>
    <w:rsid w:val="00E22051"/>
    <w:rsid w:val="00E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B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8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3BB"/>
  </w:style>
  <w:style w:type="paragraph" w:styleId="a5">
    <w:name w:val="footer"/>
    <w:basedOn w:val="a"/>
    <w:link w:val="a6"/>
    <w:uiPriority w:val="99"/>
    <w:unhideWhenUsed/>
    <w:rsid w:val="0008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3BB"/>
  </w:style>
  <w:style w:type="character" w:styleId="a7">
    <w:name w:val="Hyperlink"/>
    <w:basedOn w:val="a0"/>
    <w:uiPriority w:val="99"/>
    <w:semiHidden/>
    <w:unhideWhenUsed/>
    <w:rsid w:val="001D14C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4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B2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B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8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3BB"/>
  </w:style>
  <w:style w:type="paragraph" w:styleId="a5">
    <w:name w:val="footer"/>
    <w:basedOn w:val="a"/>
    <w:link w:val="a6"/>
    <w:uiPriority w:val="99"/>
    <w:unhideWhenUsed/>
    <w:rsid w:val="00081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3BB"/>
  </w:style>
  <w:style w:type="character" w:styleId="a7">
    <w:name w:val="Hyperlink"/>
    <w:basedOn w:val="a0"/>
    <w:uiPriority w:val="99"/>
    <w:semiHidden/>
    <w:unhideWhenUsed/>
    <w:rsid w:val="001D14C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1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14C0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D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B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10</cp:revision>
  <dcterms:created xsi:type="dcterms:W3CDTF">2017-10-06T20:10:00Z</dcterms:created>
  <dcterms:modified xsi:type="dcterms:W3CDTF">2017-10-06T21:40:00Z</dcterms:modified>
</cp:coreProperties>
</file>