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0B" w:rsidRPr="00061A0B" w:rsidRDefault="00061A0B" w:rsidP="00061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Расступись народ честной!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Первоклассник пред тобой.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Я теперь уже большой.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Ранец новый за спиной.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Рядом папа, рядом мама!</w:t>
      </w:r>
    </w:p>
    <w:p w:rsidR="00061A0B" w:rsidRPr="00061A0B" w:rsidRDefault="00061A0B" w:rsidP="00061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Я держу букет в руках.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Мы сегодня встали рано,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раньше самых ранних птах.</w:t>
      </w:r>
    </w:p>
    <w:p w:rsidR="00061A0B" w:rsidRPr="00061A0B" w:rsidRDefault="00061A0B" w:rsidP="00061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Долго утра ждал такого,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Не сомкнул почти что глаз.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Я шагаю гордо в школу,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В самый главный первый класс.</w:t>
      </w:r>
    </w:p>
    <w:p w:rsidR="00061A0B" w:rsidRPr="00061A0B" w:rsidRDefault="00061A0B" w:rsidP="00061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Посмотри, народу сколько!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И приветствуют все нас,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Здравствуй, школа, познакомьтесь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Мы – ваш новый первый класс.</w:t>
      </w:r>
    </w:p>
    <w:p w:rsidR="00061A0B" w:rsidRPr="00061A0B" w:rsidRDefault="00061A0B" w:rsidP="00061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Полюбуйтесь на меня.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Очень стильный парень я!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В пиджаке да с карманами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Убедитесь в этом сами.</w:t>
      </w:r>
    </w:p>
    <w:p w:rsidR="00061A0B" w:rsidRPr="00061A0B" w:rsidRDefault="00061A0B" w:rsidP="00061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Я сегодня рано встала.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Всё  семейство я достала.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Сто причёсок поменяла,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 xml:space="preserve">Но зато </w:t>
      </w:r>
      <w:proofErr w:type="gramStart"/>
      <w:r w:rsidRPr="00061A0B">
        <w:rPr>
          <w:rFonts w:ascii="Times New Roman" w:hAnsi="Times New Roman" w:cs="Times New Roman"/>
          <w:sz w:val="28"/>
          <w:szCs w:val="28"/>
        </w:rPr>
        <w:t>красоткой</w:t>
      </w:r>
      <w:proofErr w:type="gramEnd"/>
      <w:r w:rsidRPr="00061A0B">
        <w:rPr>
          <w:rFonts w:ascii="Times New Roman" w:hAnsi="Times New Roman" w:cs="Times New Roman"/>
          <w:sz w:val="28"/>
          <w:szCs w:val="28"/>
        </w:rPr>
        <w:t xml:space="preserve"> стала.</w:t>
      </w:r>
    </w:p>
    <w:p w:rsidR="00061A0B" w:rsidRPr="00061A0B" w:rsidRDefault="00061A0B" w:rsidP="00061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Ну, а я – ещё за месяц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Стал портфель свой собирать.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И теперь он столько весит,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lastRenderedPageBreak/>
        <w:t>Одному мне не поднять!</w:t>
      </w:r>
    </w:p>
    <w:p w:rsidR="00061A0B" w:rsidRPr="00061A0B" w:rsidRDefault="00061A0B" w:rsidP="00061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Почему-то мама с папой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так разволновались,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Словно вместо меня в школу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В первый раз собрались.</w:t>
      </w:r>
    </w:p>
    <w:p w:rsidR="00061A0B" w:rsidRPr="00061A0B" w:rsidRDefault="00061A0B" w:rsidP="00061A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В этот чудесный светлый день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В школу нам идти не лень.</w:t>
      </w:r>
    </w:p>
    <w:p w:rsidR="00061A0B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 w:rsidRPr="00061A0B">
        <w:rPr>
          <w:rFonts w:ascii="Times New Roman" w:hAnsi="Times New Roman" w:cs="Times New Roman"/>
          <w:sz w:val="28"/>
          <w:szCs w:val="28"/>
        </w:rPr>
        <w:t>Говорим, уютный класс,</w:t>
      </w:r>
    </w:p>
    <w:p w:rsidR="006F47FD" w:rsidRPr="00061A0B" w:rsidRDefault="00061A0B" w:rsidP="00061A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 радужноо нас.</w:t>
      </w:r>
    </w:p>
    <w:sectPr w:rsidR="006F47FD" w:rsidRPr="00061A0B" w:rsidSect="00061A0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32EFA"/>
    <w:multiLevelType w:val="hybridMultilevel"/>
    <w:tmpl w:val="FEC6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1A0B"/>
    <w:rsid w:val="00061A0B"/>
    <w:rsid w:val="0014607B"/>
    <w:rsid w:val="006F47FD"/>
    <w:rsid w:val="008D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FFFFFF"/>
      </a:accent1>
      <a:accent2>
        <a:srgbClr val="FFFFF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2023-05-19T17:04:00Z</dcterms:created>
  <dcterms:modified xsi:type="dcterms:W3CDTF">2023-05-19T17:08:00Z</dcterms:modified>
</cp:coreProperties>
</file>