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48" w:rsidRDefault="00160648" w:rsidP="008D28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0648" w:rsidRDefault="00160648" w:rsidP="00160648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</w:p>
    <w:p w:rsidR="00160648" w:rsidRDefault="00160648" w:rsidP="00160648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160648">
        <w:rPr>
          <w:rFonts w:ascii="Times New Roman" w:hAnsi="Times New Roman" w:cs="Times New Roman"/>
          <w:b/>
          <w:color w:val="C00000"/>
          <w:sz w:val="52"/>
          <w:szCs w:val="52"/>
        </w:rPr>
        <w:t>Классный час</w:t>
      </w:r>
    </w:p>
    <w:p w:rsidR="00160648" w:rsidRPr="00160648" w:rsidRDefault="00160648" w:rsidP="00160648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160648">
        <w:rPr>
          <w:rFonts w:ascii="Times New Roman" w:hAnsi="Times New Roman" w:cs="Times New Roman"/>
          <w:b/>
          <w:color w:val="002060"/>
          <w:sz w:val="52"/>
          <w:szCs w:val="52"/>
        </w:rPr>
        <w:t>на тему</w:t>
      </w:r>
    </w:p>
    <w:p w:rsidR="00160648" w:rsidRPr="00160648" w:rsidRDefault="00160648" w:rsidP="00160648">
      <w:pPr>
        <w:jc w:val="center"/>
        <w:rPr>
          <w:rFonts w:ascii="Times New Roman" w:hAnsi="Times New Roman" w:cs="Times New Roman"/>
          <w:b/>
          <w:i/>
          <w:color w:val="004620"/>
          <w:sz w:val="56"/>
          <w:szCs w:val="56"/>
        </w:rPr>
      </w:pPr>
      <w:r w:rsidRPr="00160648">
        <w:rPr>
          <w:rFonts w:ascii="Times New Roman" w:hAnsi="Times New Roman" w:cs="Times New Roman"/>
          <w:b/>
          <w:i/>
          <w:color w:val="004620"/>
          <w:sz w:val="56"/>
          <w:szCs w:val="56"/>
        </w:rPr>
        <w:t>1 сентября. Как отмечают День Знаний в разных странах.</w:t>
      </w: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396240</wp:posOffset>
            </wp:positionV>
            <wp:extent cx="4154805" cy="3588385"/>
            <wp:effectExtent l="0" t="0" r="0" b="0"/>
            <wp:wrapTight wrapText="bothSides">
              <wp:wrapPolygon edited="0">
                <wp:start x="9210" y="115"/>
                <wp:lineTo x="8121" y="229"/>
                <wp:lineTo x="4556" y="1605"/>
                <wp:lineTo x="2476" y="3784"/>
                <wp:lineTo x="1188" y="5619"/>
                <wp:lineTo x="396" y="7454"/>
                <wp:lineTo x="0" y="9288"/>
                <wp:lineTo x="99" y="12958"/>
                <wp:lineTo x="693" y="14792"/>
                <wp:lineTo x="1585" y="16627"/>
                <wp:lineTo x="3268" y="18577"/>
                <wp:lineTo x="5744" y="20297"/>
                <wp:lineTo x="5843" y="20526"/>
                <wp:lineTo x="9210" y="21443"/>
                <wp:lineTo x="10102" y="21443"/>
                <wp:lineTo x="11389" y="21443"/>
                <wp:lineTo x="12281" y="21443"/>
                <wp:lineTo x="15648" y="20526"/>
                <wp:lineTo x="15648" y="20297"/>
                <wp:lineTo x="15747" y="20297"/>
                <wp:lineTo x="18223" y="18577"/>
                <wp:lineTo x="18223" y="18462"/>
                <wp:lineTo x="18322" y="18462"/>
                <wp:lineTo x="19807" y="16742"/>
                <wp:lineTo x="19906" y="16627"/>
                <wp:lineTo x="20798" y="14907"/>
                <wp:lineTo x="20798" y="14792"/>
                <wp:lineTo x="21392" y="13072"/>
                <wp:lineTo x="21392" y="12958"/>
                <wp:lineTo x="21590" y="11238"/>
                <wp:lineTo x="21590" y="10320"/>
                <wp:lineTo x="21491" y="9288"/>
                <wp:lineTo x="21095" y="7568"/>
                <wp:lineTo x="21095" y="7454"/>
                <wp:lineTo x="20303" y="5619"/>
                <wp:lineTo x="19114" y="3784"/>
                <wp:lineTo x="17827" y="2637"/>
                <wp:lineTo x="16935" y="1605"/>
                <wp:lineTo x="13469" y="229"/>
                <wp:lineTo x="12380" y="115"/>
                <wp:lineTo x="9210" y="115"/>
              </wp:wrapPolygon>
            </wp:wrapTight>
            <wp:docPr id="4" name="Рисунок 4" descr="День Знаний стал государственным праздником в 1984 году указом Президиума Верховного Совета ССС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нь Знаний стал государственным праздником в 1984 году указом Президиума Верховного Совета ССС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35883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160648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160648" w:rsidRPr="00160648" w:rsidRDefault="00160648" w:rsidP="00456E91">
      <w:pPr>
        <w:ind w:left="2832"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160648" w:rsidRDefault="00160648" w:rsidP="008D2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648" w:rsidRDefault="00160648" w:rsidP="008D2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4AF" w:rsidRPr="00160648" w:rsidRDefault="008D2855" w:rsidP="008D28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0648">
        <w:rPr>
          <w:rFonts w:ascii="Times New Roman" w:hAnsi="Times New Roman" w:cs="Times New Roman"/>
          <w:b/>
          <w:sz w:val="32"/>
          <w:szCs w:val="32"/>
        </w:rPr>
        <w:lastRenderedPageBreak/>
        <w:t>Урок знаний!</w:t>
      </w:r>
    </w:p>
    <w:p w:rsidR="008D2855" w:rsidRDefault="008D2855" w:rsidP="008D2855">
      <w:pPr>
        <w:rPr>
          <w:rFonts w:ascii="Times New Roman" w:hAnsi="Times New Roman" w:cs="Times New Roman"/>
          <w:sz w:val="28"/>
          <w:szCs w:val="28"/>
        </w:rPr>
      </w:pPr>
      <w:r w:rsidRPr="00160648">
        <w:rPr>
          <w:rFonts w:ascii="Times New Roman" w:hAnsi="Times New Roman" w:cs="Times New Roman"/>
          <w:b/>
          <w:sz w:val="32"/>
          <w:szCs w:val="32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0648">
        <w:rPr>
          <w:rFonts w:ascii="Times New Roman" w:hAnsi="Times New Roman" w:cs="Times New Roman"/>
          <w:sz w:val="28"/>
          <w:szCs w:val="28"/>
        </w:rPr>
        <w:t>1 сентября. Как отмечают День Знаний в разных странах.</w:t>
      </w:r>
    </w:p>
    <w:p w:rsidR="008D2855" w:rsidRDefault="008D2855" w:rsidP="008D2855">
      <w:pPr>
        <w:rPr>
          <w:rFonts w:ascii="Times New Roman" w:hAnsi="Times New Roman" w:cs="Times New Roman"/>
          <w:sz w:val="28"/>
          <w:szCs w:val="28"/>
        </w:rPr>
      </w:pPr>
      <w:r w:rsidRPr="00160648">
        <w:rPr>
          <w:rFonts w:ascii="Times New Roman" w:hAnsi="Times New Roman" w:cs="Times New Roman"/>
          <w:b/>
          <w:sz w:val="32"/>
          <w:szCs w:val="32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расширить представления детей о дате 1 сентября; </w:t>
      </w:r>
    </w:p>
    <w:p w:rsidR="008D2855" w:rsidRDefault="008D2855" w:rsidP="001606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традициях и обычаях школ разных народов;</w:t>
      </w:r>
    </w:p>
    <w:p w:rsidR="008D2855" w:rsidRDefault="008D2855" w:rsidP="001606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чувство уважения к истории других народов, культуре, </w:t>
      </w:r>
    </w:p>
    <w:p w:rsidR="008D2855" w:rsidRDefault="008D2855" w:rsidP="001606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память, мышление, воображение</w:t>
      </w:r>
      <w:r w:rsidR="0055250D">
        <w:rPr>
          <w:rFonts w:ascii="Times New Roman" w:hAnsi="Times New Roman" w:cs="Times New Roman"/>
          <w:sz w:val="28"/>
          <w:szCs w:val="28"/>
        </w:rPr>
        <w:t>,</w:t>
      </w:r>
    </w:p>
    <w:p w:rsidR="0055250D" w:rsidRDefault="0055250D" w:rsidP="0016064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содействовать формированию детского коллектива, воспитывать чувство патриотизма.</w:t>
      </w:r>
    </w:p>
    <w:p w:rsidR="0055250D" w:rsidRDefault="0055250D" w:rsidP="008D2855">
      <w:pPr>
        <w:rPr>
          <w:rFonts w:ascii="Times New Roman" w:hAnsi="Times New Roman" w:cs="Times New Roman"/>
          <w:sz w:val="28"/>
          <w:szCs w:val="28"/>
        </w:rPr>
      </w:pPr>
    </w:p>
    <w:p w:rsidR="0055250D" w:rsidRPr="00160648" w:rsidRDefault="0055250D" w:rsidP="005525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0648">
        <w:rPr>
          <w:rFonts w:ascii="Times New Roman" w:hAnsi="Times New Roman" w:cs="Times New Roman"/>
          <w:b/>
          <w:sz w:val="32"/>
          <w:szCs w:val="32"/>
        </w:rPr>
        <w:t>Ход занятия</w:t>
      </w:r>
    </w:p>
    <w:p w:rsidR="0055250D" w:rsidRPr="00160648" w:rsidRDefault="0055250D" w:rsidP="005525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t xml:space="preserve">Организационная часть. </w:t>
      </w:r>
    </w:p>
    <w:p w:rsidR="0055250D" w:rsidRDefault="0055250D" w:rsidP="005525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250D">
        <w:rPr>
          <w:rFonts w:ascii="Times New Roman" w:hAnsi="Times New Roman" w:cs="Times New Roman"/>
          <w:sz w:val="28"/>
          <w:szCs w:val="28"/>
        </w:rPr>
        <w:t>Здравствуйте, ребята! Рада вас видеть. Спешу поздравить всех с праздником – 1 сентября!</w:t>
      </w:r>
    </w:p>
    <w:p w:rsidR="001C4687" w:rsidRDefault="001C4687" w:rsidP="001C46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250D" w:rsidRPr="00160648" w:rsidRDefault="0055250D" w:rsidP="005525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t>Мотивация.</w:t>
      </w:r>
    </w:p>
    <w:p w:rsidR="0055250D" w:rsidRPr="0055250D" w:rsidRDefault="0055250D" w:rsidP="005525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250D">
        <w:rPr>
          <w:rFonts w:ascii="Times New Roman" w:hAnsi="Times New Roman" w:cs="Times New Roman"/>
          <w:sz w:val="28"/>
          <w:szCs w:val="28"/>
        </w:rPr>
        <w:t>Как вы думаете, а какой праздник отмечают 1 сентября? (1 сентября – День Знаний).</w:t>
      </w:r>
    </w:p>
    <w:p w:rsidR="0055250D" w:rsidRDefault="0055250D" w:rsidP="005525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250D">
        <w:rPr>
          <w:rFonts w:ascii="Times New Roman" w:hAnsi="Times New Roman" w:cs="Times New Roman"/>
          <w:sz w:val="28"/>
          <w:szCs w:val="28"/>
        </w:rPr>
        <w:t xml:space="preserve">Первоклассники идут первый раз в школу. </w:t>
      </w:r>
    </w:p>
    <w:p w:rsidR="001C4687" w:rsidRDefault="001C4687" w:rsidP="001C46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250D" w:rsidRPr="00160648" w:rsidRDefault="0055250D" w:rsidP="0055250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t>Актуализация знаний.</w:t>
      </w:r>
    </w:p>
    <w:p w:rsidR="00FC6BDD" w:rsidRDefault="00FC6BDD" w:rsidP="00FC6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Действительно, это особый праздник. Еще это – первый день осени. В школах звенит «Первый звонок». Для студентов 1-ого курса – это знакомство с новыми друзьями – однокурсниками и преподавателями. Остальные школьники также имеют массу поводов для радости, так как встретятся после долгих каникул со своими учителями и школьными друзьями. </w:t>
      </w:r>
    </w:p>
    <w:p w:rsidR="00FC6BDD" w:rsidRDefault="00FC6BDD" w:rsidP="00FC6B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еще вы знаете об этом дне?</w:t>
      </w:r>
    </w:p>
    <w:p w:rsidR="001C4687" w:rsidRDefault="001C4687" w:rsidP="001C468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6BDD" w:rsidRDefault="00FC6BDD" w:rsidP="00FC6B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t>Проблема. Поиск. Исследование.</w:t>
      </w:r>
    </w:p>
    <w:p w:rsidR="001C4687" w:rsidRPr="00160648" w:rsidRDefault="001C4687" w:rsidP="001C4687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1C4687" w:rsidRDefault="00EB583C" w:rsidP="007D02F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1C4687">
        <w:rPr>
          <w:rFonts w:ascii="Times New Roman" w:hAnsi="Times New Roman" w:cs="Times New Roman"/>
          <w:sz w:val="28"/>
          <w:szCs w:val="28"/>
        </w:rPr>
        <w:t xml:space="preserve">1 сентября согласно византийскому летоисчислению является днем сотворения мира. Сотворение и </w:t>
      </w:r>
      <w:r w:rsidR="004135D8" w:rsidRPr="001C4687">
        <w:rPr>
          <w:rFonts w:ascii="Times New Roman" w:hAnsi="Times New Roman" w:cs="Times New Roman"/>
          <w:sz w:val="28"/>
          <w:szCs w:val="28"/>
        </w:rPr>
        <w:t xml:space="preserve">времяисчисление вселенной началось </w:t>
      </w:r>
    </w:p>
    <w:p w:rsidR="007D02FC" w:rsidRPr="007D02FC" w:rsidRDefault="007D02FC" w:rsidP="007D02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4687" w:rsidRDefault="007D02FC" w:rsidP="001C468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166370</wp:posOffset>
            </wp:positionV>
            <wp:extent cx="2387600" cy="1630045"/>
            <wp:effectExtent l="19050" t="0" r="0" b="0"/>
            <wp:wrapNone/>
            <wp:docPr id="1" name="Рисунок 1" descr="http://i855.photobucket.com/albums/ab118/DukeWilliam77/PayneByzan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855.photobucket.com/albums/ab118/DukeWilliam77/PayneByzant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6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687" w:rsidRDefault="004135D8" w:rsidP="001C4687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 w:rsidRPr="001C4687">
        <w:rPr>
          <w:rFonts w:ascii="Times New Roman" w:hAnsi="Times New Roman" w:cs="Times New Roman"/>
          <w:sz w:val="28"/>
          <w:szCs w:val="28"/>
        </w:rPr>
        <w:t xml:space="preserve">именно в этот день. Византия отмечала в этот день наступление Нового года. В этот год появилась первая пластинка, </w:t>
      </w:r>
      <w:r>
        <w:rPr>
          <w:rFonts w:ascii="Times New Roman" w:hAnsi="Times New Roman" w:cs="Times New Roman"/>
          <w:sz w:val="28"/>
          <w:szCs w:val="28"/>
        </w:rPr>
        <w:t xml:space="preserve">в Лондоне открылся первый супермаркет. </w:t>
      </w:r>
    </w:p>
    <w:p w:rsidR="004135D8" w:rsidRDefault="004135D8" w:rsidP="001C4687">
      <w:pPr>
        <w:pStyle w:val="a3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СССР появилась передача «Спокойной ночи, малыши!»</w:t>
      </w:r>
    </w:p>
    <w:p w:rsidR="001C4687" w:rsidRPr="007D02FC" w:rsidRDefault="001C4687" w:rsidP="007D02FC">
      <w:pPr>
        <w:rPr>
          <w:rFonts w:ascii="Times New Roman" w:hAnsi="Times New Roman" w:cs="Times New Roman"/>
          <w:sz w:val="28"/>
          <w:szCs w:val="28"/>
        </w:rPr>
      </w:pPr>
    </w:p>
    <w:p w:rsidR="00FC6BDD" w:rsidRDefault="004135D8" w:rsidP="004135D8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Руси 1 сентября это был праздник Урожая. Князь Иван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, женившись на дочери византийского императора, ввел этот праздник, как празднование Нового года</w:t>
      </w:r>
      <w:r w:rsidR="00D11FD2">
        <w:rPr>
          <w:rFonts w:ascii="Times New Roman" w:hAnsi="Times New Roman" w:cs="Times New Roman"/>
          <w:sz w:val="28"/>
          <w:szCs w:val="28"/>
        </w:rPr>
        <w:t>.</w:t>
      </w:r>
    </w:p>
    <w:p w:rsidR="00D11FD2" w:rsidRDefault="00D11FD2" w:rsidP="004135D8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Указом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11FD2">
        <w:rPr>
          <w:rFonts w:ascii="Times New Roman" w:hAnsi="Times New Roman" w:cs="Times New Roman"/>
          <w:sz w:val="28"/>
          <w:szCs w:val="28"/>
        </w:rPr>
        <w:t xml:space="preserve"> празднование Нового года</w:t>
      </w:r>
      <w:r>
        <w:rPr>
          <w:rFonts w:ascii="Times New Roman" w:hAnsi="Times New Roman" w:cs="Times New Roman"/>
          <w:sz w:val="28"/>
          <w:szCs w:val="28"/>
        </w:rPr>
        <w:t xml:space="preserve"> принесли на 1 января. До 1035 года все учебные заведения по-разному начинали свои занятия. Официальны статус – День Знаний получил в 1984 году, теперь это праздничный день.</w:t>
      </w:r>
    </w:p>
    <w:p w:rsidR="00D11FD2" w:rsidRDefault="00D11FD2" w:rsidP="004135D8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а когда начинают занятия школьники в разных странах?  (….)</w:t>
      </w:r>
    </w:p>
    <w:p w:rsidR="00824414" w:rsidRDefault="00824414" w:rsidP="00824414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E974FD" w:rsidP="00676C8F">
      <w:pPr>
        <w:pStyle w:val="a3"/>
        <w:numPr>
          <w:ilvl w:val="0"/>
          <w:numId w:val="5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Норвегии – в конце апреля. </w:t>
      </w:r>
    </w:p>
    <w:p w:rsidR="006D31C9" w:rsidRPr="00676C8F" w:rsidRDefault="00E974FD" w:rsidP="00676C8F">
      <w:pPr>
        <w:pStyle w:val="a3"/>
        <w:numPr>
          <w:ilvl w:val="0"/>
          <w:numId w:val="5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 w:rsidRPr="00676C8F">
        <w:rPr>
          <w:rFonts w:ascii="Times New Roman" w:hAnsi="Times New Roman" w:cs="Times New Roman"/>
          <w:sz w:val="28"/>
          <w:szCs w:val="28"/>
        </w:rPr>
        <w:t>В Индии; в Японии – в начале апреля; 1 апреля.</w:t>
      </w:r>
    </w:p>
    <w:p w:rsidR="006D31C9" w:rsidRPr="006D31C9" w:rsidRDefault="006D31C9" w:rsidP="006D31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31C9" w:rsidRPr="006D31C9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3241675</wp:posOffset>
            </wp:positionH>
            <wp:positionV relativeFrom="paragraph">
              <wp:posOffset>819150</wp:posOffset>
            </wp:positionV>
            <wp:extent cx="2353310" cy="1560830"/>
            <wp:effectExtent l="19050" t="0" r="8890" b="0"/>
            <wp:wrapTight wrapText="bothSides">
              <wp:wrapPolygon edited="0">
                <wp:start x="-175" y="0"/>
                <wp:lineTo x="-175" y="21354"/>
                <wp:lineTo x="21682" y="21354"/>
                <wp:lineTo x="21682" y="0"/>
                <wp:lineTo x="-175" y="0"/>
              </wp:wrapPolygon>
            </wp:wrapTight>
            <wp:docPr id="5" name="Рисунок 3" descr="http://www.segodnya.ua/img/ui/_d6faa3131c9e033247b1919bfd1e17d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" name="Picture 9" descr="http://www.segodnya.ua/img/ui/_d6faa3131c9e033247b1919bfd1e17d9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D31C9" w:rsidRPr="006D31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5577" cy="1587261"/>
            <wp:effectExtent l="19050" t="0" r="0" b="0"/>
            <wp:docPr id="2" name="Рисунок 1" descr="Картинка 1 из 25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5" name="i-main-pic" descr="Картинка 1 из 25473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58" cy="158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76C8F" w:rsidRDefault="00676C8F" w:rsidP="00676C8F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AF0CAF" w:rsidP="00F935E8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1237" cy="1516740"/>
            <wp:effectExtent l="19050" t="0" r="4313" b="0"/>
            <wp:docPr id="58" name="Рисунок 58" descr="http://sdelanounas.ru/i/y/w/5/f_YW5hZ2EucnUvcnVzc2staTEuanBnP19faWQ9NDU3ODk=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delanounas.ru/i/y/w/5/f_YW5hZ2EucnUvcnVzc2staTEuanBnP19faWQ9NDU3ODk=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157" cy="152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2FC" w:rsidRDefault="007D02FC" w:rsidP="00F935E8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7D02FC" w:rsidRPr="00676C8F" w:rsidRDefault="007D02FC" w:rsidP="00F935E8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781802" w:rsidRPr="00676C8F" w:rsidRDefault="00676C8F" w:rsidP="00676C8F">
      <w:pPr>
        <w:pStyle w:val="a3"/>
        <w:numPr>
          <w:ilvl w:val="0"/>
          <w:numId w:val="20"/>
        </w:numPr>
        <w:tabs>
          <w:tab w:val="center" w:pos="48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3165858</wp:posOffset>
            </wp:positionH>
            <wp:positionV relativeFrom="paragraph">
              <wp:posOffset>99419</wp:posOffset>
            </wp:positionV>
            <wp:extent cx="2215192" cy="1561381"/>
            <wp:effectExtent l="19050" t="0" r="0" b="0"/>
            <wp:wrapNone/>
            <wp:docPr id="3" name="Рисунок 2" descr="Картинка 1 из 17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3" name="i-main-pic" descr="Картинка 1 из 1716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92" cy="1561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81802" w:rsidRPr="00676C8F">
        <w:rPr>
          <w:rFonts w:ascii="Times New Roman" w:hAnsi="Times New Roman" w:cs="Times New Roman"/>
          <w:sz w:val="28"/>
          <w:szCs w:val="28"/>
        </w:rPr>
        <w:t>В Южной Корее – в марте.</w:t>
      </w:r>
    </w:p>
    <w:p w:rsidR="006D31C9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6C8F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676C8F" w:rsidRDefault="00676C8F" w:rsidP="006D31C9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781802" w:rsidRDefault="00781802" w:rsidP="00824414">
      <w:pPr>
        <w:pStyle w:val="a3"/>
        <w:numPr>
          <w:ilvl w:val="0"/>
          <w:numId w:val="8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сентября – Великобритании, в Германии.</w:t>
      </w:r>
    </w:p>
    <w:p w:rsidR="00676C8F" w:rsidRDefault="006D31C9" w:rsidP="00136E93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76925" cy="1571521"/>
            <wp:effectExtent l="19050" t="0" r="9075" b="0"/>
            <wp:docPr id="7" name="Рисунок 7" descr="http://www.segodnya.ua/img/ui/_f60f6e94a5bb1aa409ae90f0e328d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egodnya.ua/img/ui/_f60f6e94a5bb1aa409ae90f0e328d5f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836" cy="157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6E9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676C8F">
        <w:rPr>
          <w:noProof/>
          <w:lang w:eastAsia="ru-RU"/>
        </w:rPr>
        <w:drawing>
          <wp:inline distT="0" distB="0" distL="0" distR="0">
            <wp:extent cx="2548683" cy="1688569"/>
            <wp:effectExtent l="19050" t="0" r="4017" b="0"/>
            <wp:docPr id="37" name="Рисунок 37" descr="http://www.uniros.ru/imagens/izdelia/forma/england-uni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uniros.ru/imagens/izdelia/forma/england-unifor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691" cy="169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E93" w:rsidRPr="00136E93" w:rsidRDefault="00136E93" w:rsidP="00136E93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136E93" w:rsidRDefault="00781802" w:rsidP="00136E93">
      <w:pPr>
        <w:pStyle w:val="a3"/>
        <w:numPr>
          <w:ilvl w:val="0"/>
          <w:numId w:val="8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Дания – в середине августа. </w:t>
      </w:r>
    </w:p>
    <w:p w:rsidR="00676C8F" w:rsidRPr="00136E93" w:rsidRDefault="00136E93" w:rsidP="00136E93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6C8F">
        <w:rPr>
          <w:noProof/>
          <w:lang w:eastAsia="ru-RU"/>
        </w:rPr>
        <w:drawing>
          <wp:inline distT="0" distB="0" distL="0" distR="0">
            <wp:extent cx="2535943" cy="1699404"/>
            <wp:effectExtent l="19050" t="0" r="0" b="0"/>
            <wp:docPr id="40" name="Рисунок 40" descr="http://www.geniuskids.ro/admin/user/poze_site/galerie_mare/image_7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geniuskids.ro/admin/user/poze_site/galerie_mare/image_7587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77" cy="170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8F" w:rsidRDefault="00676C8F" w:rsidP="00676C8F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781802" w:rsidRDefault="00781802" w:rsidP="00824414">
      <w:pPr>
        <w:pStyle w:val="a3"/>
        <w:numPr>
          <w:ilvl w:val="0"/>
          <w:numId w:val="8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Новая Зеландия – февраль, Южная Африка – январь.</w:t>
      </w:r>
    </w:p>
    <w:p w:rsidR="00136E93" w:rsidRDefault="00136E93" w:rsidP="00136E93">
      <w:pPr>
        <w:tabs>
          <w:tab w:val="center" w:pos="4852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74531" cy="1718845"/>
            <wp:effectExtent l="19050" t="0" r="6769" b="0"/>
            <wp:docPr id="43" name="Рисунок 43" descr="http://media.professionali.ru/processor/topics/original/2012/05/05/4213-199318-locomoto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media.professionali.ru/processor/topics/original/2012/05/05/4213-199318-locomotori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371" cy="171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7448" cy="1591635"/>
            <wp:effectExtent l="19050" t="0" r="0" b="0"/>
            <wp:docPr id="46" name="Рисунок 46" descr="http://mathabane.com/download/photogallery/thumb/201208300748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mathabane.com/download/photogallery/thumb/20120830074839-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984" r="1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450" cy="159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E93" w:rsidRPr="00136E93" w:rsidRDefault="00136E93" w:rsidP="00136E93">
      <w:pPr>
        <w:tabs>
          <w:tab w:val="center" w:pos="4852"/>
        </w:tabs>
        <w:rPr>
          <w:rFonts w:ascii="Times New Roman" w:hAnsi="Times New Roman" w:cs="Times New Roman"/>
          <w:sz w:val="28"/>
          <w:szCs w:val="28"/>
        </w:rPr>
      </w:pPr>
    </w:p>
    <w:p w:rsidR="00781802" w:rsidRDefault="00781802" w:rsidP="00824414">
      <w:pPr>
        <w:pStyle w:val="a3"/>
        <w:numPr>
          <w:ilvl w:val="0"/>
          <w:numId w:val="8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Австралия – 1 февраля.</w:t>
      </w:r>
    </w:p>
    <w:p w:rsidR="00C17F15" w:rsidRDefault="00C17F15" w:rsidP="00C17F15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86460" cy="2314009"/>
            <wp:effectExtent l="19050" t="0" r="0" b="0"/>
            <wp:docPr id="49" name="Рисунок 49" descr="http://m.io.ua/img_aa/medium/0016/41/00164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m.io.ua/img_aa/medium/0016/41/001641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178" cy="231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F15" w:rsidRDefault="00C17F15" w:rsidP="00C17F15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</w:p>
    <w:p w:rsidR="00781802" w:rsidRDefault="00781802" w:rsidP="00824414">
      <w:pPr>
        <w:pStyle w:val="a3"/>
        <w:numPr>
          <w:ilvl w:val="0"/>
          <w:numId w:val="8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Греция – 12 августа.</w:t>
      </w:r>
    </w:p>
    <w:p w:rsidR="00C17F15" w:rsidRDefault="00C17F15" w:rsidP="00C17F15">
      <w:pPr>
        <w:pStyle w:val="a3"/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2722772" cy="1822521"/>
            <wp:effectExtent l="19050" t="0" r="1378" b="0"/>
            <wp:docPr id="52" name="Рисунок 52" descr="http://content-mcdn.ethnos.gr/filesystem/images/20110503/low/assets_LARGE_t_420_5345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content-mcdn.ethnos.gr/filesystem/images/20110503/low/assets_LARGE_t_420_534557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96" cy="182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802" w:rsidRPr="00781802" w:rsidRDefault="00781802" w:rsidP="00824414">
      <w:pPr>
        <w:pStyle w:val="a3"/>
        <w:numPr>
          <w:ilvl w:val="0"/>
          <w:numId w:val="8"/>
        </w:numPr>
        <w:tabs>
          <w:tab w:val="center" w:pos="4852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Швеция – 15 августа.</w:t>
      </w:r>
    </w:p>
    <w:p w:rsidR="00D11FD2" w:rsidRPr="00D11FD2" w:rsidRDefault="00C17F15" w:rsidP="00D11FD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59552" cy="2001329"/>
            <wp:effectExtent l="19050" t="0" r="0" b="0"/>
            <wp:docPr id="55" name="Рисунок 55" descr="http://www.rfi.ro/sites/default/files/articol/2010/03/18/teachers-2010031820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rfi.ro/sites/default/files/articol/2010/03/18/teachers-2010031820483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17" cy="200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A5" w:rsidRPr="00FC00A5" w:rsidRDefault="00FC00A5" w:rsidP="00FC00A5">
      <w:pPr>
        <w:pStyle w:val="a3"/>
        <w:numPr>
          <w:ilvl w:val="0"/>
          <w:numId w:val="8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а празднуют День Знаний везде одинаково?</w:t>
      </w:r>
    </w:p>
    <w:p w:rsidR="00FC00A5" w:rsidRDefault="00FC00A5" w:rsidP="00FC00A5">
      <w:pPr>
        <w:pStyle w:val="a3"/>
        <w:numPr>
          <w:ilvl w:val="0"/>
          <w:numId w:val="8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обычно проходит этот день у нас? (в России) (….) </w:t>
      </w:r>
    </w:p>
    <w:p w:rsidR="00FC00A5" w:rsidRDefault="00FC00A5" w:rsidP="00FC00A5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(торжественная линейка, 1 урок, прогулка, экскурсия, шутки с одноклассниками!)</w:t>
      </w:r>
    </w:p>
    <w:p w:rsidR="00FC00A5" w:rsidRDefault="00FC00A5" w:rsidP="00FC00A5">
      <w:pPr>
        <w:rPr>
          <w:rFonts w:ascii="Times New Roman" w:hAnsi="Times New Roman" w:cs="Times New Roman"/>
          <w:sz w:val="28"/>
          <w:szCs w:val="28"/>
        </w:rPr>
      </w:pPr>
    </w:p>
    <w:p w:rsidR="00AF0CAF" w:rsidRDefault="00AF0CAF" w:rsidP="00FC00A5">
      <w:pPr>
        <w:rPr>
          <w:rFonts w:ascii="Times New Roman" w:hAnsi="Times New Roman" w:cs="Times New Roman"/>
          <w:sz w:val="28"/>
          <w:szCs w:val="28"/>
        </w:rPr>
      </w:pPr>
    </w:p>
    <w:p w:rsidR="00FC00A5" w:rsidRPr="00160648" w:rsidRDefault="00FC00A5" w:rsidP="00FC00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lastRenderedPageBreak/>
        <w:t>Открытие нового.</w:t>
      </w:r>
    </w:p>
    <w:p w:rsidR="00FC00A5" w:rsidRPr="00FC00A5" w:rsidRDefault="00FC00A5" w:rsidP="00FC00A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когда-нибудь задумывались, что происходит в других странах?</w:t>
      </w:r>
    </w:p>
    <w:p w:rsidR="007D42F8" w:rsidRPr="007D42F8" w:rsidRDefault="00FC00A5" w:rsidP="007D42F8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сначала богослужение, потом учителя проводят экскурсии по разным старшим классам. </w:t>
      </w:r>
    </w:p>
    <w:p w:rsidR="00FC00A5" w:rsidRDefault="00FC00A5" w:rsidP="007D42F8">
      <w:pPr>
        <w:pStyle w:val="a3"/>
        <w:rPr>
          <w:rFonts w:ascii="Times New Roman" w:hAnsi="Times New Roman" w:cs="Times New Roman"/>
          <w:sz w:val="28"/>
          <w:szCs w:val="28"/>
        </w:rPr>
      </w:pPr>
      <w:r w:rsidRPr="007D42F8">
        <w:rPr>
          <w:rFonts w:ascii="Times New Roman" w:hAnsi="Times New Roman" w:cs="Times New Roman"/>
          <w:sz w:val="28"/>
          <w:szCs w:val="28"/>
        </w:rPr>
        <w:t xml:space="preserve">В Германии есть 150-летняя традиция – первоклассники достают свои </w:t>
      </w:r>
      <w:r w:rsidR="00C55589" w:rsidRPr="007D42F8">
        <w:rPr>
          <w:rFonts w:ascii="Times New Roman" w:hAnsi="Times New Roman" w:cs="Times New Roman"/>
          <w:sz w:val="28"/>
          <w:szCs w:val="28"/>
        </w:rPr>
        <w:t>«сахарные» кульки первоклассника и рассматривают: сладости, игрушки, канцелярские принадлежности. Кулек клеят дети и родители.</w:t>
      </w:r>
    </w:p>
    <w:p w:rsidR="007D42F8" w:rsidRPr="007D42F8" w:rsidRDefault="007D42F8" w:rsidP="00F935E8">
      <w:pPr>
        <w:pStyle w:val="a3"/>
        <w:ind w:left="284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2173" cy="2142752"/>
            <wp:effectExtent l="19050" t="0" r="0" b="0"/>
            <wp:docPr id="19" name="Рисунок 19" descr="http://www.travel-times.ru/images/article/3622/f1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travel-times.ru/images/article/3622/f169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32" cy="214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589" w:rsidRDefault="00C55589" w:rsidP="00C555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Японии школьный день - только  для 1-ого класса. Заняти</w:t>
      </w:r>
      <w:r w:rsidR="007D02F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нет, учителя беседуют с родителями.</w:t>
      </w:r>
    </w:p>
    <w:p w:rsidR="0046365C" w:rsidRDefault="0046365C" w:rsidP="00F935E8">
      <w:pPr>
        <w:pStyle w:val="a3"/>
        <w:ind w:left="3204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632118" cy="1992702"/>
            <wp:effectExtent l="19050" t="0" r="0" b="0"/>
            <wp:docPr id="13" name="Рисунок 13" descr="1-aprelya">
              <a:hlinkClick xmlns:a="http://schemas.openxmlformats.org/drawingml/2006/main" r:id="rId25" tooltip="1 aprelya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-aprely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194" cy="199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589" w:rsidRDefault="00C55589" w:rsidP="00C555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Израиле – на 2-ом уроке Линейка, где дети дарят шарики, на них дети пишут пожелания и отпускают в небо.</w:t>
      </w:r>
    </w:p>
    <w:p w:rsidR="0046365C" w:rsidRDefault="0046365C" w:rsidP="00F935E8">
      <w:pPr>
        <w:pStyle w:val="a3"/>
        <w:ind w:left="3204" w:firstLine="336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344588" cy="1795340"/>
            <wp:effectExtent l="19050" t="0" r="0" b="0"/>
            <wp:docPr id="10" name="Рисунок 10" descr="Шарики">
              <a:hlinkClick xmlns:a="http://schemas.openxmlformats.org/drawingml/2006/main" r:id="rId27" tooltip="Shariki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рики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6932" b="5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093" cy="179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5E8" w:rsidRDefault="00F935E8" w:rsidP="00F935E8">
      <w:pPr>
        <w:pStyle w:val="a3"/>
        <w:ind w:left="3204" w:firstLine="336"/>
        <w:rPr>
          <w:rFonts w:ascii="Times New Roman" w:hAnsi="Times New Roman" w:cs="Times New Roman"/>
          <w:sz w:val="28"/>
          <w:szCs w:val="28"/>
        </w:rPr>
      </w:pPr>
    </w:p>
    <w:p w:rsidR="00C55589" w:rsidRDefault="00C55589" w:rsidP="00C555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Вьетнаме – 1 сентября – линейка, как и у нас, но вместо звонка звучит барабан.</w:t>
      </w:r>
    </w:p>
    <w:p w:rsidR="00F935E8" w:rsidRDefault="00F935E8" w:rsidP="00F935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6365C" w:rsidRDefault="007D42F8" w:rsidP="00F935E8">
      <w:pPr>
        <w:pStyle w:val="a3"/>
        <w:ind w:left="2496" w:firstLine="33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69207" cy="2061320"/>
            <wp:effectExtent l="19050" t="0" r="0" b="0"/>
            <wp:docPr id="22" name="Рисунок 22" descr="http://ictpress.vn/uploads/7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ctpress.vn/uploads/7_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532" cy="206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5E8" w:rsidRDefault="00F935E8" w:rsidP="00F935E8">
      <w:pPr>
        <w:pStyle w:val="a3"/>
        <w:ind w:left="2496" w:firstLine="336"/>
        <w:rPr>
          <w:rFonts w:ascii="Times New Roman" w:hAnsi="Times New Roman" w:cs="Times New Roman"/>
          <w:sz w:val="28"/>
          <w:szCs w:val="28"/>
        </w:rPr>
      </w:pPr>
    </w:p>
    <w:p w:rsidR="00C55589" w:rsidRDefault="00C55589" w:rsidP="00C555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школы свой барабан.</w:t>
      </w:r>
    </w:p>
    <w:p w:rsidR="00C55589" w:rsidRDefault="00C55589" w:rsidP="00C5558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Америке единого дня нет. </w:t>
      </w:r>
    </w:p>
    <w:p w:rsidR="00C55589" w:rsidRDefault="00C55589" w:rsidP="00C5558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выбирает день в промежуток от середины августа – до середины сентября. Каждый должен отработать 180 дней учебного года. Не все могут оказаться в школе. Часто родители сами «дают» образование своим детям, только должны предоставить учебный план, а также</w:t>
      </w:r>
      <w:r w:rsidR="00796009">
        <w:rPr>
          <w:rFonts w:ascii="Times New Roman" w:hAnsi="Times New Roman" w:cs="Times New Roman"/>
          <w:sz w:val="28"/>
          <w:szCs w:val="28"/>
        </w:rPr>
        <w:t xml:space="preserve"> отчитаться за его успехи. Уроки длятся 55 минут, ланч – 1 час, конец занятий в 15:30 – 16 ч. Единых учебников нет. </w:t>
      </w:r>
    </w:p>
    <w:p w:rsidR="00796009" w:rsidRDefault="00796009" w:rsidP="007960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Оценок нет до 4 класса. «Желтый»  автобус привезет и отвезет школьника, в нем есть камера.</w:t>
      </w:r>
    </w:p>
    <w:p w:rsidR="00F935E8" w:rsidRDefault="00F935E8" w:rsidP="007960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32F91" w:rsidRDefault="00232F91" w:rsidP="007960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02832" cy="1570007"/>
            <wp:effectExtent l="19050" t="0" r="0" b="0"/>
            <wp:docPr id="25" name="Рисунок 25" descr="http://america.ucoz.net/photo_1178_large_69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merica.ucoz.net/photo_1178_large_6991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13" cy="1570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0F11">
        <w:rPr>
          <w:noProof/>
          <w:lang w:eastAsia="ru-RU"/>
        </w:rPr>
        <w:drawing>
          <wp:inline distT="0" distB="0" distL="0" distR="0">
            <wp:extent cx="2370467" cy="1567926"/>
            <wp:effectExtent l="19050" t="0" r="0" b="0"/>
            <wp:docPr id="6" name="Рисунок 4" descr="http://www.eagledailyinvestor.com/wp-content/uploads/shutterstock_148242869-800x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agledailyinvestor.com/wp-content/uploads/shutterstock_148242869-800x5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203" cy="157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009" w:rsidRDefault="00796009" w:rsidP="007960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</w:t>
      </w:r>
      <w:r w:rsidR="00C10F11">
        <w:rPr>
          <w:rFonts w:ascii="Times New Roman" w:hAnsi="Times New Roman" w:cs="Times New Roman"/>
          <w:sz w:val="28"/>
          <w:szCs w:val="28"/>
        </w:rPr>
        <w:t xml:space="preserve">ните, </w:t>
      </w:r>
      <w:r>
        <w:rPr>
          <w:rFonts w:ascii="Times New Roman" w:hAnsi="Times New Roman" w:cs="Times New Roman"/>
          <w:sz w:val="28"/>
          <w:szCs w:val="28"/>
        </w:rPr>
        <w:t>сколько лет в</w:t>
      </w:r>
      <w:r w:rsidR="00C10F11">
        <w:rPr>
          <w:rFonts w:ascii="Times New Roman" w:hAnsi="Times New Roman" w:cs="Times New Roman"/>
          <w:sz w:val="28"/>
          <w:szCs w:val="28"/>
        </w:rPr>
        <w:t xml:space="preserve">ам было, когда вы пришли </w:t>
      </w:r>
      <w:r>
        <w:rPr>
          <w:rFonts w:ascii="Times New Roman" w:hAnsi="Times New Roman" w:cs="Times New Roman"/>
          <w:sz w:val="28"/>
          <w:szCs w:val="28"/>
        </w:rPr>
        <w:t>в первый класс?</w:t>
      </w:r>
    </w:p>
    <w:p w:rsidR="00796009" w:rsidRDefault="00796009" w:rsidP="007960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(….) ответы детей.</w:t>
      </w:r>
    </w:p>
    <w:p w:rsidR="00F935E8" w:rsidRDefault="00F935E8" w:rsidP="0079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35E8" w:rsidRDefault="00F935E8" w:rsidP="0079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35E8" w:rsidRDefault="00F935E8" w:rsidP="0079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F11" w:rsidRDefault="00C10F11" w:rsidP="0079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F11" w:rsidRDefault="00C10F11" w:rsidP="0079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7960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Pr="002C6DCD" w:rsidRDefault="00796009" w:rsidP="002C6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lastRenderedPageBreak/>
        <w:t>Поиск. Исследование.</w:t>
      </w:r>
    </w:p>
    <w:p w:rsidR="00D33BFD" w:rsidRPr="00D33BFD" w:rsidRDefault="00796009" w:rsidP="00D33BF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во сколько</w:t>
      </w:r>
      <w:r w:rsidR="00C10F11">
        <w:rPr>
          <w:rFonts w:ascii="Times New Roman" w:hAnsi="Times New Roman" w:cs="Times New Roman"/>
          <w:sz w:val="28"/>
          <w:szCs w:val="28"/>
        </w:rPr>
        <w:t xml:space="preserve"> лет </w:t>
      </w:r>
      <w:r>
        <w:rPr>
          <w:rFonts w:ascii="Times New Roman" w:hAnsi="Times New Roman" w:cs="Times New Roman"/>
          <w:sz w:val="28"/>
          <w:szCs w:val="28"/>
        </w:rPr>
        <w:t>положено пойти в школу</w:t>
      </w:r>
      <w:r w:rsidR="00C10F11">
        <w:rPr>
          <w:rFonts w:ascii="Times New Roman" w:hAnsi="Times New Roman" w:cs="Times New Roman"/>
          <w:sz w:val="28"/>
          <w:szCs w:val="28"/>
        </w:rPr>
        <w:t xml:space="preserve"> в разных странах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96009" w:rsidRDefault="00796009" w:rsidP="007960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5 лет идут в школу в страна</w:t>
      </w:r>
      <w:r w:rsidR="00C10F1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: Великобритания, Австралия, Пакистан, Мальта, Ирландия, и др.</w:t>
      </w: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2736215</wp:posOffset>
            </wp:positionH>
            <wp:positionV relativeFrom="paragraph">
              <wp:posOffset>3175</wp:posOffset>
            </wp:positionV>
            <wp:extent cx="2230120" cy="1572895"/>
            <wp:effectExtent l="133350" t="171450" r="113030" b="160655"/>
            <wp:wrapTight wrapText="bothSides">
              <wp:wrapPolygon edited="0">
                <wp:start x="-461" y="111"/>
                <wp:lineTo x="-351" y="17056"/>
                <wp:lineTo x="-173" y="21787"/>
                <wp:lineTo x="14448" y="22066"/>
                <wp:lineTo x="16086" y="21682"/>
                <wp:lineTo x="16116" y="21940"/>
                <wp:lineTo x="19847" y="21859"/>
                <wp:lineTo x="20575" y="21688"/>
                <wp:lineTo x="21849" y="21389"/>
                <wp:lineTo x="22031" y="21346"/>
                <wp:lineTo x="21911" y="20314"/>
                <wp:lineTo x="21823" y="16357"/>
                <wp:lineTo x="21793" y="16099"/>
                <wp:lineTo x="21886" y="12099"/>
                <wp:lineTo x="21856" y="11841"/>
                <wp:lineTo x="21950" y="7841"/>
                <wp:lineTo x="21920" y="7583"/>
                <wp:lineTo x="21832" y="3627"/>
                <wp:lineTo x="21802" y="3368"/>
                <wp:lineTo x="21592" y="-30"/>
                <wp:lineTo x="19105" y="-506"/>
                <wp:lineTo x="996" y="-231"/>
                <wp:lineTo x="-461" y="111"/>
              </wp:wrapPolygon>
            </wp:wrapTight>
            <wp:docPr id="31" name="Рисунок 31" descr="http://placevisor.com/uploads/images/business/000012505/shkola-1-doneck135513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lacevisor.com/uploads/images/business/000012505/shkola-1-doneck135513565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564222">
                      <a:off x="0" y="0"/>
                      <a:ext cx="2230120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29845</wp:posOffset>
            </wp:positionV>
            <wp:extent cx="2344420" cy="1569720"/>
            <wp:effectExtent l="114300" t="133350" r="93980" b="125730"/>
            <wp:wrapTight wrapText="bothSides">
              <wp:wrapPolygon edited="0">
                <wp:start x="19923" y="-262"/>
                <wp:lineTo x="12716" y="-787"/>
                <wp:lineTo x="-215" y="-509"/>
                <wp:lineTo x="-446" y="4466"/>
                <wp:lineTo x="-416" y="21374"/>
                <wp:lineTo x="977" y="21628"/>
                <wp:lineTo x="2894" y="21979"/>
                <wp:lineTo x="21659" y="21711"/>
                <wp:lineTo x="21702" y="21191"/>
                <wp:lineTo x="21847" y="17256"/>
                <wp:lineTo x="21868" y="16996"/>
                <wp:lineTo x="21840" y="13029"/>
                <wp:lineTo x="21861" y="12769"/>
                <wp:lineTo x="21832" y="8802"/>
                <wp:lineTo x="21854" y="8542"/>
                <wp:lineTo x="21825" y="4575"/>
                <wp:lineTo x="21846" y="4315"/>
                <wp:lineTo x="21818" y="349"/>
                <wp:lineTo x="21839" y="88"/>
                <wp:lineTo x="19923" y="-262"/>
              </wp:wrapPolygon>
            </wp:wrapTight>
            <wp:docPr id="28" name="Рисунок 28" descr="http://www.meteovesti.ru/pictures/6355945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eteovesti.ru/pictures/6355945229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21181393">
                      <a:off x="0" y="0"/>
                      <a:ext cx="234442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1483360</wp:posOffset>
            </wp:positionH>
            <wp:positionV relativeFrom="paragraph">
              <wp:posOffset>184150</wp:posOffset>
            </wp:positionV>
            <wp:extent cx="2534285" cy="1845945"/>
            <wp:effectExtent l="19050" t="0" r="0" b="0"/>
            <wp:wrapTight wrapText="bothSides">
              <wp:wrapPolygon edited="0">
                <wp:start x="-162" y="0"/>
                <wp:lineTo x="-162" y="21399"/>
                <wp:lineTo x="21595" y="21399"/>
                <wp:lineTo x="21595" y="0"/>
                <wp:lineTo x="-162" y="0"/>
              </wp:wrapPolygon>
            </wp:wrapTight>
            <wp:docPr id="34" name="Рисунок 34" descr="http://oreanda.ua/video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oreanda.ua/video/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3BFD" w:rsidRDefault="00D33BFD" w:rsidP="00D33BF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6009" w:rsidRDefault="00796009" w:rsidP="007960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6 лет: США, Канада, страны Европы.</w:t>
      </w:r>
    </w:p>
    <w:p w:rsidR="00796009" w:rsidRDefault="00796009" w:rsidP="007960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7-ем возрасте: страны СНГ, (кроме Украины и Белоруссии), Китай, </w:t>
      </w:r>
      <w:r w:rsidR="00661302">
        <w:rPr>
          <w:rFonts w:ascii="Times New Roman" w:hAnsi="Times New Roman" w:cs="Times New Roman"/>
          <w:sz w:val="28"/>
          <w:szCs w:val="28"/>
        </w:rPr>
        <w:t>Эфиопия, ЮА</w:t>
      </w:r>
      <w:r w:rsidR="00C10F11">
        <w:rPr>
          <w:rFonts w:ascii="Times New Roman" w:hAnsi="Times New Roman" w:cs="Times New Roman"/>
          <w:sz w:val="28"/>
          <w:szCs w:val="28"/>
        </w:rPr>
        <w:t>Р</w:t>
      </w:r>
      <w:r w:rsidR="006613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1302" w:rsidRDefault="00661302" w:rsidP="0079600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какой долгий и трудный был путь в школу у Буратино?!... Как добрались вы сегодня до школы? </w:t>
      </w:r>
    </w:p>
    <w:p w:rsidR="00661302" w:rsidRDefault="00661302" w:rsidP="00661302">
      <w:pPr>
        <w:pStyle w:val="a3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(…) ответы детей.</w:t>
      </w:r>
    </w:p>
    <w:p w:rsidR="00661302" w:rsidRDefault="00661302" w:rsidP="006613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как ученики разных школ мира вынуждены преодолевать серьезные препятствия!!!  </w:t>
      </w:r>
    </w:p>
    <w:p w:rsidR="002C6DCD" w:rsidRDefault="00F351BE" w:rsidP="002C6DC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03712" cy="1735952"/>
            <wp:effectExtent l="19050" t="0" r="1438" b="0"/>
            <wp:docPr id="61" name="Рисунок 61" descr="Трудный путь в школу в разных странах мира (2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Трудный путь в школу в разных странах мира (25 фото)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4811" b="12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712" cy="173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DCD" w:rsidRDefault="002C6DCD" w:rsidP="002C6DCD">
      <w:pPr>
        <w:rPr>
          <w:rFonts w:ascii="Times New Roman" w:hAnsi="Times New Roman" w:cs="Times New Roman"/>
          <w:sz w:val="28"/>
          <w:szCs w:val="28"/>
        </w:rPr>
      </w:pPr>
      <w:r w:rsidRPr="002C6DC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Индонезия. Дети переходят реку по сломанному висячему мосту.</w:t>
      </w:r>
    </w:p>
    <w:p w:rsidR="002C6DCD" w:rsidRDefault="002C6DCD" w:rsidP="002C6DC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83607" cy="2165231"/>
            <wp:effectExtent l="19050" t="0" r="0" b="0"/>
            <wp:docPr id="64" name="Рисунок 64" descr="Трудный путь в школу в разных странах мира (2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Трудный путь в школу в разных странах мира (25 фото)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1076" b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607" cy="216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DCD" w:rsidRDefault="002C6DCD" w:rsidP="002C6DCD">
      <w:pP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2C6DC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Индонезия. Дети переходят реку по сломанному висячему мосту.</w:t>
      </w:r>
    </w:p>
    <w:p w:rsidR="002C6DCD" w:rsidRDefault="002C6DCD" w:rsidP="002C6DCD">
      <w:pPr>
        <w:ind w:left="708" w:firstLine="1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15579" cy="2147977"/>
            <wp:effectExtent l="19050" t="0" r="8771" b="0"/>
            <wp:docPr id="67" name="Рисунок 67" descr="Трудный путь в школу в разных странах мира (2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Трудный путь в школу в разных странах мира (25 фото)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17737" b="1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579" cy="214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DCD" w:rsidRPr="002C6DCD" w:rsidRDefault="002C6DCD" w:rsidP="002C6DC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6DC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Индия. Дети идут в школу по живому мосту из переплетенных корней деревьев.</w:t>
      </w:r>
    </w:p>
    <w:p w:rsidR="002C6DCD" w:rsidRDefault="002C6DCD" w:rsidP="002C6DCD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705" cy="2277027"/>
            <wp:effectExtent l="19050" t="0" r="9345" b="0"/>
            <wp:docPr id="70" name="Рисунок 70" descr="Трудный путь в школу в разных странах мира (2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Трудный путь в школу в разных странах мира (25 фото)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436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705" cy="2277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DCD" w:rsidRDefault="002C6DCD" w:rsidP="002C6DCD">
      <w:pPr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2C6DC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Школьная авто-рикша в Индии.</w:t>
      </w:r>
    </w:p>
    <w:p w:rsidR="002C6DCD" w:rsidRDefault="002C6DCD" w:rsidP="002C6DCD">
      <w:pPr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2C6DCD" w:rsidRDefault="002C6DCD" w:rsidP="002C6DCD">
      <w:pPr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2C6DCD" w:rsidRDefault="002C6DCD" w:rsidP="002C6DC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6467" cy="2700068"/>
            <wp:effectExtent l="19050" t="0" r="0" b="0"/>
            <wp:docPr id="73" name="Рисунок 73" descr="Трудный путь в школу в разных странах мира (2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Трудный путь в школу в разных странах мира (25 фото)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b="13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67" cy="270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DCD" w:rsidRDefault="002C6DCD" w:rsidP="002C6DC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6DCD">
        <w:rPr>
          <w:rFonts w:ascii="Times New Roman" w:hAnsi="Times New Roman" w:cs="Times New Roman"/>
          <w:i/>
          <w:sz w:val="28"/>
          <w:szCs w:val="28"/>
        </w:rPr>
        <w:t>200-километровая дорога в школу в деревню Пили, Китай.</w:t>
      </w:r>
    </w:p>
    <w:p w:rsidR="002C6DCD" w:rsidRPr="002C6DCD" w:rsidRDefault="002C6DCD" w:rsidP="002C6DCD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61302" w:rsidRPr="00160648" w:rsidRDefault="00661302" w:rsidP="0066130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t xml:space="preserve">Открытие! </w:t>
      </w:r>
    </w:p>
    <w:p w:rsidR="00661302" w:rsidRDefault="00661302" w:rsidP="006613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думаете; слова ученик, учитель, учебник является однокоренными?  </w:t>
      </w:r>
    </w:p>
    <w:p w:rsidR="00661302" w:rsidRDefault="00661302" w:rsidP="00661302">
      <w:pPr>
        <w:pStyle w:val="a3"/>
        <w:ind w:left="3552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(….)</w:t>
      </w:r>
    </w:p>
    <w:p w:rsidR="00661302" w:rsidRDefault="00661302" w:rsidP="006613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Докажите свой ответ!  </w:t>
      </w:r>
    </w:p>
    <w:p w:rsidR="00661302" w:rsidRDefault="00661302" w:rsidP="00661302">
      <w:pPr>
        <w:pStyle w:val="a3"/>
        <w:ind w:left="2844"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(они образованы от глагола учить)</w:t>
      </w:r>
    </w:p>
    <w:p w:rsidR="00661302" w:rsidRDefault="00661302" w:rsidP="006613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 учить – общеславянский. Это слово производное от слова </w:t>
      </w:r>
      <w:r w:rsidR="008142F7">
        <w:rPr>
          <w:rFonts w:ascii="Times New Roman" w:hAnsi="Times New Roman" w:cs="Times New Roman"/>
          <w:sz w:val="28"/>
          <w:szCs w:val="28"/>
        </w:rPr>
        <w:t xml:space="preserve">«укъ» - учение. </w:t>
      </w:r>
    </w:p>
    <w:p w:rsidR="008142F7" w:rsidRDefault="008142F7" w:rsidP="00661302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«Педагог» образовалось от латинского «преподаватель», слова, образованного от греческого (буквально, ведущий ребенка).</w:t>
      </w:r>
    </w:p>
    <w:p w:rsidR="008142F7" w:rsidRDefault="008142F7" w:rsidP="008142F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142F7" w:rsidRDefault="008142F7" w:rsidP="008142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32"/>
          <w:szCs w:val="32"/>
        </w:rPr>
      </w:pPr>
      <w:r w:rsidRPr="00160648">
        <w:rPr>
          <w:rFonts w:ascii="Times New Roman" w:hAnsi="Times New Roman" w:cs="Times New Roman"/>
          <w:b/>
          <w:i/>
          <w:sz w:val="32"/>
          <w:szCs w:val="32"/>
        </w:rPr>
        <w:t xml:space="preserve">Итог занятия. </w:t>
      </w:r>
    </w:p>
    <w:p w:rsidR="00F935E8" w:rsidRPr="00160648" w:rsidRDefault="00F935E8" w:rsidP="00F935E8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8142F7" w:rsidRPr="008142F7" w:rsidRDefault="008142F7" w:rsidP="008142F7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Скажите, можно представить школу без праздничного 1 сентября? </w:t>
      </w:r>
    </w:p>
    <w:p w:rsidR="008142F7" w:rsidRDefault="008142F7" w:rsidP="008142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нужен этот день и праздник в стране?</w:t>
      </w:r>
    </w:p>
    <w:p w:rsidR="008142F7" w:rsidRDefault="008142F7" w:rsidP="008142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он приносит?</w:t>
      </w:r>
    </w:p>
    <w:p w:rsidR="008142F7" w:rsidRPr="00787557" w:rsidRDefault="00787557" w:rsidP="008142F7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Понравилось ли вам занятие?</w:t>
      </w:r>
    </w:p>
    <w:p w:rsidR="00787557" w:rsidRPr="00787557" w:rsidRDefault="00787557" w:rsidP="008142F7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знали?</w:t>
      </w:r>
    </w:p>
    <w:p w:rsidR="00787557" w:rsidRPr="00787557" w:rsidRDefault="00787557" w:rsidP="008142F7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новым?</w:t>
      </w:r>
    </w:p>
    <w:p w:rsidR="00787557" w:rsidRPr="008142F7" w:rsidRDefault="00787557" w:rsidP="008142F7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вы читали или узнали из СМИ?</w:t>
      </w:r>
    </w:p>
    <w:p w:rsidR="00FC00A5" w:rsidRPr="00FC00A5" w:rsidRDefault="00FC00A5" w:rsidP="00FC00A5">
      <w:pPr>
        <w:rPr>
          <w:rFonts w:ascii="Times New Roman" w:hAnsi="Times New Roman" w:cs="Times New Roman"/>
          <w:sz w:val="28"/>
          <w:szCs w:val="28"/>
        </w:rPr>
      </w:pPr>
    </w:p>
    <w:sectPr w:rsidR="00FC00A5" w:rsidRPr="00FC00A5" w:rsidSect="00C10F11">
      <w:pgSz w:w="11906" w:h="16838"/>
      <w:pgMar w:top="1134" w:right="849" w:bottom="1134" w:left="1701" w:header="708" w:footer="708" w:gutter="0"/>
      <w:pgBorders w:display="firstPage" w:offsetFrom="page">
        <w:top w:val="thickThinMediumGap" w:sz="36" w:space="24" w:color="C00000" w:shadow="1"/>
        <w:left w:val="thickThinMediumGap" w:sz="36" w:space="24" w:color="C00000" w:shadow="1"/>
        <w:bottom w:val="thickThinMediumGap" w:sz="36" w:space="24" w:color="C00000" w:shadow="1"/>
        <w:right w:val="thickThinMediumGap" w:sz="36" w:space="24" w:color="C00000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4AC" w:rsidRDefault="004514AC" w:rsidP="00136E93">
      <w:pPr>
        <w:spacing w:after="0" w:line="240" w:lineRule="auto"/>
      </w:pPr>
      <w:r>
        <w:separator/>
      </w:r>
    </w:p>
  </w:endnote>
  <w:endnote w:type="continuationSeparator" w:id="1">
    <w:p w:rsidR="004514AC" w:rsidRDefault="004514AC" w:rsidP="00136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4AC" w:rsidRDefault="004514AC" w:rsidP="00136E93">
      <w:pPr>
        <w:spacing w:after="0" w:line="240" w:lineRule="auto"/>
      </w:pPr>
      <w:r>
        <w:separator/>
      </w:r>
    </w:p>
  </w:footnote>
  <w:footnote w:type="continuationSeparator" w:id="1">
    <w:p w:rsidR="004514AC" w:rsidRDefault="004514AC" w:rsidP="00136E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F51E7"/>
    <w:multiLevelType w:val="hybridMultilevel"/>
    <w:tmpl w:val="25DC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64A13"/>
    <w:multiLevelType w:val="hybridMultilevel"/>
    <w:tmpl w:val="D2DAA0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3648E"/>
    <w:multiLevelType w:val="hybridMultilevel"/>
    <w:tmpl w:val="AFCA6ACA"/>
    <w:lvl w:ilvl="0" w:tplc="0419000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30" w:hanging="360"/>
      </w:pPr>
      <w:rPr>
        <w:rFonts w:ascii="Wingdings" w:hAnsi="Wingdings" w:hint="default"/>
      </w:rPr>
    </w:lvl>
  </w:abstractNum>
  <w:abstractNum w:abstractNumId="3">
    <w:nsid w:val="1680630A"/>
    <w:multiLevelType w:val="hybridMultilevel"/>
    <w:tmpl w:val="77C0A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71838"/>
    <w:multiLevelType w:val="hybridMultilevel"/>
    <w:tmpl w:val="880A5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822487"/>
    <w:multiLevelType w:val="hybridMultilevel"/>
    <w:tmpl w:val="04580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C558E"/>
    <w:multiLevelType w:val="hybridMultilevel"/>
    <w:tmpl w:val="E69A29A4"/>
    <w:lvl w:ilvl="0" w:tplc="0419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8" w:hanging="360"/>
      </w:pPr>
      <w:rPr>
        <w:rFonts w:ascii="Wingdings" w:hAnsi="Wingdings" w:hint="default"/>
      </w:rPr>
    </w:lvl>
  </w:abstractNum>
  <w:abstractNum w:abstractNumId="7">
    <w:nsid w:val="36E7782A"/>
    <w:multiLevelType w:val="hybridMultilevel"/>
    <w:tmpl w:val="5D109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F0F98"/>
    <w:multiLevelType w:val="hybridMultilevel"/>
    <w:tmpl w:val="C89A73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56168B6"/>
    <w:multiLevelType w:val="hybridMultilevel"/>
    <w:tmpl w:val="E73EF154"/>
    <w:lvl w:ilvl="0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0">
    <w:nsid w:val="4EDF0574"/>
    <w:multiLevelType w:val="hybridMultilevel"/>
    <w:tmpl w:val="C4F0C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3911E63"/>
    <w:multiLevelType w:val="hybridMultilevel"/>
    <w:tmpl w:val="D22A36A2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2">
    <w:nsid w:val="54DC4471"/>
    <w:multiLevelType w:val="hybridMultilevel"/>
    <w:tmpl w:val="A9141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6D78B9"/>
    <w:multiLevelType w:val="hybridMultilevel"/>
    <w:tmpl w:val="42F28D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FC01609"/>
    <w:multiLevelType w:val="hybridMultilevel"/>
    <w:tmpl w:val="0D10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A2B14"/>
    <w:multiLevelType w:val="hybridMultilevel"/>
    <w:tmpl w:val="96BAC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5420FC"/>
    <w:multiLevelType w:val="hybridMultilevel"/>
    <w:tmpl w:val="34C8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D3420"/>
    <w:multiLevelType w:val="hybridMultilevel"/>
    <w:tmpl w:val="CFCA0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A4D2E"/>
    <w:multiLevelType w:val="hybridMultilevel"/>
    <w:tmpl w:val="3E106A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7BFA7A72"/>
    <w:multiLevelType w:val="hybridMultilevel"/>
    <w:tmpl w:val="0DCCB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15"/>
  </w:num>
  <w:num w:numId="5">
    <w:abstractNumId w:val="9"/>
  </w:num>
  <w:num w:numId="6">
    <w:abstractNumId w:val="6"/>
  </w:num>
  <w:num w:numId="7">
    <w:abstractNumId w:val="11"/>
  </w:num>
  <w:num w:numId="8">
    <w:abstractNumId w:val="2"/>
  </w:num>
  <w:num w:numId="9">
    <w:abstractNumId w:val="7"/>
  </w:num>
  <w:num w:numId="10">
    <w:abstractNumId w:val="8"/>
  </w:num>
  <w:num w:numId="11">
    <w:abstractNumId w:val="18"/>
  </w:num>
  <w:num w:numId="12">
    <w:abstractNumId w:val="17"/>
  </w:num>
  <w:num w:numId="13">
    <w:abstractNumId w:val="13"/>
  </w:num>
  <w:num w:numId="14">
    <w:abstractNumId w:val="12"/>
  </w:num>
  <w:num w:numId="15">
    <w:abstractNumId w:val="0"/>
  </w:num>
  <w:num w:numId="16">
    <w:abstractNumId w:val="4"/>
  </w:num>
  <w:num w:numId="17">
    <w:abstractNumId w:val="19"/>
  </w:num>
  <w:num w:numId="18">
    <w:abstractNumId w:val="5"/>
  </w:num>
  <w:num w:numId="19">
    <w:abstractNumId w:val="10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2855"/>
    <w:rsid w:val="000247E1"/>
    <w:rsid w:val="00136E93"/>
    <w:rsid w:val="00160648"/>
    <w:rsid w:val="001C4687"/>
    <w:rsid w:val="00232F91"/>
    <w:rsid w:val="002550AC"/>
    <w:rsid w:val="002C6DCD"/>
    <w:rsid w:val="00325B19"/>
    <w:rsid w:val="004135D8"/>
    <w:rsid w:val="004514AC"/>
    <w:rsid w:val="00456E91"/>
    <w:rsid w:val="004579D9"/>
    <w:rsid w:val="0046365C"/>
    <w:rsid w:val="004C1003"/>
    <w:rsid w:val="0055250D"/>
    <w:rsid w:val="00661302"/>
    <w:rsid w:val="00676C8F"/>
    <w:rsid w:val="006D31C9"/>
    <w:rsid w:val="00781802"/>
    <w:rsid w:val="00787557"/>
    <w:rsid w:val="00796009"/>
    <w:rsid w:val="007D02FC"/>
    <w:rsid w:val="007D42F8"/>
    <w:rsid w:val="008142F7"/>
    <w:rsid w:val="00824414"/>
    <w:rsid w:val="00862AAE"/>
    <w:rsid w:val="008D2855"/>
    <w:rsid w:val="009E0EAA"/>
    <w:rsid w:val="00A844AF"/>
    <w:rsid w:val="00AF0CAF"/>
    <w:rsid w:val="00B41814"/>
    <w:rsid w:val="00C10F11"/>
    <w:rsid w:val="00C17F15"/>
    <w:rsid w:val="00C55589"/>
    <w:rsid w:val="00C8731F"/>
    <w:rsid w:val="00D11FD2"/>
    <w:rsid w:val="00D33BFD"/>
    <w:rsid w:val="00E62FDD"/>
    <w:rsid w:val="00E974FD"/>
    <w:rsid w:val="00EB583C"/>
    <w:rsid w:val="00F351BE"/>
    <w:rsid w:val="00F935E8"/>
    <w:rsid w:val="00FC00A5"/>
    <w:rsid w:val="00FC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5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AA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36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6E93"/>
  </w:style>
  <w:style w:type="paragraph" w:styleId="a8">
    <w:name w:val="footer"/>
    <w:basedOn w:val="a"/>
    <w:link w:val="a9"/>
    <w:uiPriority w:val="99"/>
    <w:semiHidden/>
    <w:unhideWhenUsed/>
    <w:rsid w:val="00136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6E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3.jpeg"/><Relationship Id="rId7" Type="http://schemas.openxmlformats.org/officeDocument/2006/relationships/image" Target="media/image1.jpeg"/><Relationship Id="rId12" Type="http://schemas.openxmlformats.org/officeDocument/2006/relationships/image" Target="http://www.dezinfo.net/images2/image/01.2010/indiaschoolbus/1005.jpg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://kids.sch.in.ua/wp-content/uploads/2012/08/1-aprelya.jpg" TargetMode="External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http://supple.image.newsru.com/images/big/96_41_964108_1309850407.jpg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http://www.segodnya.ua/img/ui/_d6faa3131c9e033247b1919bfd1e17d9.jpg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hyperlink" Target="http://kids.sch.in.ua/wp-content/uploads/2012/08/Shariki.jpg" TargetMode="External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м-видео</dc:creator>
  <cp:lastModifiedBy>1</cp:lastModifiedBy>
  <cp:revision>17</cp:revision>
  <dcterms:created xsi:type="dcterms:W3CDTF">2015-08-07T14:01:00Z</dcterms:created>
  <dcterms:modified xsi:type="dcterms:W3CDTF">2023-05-19T16:59:00Z</dcterms:modified>
</cp:coreProperties>
</file>