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3082" w14:textId="77777777" w:rsidR="003D1B61" w:rsidRDefault="00822269" w:rsidP="003D1B6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проведения акции, посвященной</w:t>
      </w:r>
      <w:r w:rsidR="003D1B61" w:rsidRPr="003D1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36EB22" w14:textId="77777777" w:rsidR="003D1B61" w:rsidRDefault="003D1B61" w:rsidP="003D1B6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61">
        <w:rPr>
          <w:rFonts w:ascii="Times New Roman" w:hAnsi="Times New Roman" w:cs="Times New Roman"/>
          <w:b/>
          <w:sz w:val="28"/>
          <w:szCs w:val="28"/>
        </w:rPr>
        <w:t>Международному дню солидарности в борьбе с терроризмом</w:t>
      </w:r>
    </w:p>
    <w:p w14:paraId="47E72D3A" w14:textId="77777777" w:rsidR="00822269" w:rsidRDefault="00822269" w:rsidP="003D1B6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ED48D" w14:textId="77777777" w:rsidR="00437ABF" w:rsidRDefault="00437ABF" w:rsidP="008222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Приготовить:</w:t>
      </w:r>
    </w:p>
    <w:p w14:paraId="55ECEDD4" w14:textId="77777777" w:rsidR="00437ABF" w:rsidRDefault="00437ABF" w:rsidP="00437A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3-5 белых гелиевых шаров</w:t>
      </w:r>
      <w:r w:rsidR="00127775">
        <w:rPr>
          <w:rFonts w:ascii="Times New Roman" w:hAnsi="Times New Roman" w:cs="Times New Roman"/>
          <w:sz w:val="28"/>
          <w:szCs w:val="28"/>
        </w:rPr>
        <w:t xml:space="preserve"> «салютом»</w:t>
      </w:r>
      <w:r w:rsidR="00321861">
        <w:rPr>
          <w:rFonts w:ascii="Times New Roman" w:hAnsi="Times New Roman" w:cs="Times New Roman"/>
          <w:sz w:val="28"/>
          <w:szCs w:val="28"/>
        </w:rPr>
        <w:t xml:space="preserve"> (на разной высоте)</w:t>
      </w:r>
      <w:r w:rsidR="00127775">
        <w:rPr>
          <w:rFonts w:ascii="Times New Roman" w:hAnsi="Times New Roman" w:cs="Times New Roman"/>
          <w:sz w:val="28"/>
          <w:szCs w:val="28"/>
        </w:rPr>
        <w:t xml:space="preserve"> с грузиком для установки на полу</w:t>
      </w:r>
      <w:r w:rsidR="00321861">
        <w:rPr>
          <w:rFonts w:ascii="Times New Roman" w:hAnsi="Times New Roman" w:cs="Times New Roman"/>
          <w:sz w:val="28"/>
          <w:szCs w:val="28"/>
        </w:rPr>
        <w:t xml:space="preserve"> (может быть обычный шарик, наполненный водой)</w:t>
      </w:r>
      <w:r w:rsidR="00127775">
        <w:rPr>
          <w:rFonts w:ascii="Times New Roman" w:hAnsi="Times New Roman" w:cs="Times New Roman"/>
          <w:sz w:val="28"/>
          <w:szCs w:val="28"/>
        </w:rPr>
        <w:t>;</w:t>
      </w:r>
    </w:p>
    <w:p w14:paraId="7D6CB83A" w14:textId="77777777" w:rsidR="00437ABF" w:rsidRDefault="00437ABF" w:rsidP="00437A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 для практической части</w:t>
      </w:r>
      <w:r w:rsidR="001079BC">
        <w:rPr>
          <w:rFonts w:ascii="Times New Roman" w:hAnsi="Times New Roman" w:cs="Times New Roman"/>
          <w:sz w:val="28"/>
          <w:szCs w:val="28"/>
        </w:rPr>
        <w:t xml:space="preserve"> (при необходимости) </w:t>
      </w:r>
    </w:p>
    <w:p w14:paraId="4EE47D95" w14:textId="77777777" w:rsidR="00822269" w:rsidRDefault="00822269" w:rsidP="0082226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B2A85A" w14:textId="77777777" w:rsidR="00822269" w:rsidRPr="00822269" w:rsidRDefault="00822269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269">
        <w:rPr>
          <w:rFonts w:ascii="Times New Roman" w:hAnsi="Times New Roman" w:cs="Times New Roman"/>
          <w:b/>
          <w:sz w:val="28"/>
          <w:szCs w:val="28"/>
        </w:rPr>
        <w:t>1 часть: Информационная</w:t>
      </w:r>
      <w:r w:rsidR="001079BC">
        <w:rPr>
          <w:rFonts w:ascii="Times New Roman" w:hAnsi="Times New Roman" w:cs="Times New Roman"/>
          <w:b/>
          <w:sz w:val="28"/>
          <w:szCs w:val="28"/>
        </w:rPr>
        <w:t xml:space="preserve"> (!</w:t>
      </w:r>
      <w:r w:rsidR="00A32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9BC">
        <w:rPr>
          <w:rFonts w:ascii="Times New Roman" w:hAnsi="Times New Roman" w:cs="Times New Roman"/>
          <w:b/>
          <w:sz w:val="28"/>
          <w:szCs w:val="28"/>
        </w:rPr>
        <w:t>информация – в соответствии с возрастом учащихся).</w:t>
      </w:r>
    </w:p>
    <w:p w14:paraId="16F15BC4" w14:textId="77777777" w:rsidR="003D1B61" w:rsidRDefault="00822269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D1B61">
        <w:rPr>
          <w:rFonts w:ascii="Times New Roman" w:hAnsi="Times New Roman" w:cs="Times New Roman"/>
          <w:sz w:val="28"/>
          <w:szCs w:val="28"/>
        </w:rPr>
        <w:t>оворим о террористических актах, унесших десятки жизней.</w:t>
      </w:r>
    </w:p>
    <w:p w14:paraId="445A243A" w14:textId="77777777" w:rsidR="003D1B61" w:rsidRDefault="003D1B61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причинах и последствиях терроризма.</w:t>
      </w:r>
    </w:p>
    <w:p w14:paraId="512C9D7C" w14:textId="77777777" w:rsidR="003D1B61" w:rsidRDefault="003D1B61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может сделать каждый из нас, чтобы не допустить подобных трагедий.</w:t>
      </w:r>
    </w:p>
    <w:p w14:paraId="37A284C6" w14:textId="77777777" w:rsidR="007C68A6" w:rsidRDefault="007C68A6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 какими качествами или образом жизни никогда не будут поддерживать идеологию экстремизма и терроризма?</w:t>
      </w:r>
    </w:p>
    <w:p w14:paraId="70CC7AE4" w14:textId="77777777" w:rsidR="007C68A6" w:rsidRDefault="007C68A6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ценности могут уберечь человека от приверженности идеологии терроризма и экстремизма?</w:t>
      </w:r>
    </w:p>
    <w:p w14:paraId="6F936A4C" w14:textId="77777777" w:rsidR="007C68A6" w:rsidRDefault="007C68A6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становятся террористами?</w:t>
      </w:r>
    </w:p>
    <w:p w14:paraId="0561CDFD" w14:textId="77777777" w:rsidR="007C68A6" w:rsidRDefault="007C68A6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Счастливый человек никогда не станет террористом и экстремистом. Правила, установки счастливого человека. </w:t>
      </w:r>
    </w:p>
    <w:p w14:paraId="14281770" w14:textId="77777777" w:rsidR="007C68A6" w:rsidRDefault="007C68A6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возможно только когда вокруг мир.</w:t>
      </w:r>
    </w:p>
    <w:p w14:paraId="6117E3D3" w14:textId="77777777" w:rsidR="007C68A6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C68A6">
        <w:rPr>
          <w:rFonts w:ascii="Times New Roman" w:hAnsi="Times New Roman" w:cs="Times New Roman"/>
          <w:sz w:val="28"/>
          <w:szCs w:val="28"/>
        </w:rPr>
        <w:t>ерегите мир! Что каждый из нас может для этого сделать?</w:t>
      </w:r>
    </w:p>
    <w:p w14:paraId="6C8C0212" w14:textId="77777777" w:rsidR="003072B3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238665F" w14:textId="77777777" w:rsidR="003D1B61" w:rsidRDefault="003D1B61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Вспоминаем правила поведения при взрывах, захвате в заложники.</w:t>
      </w:r>
    </w:p>
    <w:p w14:paraId="58BC31D6" w14:textId="77777777" w:rsidR="003072B3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6D0CB17" w14:textId="77777777" w:rsidR="003D1B61" w:rsidRDefault="003D1B61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видеоролики.</w:t>
      </w:r>
    </w:p>
    <w:p w14:paraId="530BFDDB" w14:textId="77777777" w:rsidR="00127775" w:rsidRDefault="00127775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E16A5DC" w14:textId="77777777" w:rsidR="00127775" w:rsidRDefault="00127775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775">
        <w:rPr>
          <w:rFonts w:ascii="Times New Roman" w:hAnsi="Times New Roman" w:cs="Times New Roman"/>
          <w:b/>
          <w:sz w:val="28"/>
          <w:szCs w:val="28"/>
        </w:rPr>
        <w:t xml:space="preserve">2 часть: </w:t>
      </w:r>
      <w:r>
        <w:rPr>
          <w:rFonts w:ascii="Times New Roman" w:hAnsi="Times New Roman" w:cs="Times New Roman"/>
          <w:b/>
          <w:sz w:val="28"/>
          <w:szCs w:val="28"/>
        </w:rPr>
        <w:t>Практическая: задания выполняются по параллелям.</w:t>
      </w:r>
    </w:p>
    <w:p w14:paraId="15E5A099" w14:textId="77777777" w:rsidR="00AD33B5" w:rsidRDefault="00AD33B5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 внести свой вклад в поддержание мира/борьбу с терроризмом – выполнить творческое задание.</w:t>
      </w:r>
    </w:p>
    <w:p w14:paraId="254EBF7C" w14:textId="77777777" w:rsidR="00127775" w:rsidRDefault="00321861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1-2 классы</w:t>
      </w:r>
    </w:p>
    <w:p w14:paraId="5914D0D6" w14:textId="77777777" w:rsidR="00321861" w:rsidRDefault="00C13188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Заготовка: ватман с з</w:t>
      </w:r>
      <w:r w:rsidR="00B53542">
        <w:rPr>
          <w:rFonts w:ascii="Times New Roman" w:hAnsi="Times New Roman" w:cs="Times New Roman"/>
          <w:sz w:val="28"/>
          <w:szCs w:val="28"/>
        </w:rPr>
        <w:t>аголовком, соответствующим теме (например</w:t>
      </w:r>
      <w:r w:rsidR="007E5FB4">
        <w:rPr>
          <w:rFonts w:ascii="Times New Roman" w:hAnsi="Times New Roman" w:cs="Times New Roman"/>
          <w:sz w:val="28"/>
          <w:szCs w:val="28"/>
        </w:rPr>
        <w:t>,</w:t>
      </w:r>
      <w:r w:rsidR="00B53542">
        <w:rPr>
          <w:rFonts w:ascii="Times New Roman" w:hAnsi="Times New Roman" w:cs="Times New Roman"/>
          <w:sz w:val="28"/>
          <w:szCs w:val="28"/>
        </w:rPr>
        <w:t xml:space="preserve"> «Пусть всегда будет мир!»).</w:t>
      </w:r>
    </w:p>
    <w:p w14:paraId="0E9C84F3" w14:textId="77777777" w:rsidR="00C13188" w:rsidRDefault="00C13188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обводят свою ладошку на цветной бумаге, вырезают, пишут на ладошке свое имя.</w:t>
      </w:r>
    </w:p>
    <w:p w14:paraId="25A524A3" w14:textId="77777777" w:rsidR="00C13188" w:rsidRPr="00321861" w:rsidRDefault="00C13188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Приклеивают ладошку на ватман</w:t>
      </w:r>
      <w:r w:rsidR="007C68A6">
        <w:rPr>
          <w:rFonts w:ascii="Times New Roman" w:hAnsi="Times New Roman" w:cs="Times New Roman"/>
          <w:sz w:val="28"/>
          <w:szCs w:val="28"/>
        </w:rPr>
        <w:t>.</w:t>
      </w:r>
      <w:r w:rsidR="00AD33B5">
        <w:rPr>
          <w:rFonts w:ascii="Times New Roman" w:hAnsi="Times New Roman" w:cs="Times New Roman"/>
          <w:sz w:val="28"/>
          <w:szCs w:val="28"/>
        </w:rPr>
        <w:t xml:space="preserve"> Ватман вывешивается на стену рядом с кабинетом</w:t>
      </w:r>
      <w:r w:rsidR="003072B3">
        <w:rPr>
          <w:rFonts w:ascii="Times New Roman" w:hAnsi="Times New Roman" w:cs="Times New Roman"/>
          <w:sz w:val="28"/>
          <w:szCs w:val="28"/>
        </w:rPr>
        <w:t xml:space="preserve"> (дверь кабинета)</w:t>
      </w:r>
      <w:r w:rsidR="00AD33B5">
        <w:rPr>
          <w:rFonts w:ascii="Times New Roman" w:hAnsi="Times New Roman" w:cs="Times New Roman"/>
          <w:sz w:val="28"/>
          <w:szCs w:val="28"/>
        </w:rPr>
        <w:t>.</w:t>
      </w:r>
    </w:p>
    <w:p w14:paraId="4B7B4A32" w14:textId="77777777" w:rsidR="00127775" w:rsidRDefault="00AD33B5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B5">
        <w:rPr>
          <w:rFonts w:ascii="Times New Roman" w:hAnsi="Times New Roman" w:cs="Times New Roman"/>
          <w:b/>
          <w:sz w:val="28"/>
          <w:szCs w:val="28"/>
        </w:rPr>
        <w:t>3-4 классы</w:t>
      </w:r>
    </w:p>
    <w:p w14:paraId="53DA36DB" w14:textId="77777777" w:rsidR="00084CE2" w:rsidRDefault="00084CE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CE2">
        <w:rPr>
          <w:rFonts w:ascii="Times New Roman" w:hAnsi="Times New Roman" w:cs="Times New Roman"/>
          <w:sz w:val="28"/>
          <w:szCs w:val="28"/>
        </w:rPr>
        <w:t xml:space="preserve">Необходимо: </w:t>
      </w:r>
    </w:p>
    <w:p w14:paraId="75774F77" w14:textId="77777777" w:rsidR="00084CE2" w:rsidRDefault="00084CE2" w:rsidP="00084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белая бумага</w:t>
      </w:r>
    </w:p>
    <w:p w14:paraId="7D30753F" w14:textId="77777777" w:rsidR="00084CE2" w:rsidRDefault="00084CE2" w:rsidP="00084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ниточки для голубей</w:t>
      </w:r>
    </w:p>
    <w:p w14:paraId="470EFD2E" w14:textId="77777777" w:rsidR="00084CE2" w:rsidRDefault="00084CE2" w:rsidP="00084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</w:t>
      </w:r>
      <w:r w:rsidR="003072B3">
        <w:rPr>
          <w:rFonts w:ascii="Times New Roman" w:hAnsi="Times New Roman" w:cs="Times New Roman"/>
          <w:sz w:val="28"/>
          <w:szCs w:val="28"/>
        </w:rPr>
        <w:t>ение технологией изготовления из</w:t>
      </w:r>
      <w:r>
        <w:rPr>
          <w:rFonts w:ascii="Times New Roman" w:hAnsi="Times New Roman" w:cs="Times New Roman"/>
          <w:sz w:val="28"/>
          <w:szCs w:val="28"/>
        </w:rPr>
        <w:t xml:space="preserve"> бумаги простого объемного голубя с ниткой</w:t>
      </w:r>
    </w:p>
    <w:p w14:paraId="25139AF7" w14:textId="77777777" w:rsidR="00084CE2" w:rsidRPr="00084CE2" w:rsidRDefault="00084CE2" w:rsidP="00084C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тесьма для привязывания голубей</w:t>
      </w:r>
    </w:p>
    <w:p w14:paraId="7C2CB39E" w14:textId="77777777" w:rsidR="00084CE2" w:rsidRPr="00AD33B5" w:rsidRDefault="00084CE2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3B5F3" w14:textId="77777777" w:rsidR="00AD33B5" w:rsidRDefault="00084CE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Делают из бумаги белых голубей, каждый сам привязывает своего голубя на тесьму (2-3 ряда).</w:t>
      </w:r>
    </w:p>
    <w:p w14:paraId="7598075C" w14:textId="77777777" w:rsidR="00084CE2" w:rsidRDefault="00084CE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Тесьму с объёмными голубями прикрепляем на стене у своего кабинета.</w:t>
      </w:r>
    </w:p>
    <w:p w14:paraId="645F5DB0" w14:textId="77777777" w:rsidR="00127775" w:rsidRDefault="00127775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99A2026" w14:textId="77777777" w:rsidR="00AD33B5" w:rsidRPr="00AD33B5" w:rsidRDefault="00AD33B5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B5">
        <w:rPr>
          <w:rFonts w:ascii="Times New Roman" w:hAnsi="Times New Roman" w:cs="Times New Roman"/>
          <w:b/>
          <w:sz w:val="28"/>
          <w:szCs w:val="28"/>
        </w:rPr>
        <w:t>5-7 классы</w:t>
      </w:r>
    </w:p>
    <w:p w14:paraId="68D02B44" w14:textId="77777777" w:rsidR="00B53542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Заготовки:</w:t>
      </w:r>
    </w:p>
    <w:p w14:paraId="1518CB43" w14:textId="77777777" w:rsidR="00AD33B5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Ватман, разделенный ломаной линией пополам. Одна часть – светлая, вторая – темная.</w:t>
      </w:r>
    </w:p>
    <w:p w14:paraId="733A90F8" w14:textId="77777777" w:rsidR="00B53542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листочки по количеству учащихся – светлые разноцветные и темные, мрачные.</w:t>
      </w:r>
    </w:p>
    <w:p w14:paraId="28D86CD0" w14:textId="77777777" w:rsidR="00B53542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1D31EA3" w14:textId="77777777" w:rsidR="00B53542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детей подумать и написать на светлом листочке 2-3 ассоциации со словом СЧАСТЬЕ и 2-3 ассоциации со словом ТЕРРОРИЗМ.</w:t>
      </w:r>
    </w:p>
    <w:p w14:paraId="6B4B1A18" w14:textId="77777777" w:rsidR="00B53542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каждый </w:t>
      </w:r>
      <w:r w:rsidR="003072B3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приклеивает свои листочки на ватман на соответствующую половину.</w:t>
      </w:r>
    </w:p>
    <w:p w14:paraId="3B35047A" w14:textId="77777777" w:rsidR="00B53542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53542">
        <w:rPr>
          <w:rFonts w:ascii="Times New Roman" w:hAnsi="Times New Roman" w:cs="Times New Roman"/>
          <w:sz w:val="28"/>
          <w:szCs w:val="28"/>
        </w:rPr>
        <w:t xml:space="preserve">а ватмане </w:t>
      </w:r>
      <w:r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B53542">
        <w:rPr>
          <w:rFonts w:ascii="Times New Roman" w:hAnsi="Times New Roman" w:cs="Times New Roman"/>
          <w:sz w:val="28"/>
          <w:szCs w:val="28"/>
        </w:rPr>
        <w:t>сделать заголовок</w:t>
      </w:r>
      <w:r>
        <w:rPr>
          <w:rFonts w:ascii="Times New Roman" w:hAnsi="Times New Roman" w:cs="Times New Roman"/>
          <w:sz w:val="28"/>
          <w:szCs w:val="28"/>
        </w:rPr>
        <w:t>, например, «Мы против терроризма!»</w:t>
      </w:r>
    </w:p>
    <w:p w14:paraId="7BF99C9A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 разме</w:t>
      </w:r>
      <w:r w:rsidR="003072B3">
        <w:rPr>
          <w:rFonts w:ascii="Times New Roman" w:hAnsi="Times New Roman" w:cs="Times New Roman"/>
          <w:sz w:val="28"/>
          <w:szCs w:val="28"/>
        </w:rPr>
        <w:t>щаем на стене у своего кабинета либо дверь.</w:t>
      </w:r>
    </w:p>
    <w:p w14:paraId="31F9A972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E64AA9" w14:textId="77777777" w:rsidR="00B53542" w:rsidRPr="00E00FDE" w:rsidRDefault="00B53542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DE">
        <w:rPr>
          <w:rFonts w:ascii="Times New Roman" w:hAnsi="Times New Roman" w:cs="Times New Roman"/>
          <w:b/>
          <w:sz w:val="28"/>
          <w:szCs w:val="28"/>
        </w:rPr>
        <w:t>8-9 классы</w:t>
      </w:r>
    </w:p>
    <w:p w14:paraId="0ACB23D8" w14:textId="77777777" w:rsidR="00E00FDE" w:rsidRDefault="00E00FDE" w:rsidP="00E00FD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Заготовки:</w:t>
      </w:r>
    </w:p>
    <w:p w14:paraId="2E2ABEE8" w14:textId="77777777" w:rsidR="00E00FDE" w:rsidRDefault="00E00FDE" w:rsidP="00E00FDE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Ватман с заголовком «Быть счастливым просто!»</w:t>
      </w:r>
    </w:p>
    <w:p w14:paraId="38EA8EEB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для записей цветная на липкой </w:t>
      </w:r>
      <w:r w:rsidR="003072B3">
        <w:rPr>
          <w:rFonts w:ascii="Times New Roman" w:hAnsi="Times New Roman" w:cs="Times New Roman"/>
          <w:sz w:val="28"/>
          <w:szCs w:val="28"/>
        </w:rPr>
        <w:t>полоске</w:t>
      </w:r>
      <w:r>
        <w:rPr>
          <w:rFonts w:ascii="Times New Roman" w:hAnsi="Times New Roman" w:cs="Times New Roman"/>
          <w:sz w:val="28"/>
          <w:szCs w:val="28"/>
        </w:rPr>
        <w:t>. Для прочности фиксируем на клей, но только вверх – сохраняем объем.</w:t>
      </w:r>
    </w:p>
    <w:p w14:paraId="19798F89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7843D27" w14:textId="77777777" w:rsidR="00AD33B5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Пишут советы счастливой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жизни: ..</w:t>
      </w:r>
      <w:proofErr w:type="gramEnd"/>
    </w:p>
    <w:p w14:paraId="572AFED2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Приклеивают листочки на ватман.</w:t>
      </w:r>
    </w:p>
    <w:p w14:paraId="277EAF95" w14:textId="77777777" w:rsid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222B32E" w14:textId="77777777" w:rsidR="00E00FDE" w:rsidRPr="00E00FDE" w:rsidRDefault="00E00FDE" w:rsidP="00A32270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DE">
        <w:rPr>
          <w:rFonts w:ascii="Times New Roman" w:hAnsi="Times New Roman" w:cs="Times New Roman"/>
          <w:b/>
          <w:sz w:val="28"/>
          <w:szCs w:val="28"/>
        </w:rPr>
        <w:t>10-11 классы</w:t>
      </w:r>
      <w:r w:rsidR="00C607B0">
        <w:rPr>
          <w:rFonts w:ascii="Times New Roman" w:hAnsi="Times New Roman" w:cs="Times New Roman"/>
          <w:b/>
          <w:sz w:val="28"/>
          <w:szCs w:val="28"/>
        </w:rPr>
        <w:t xml:space="preserve"> – вариант:</w:t>
      </w:r>
    </w:p>
    <w:p w14:paraId="4840D390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Приготовить:</w:t>
      </w:r>
    </w:p>
    <w:p w14:paraId="7A010BB5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белая, </w:t>
      </w:r>
    </w:p>
    <w:p w14:paraId="152B1B23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 (приносят все)</w:t>
      </w:r>
    </w:p>
    <w:p w14:paraId="31BCD546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бумажный клей – 2-3 шт.</w:t>
      </w:r>
    </w:p>
    <w:p w14:paraId="344EA3D0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нитки, 2 иголки</w:t>
      </w:r>
    </w:p>
    <w:p w14:paraId="47EF440B" w14:textId="77777777" w:rsidR="00C607B0" w:rsidRDefault="00C607B0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1123FE6" w14:textId="77777777" w:rsidR="00C607B0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FD7B2F">
        <w:rPr>
          <w:rFonts w:ascii="Times New Roman" w:hAnsi="Times New Roman" w:cs="Times New Roman"/>
          <w:sz w:val="28"/>
          <w:szCs w:val="28"/>
        </w:rPr>
        <w:t>елают объемных голубей для укра</w:t>
      </w:r>
      <w:r w:rsidR="00C607B0">
        <w:rPr>
          <w:rFonts w:ascii="Times New Roman" w:hAnsi="Times New Roman" w:cs="Times New Roman"/>
          <w:sz w:val="28"/>
          <w:szCs w:val="28"/>
        </w:rPr>
        <w:t xml:space="preserve">шения потолка над Аллеей памяти: </w:t>
      </w:r>
    </w:p>
    <w:p w14:paraId="742A3597" w14:textId="77777777" w:rsidR="00E00FDE" w:rsidRDefault="00C607B0" w:rsidP="00C607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вырезают шаблоны, загибают по линиям</w:t>
      </w:r>
    </w:p>
    <w:p w14:paraId="1256D64C" w14:textId="77777777" w:rsidR="00C607B0" w:rsidRDefault="00C607B0" w:rsidP="00C607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умелые складывают, склеивают</w:t>
      </w:r>
    </w:p>
    <w:p w14:paraId="2867DF94" w14:textId="77777777" w:rsidR="00C607B0" w:rsidRDefault="00C607B0" w:rsidP="00C607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аккуратные загибают перья ножницами</w:t>
      </w:r>
    </w:p>
    <w:p w14:paraId="33F8EC8F" w14:textId="77777777" w:rsidR="00C607B0" w:rsidRDefault="00C607B0" w:rsidP="00C607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аккуратные приделывают нитку к голубю </w:t>
      </w:r>
    </w:p>
    <w:p w14:paraId="6F9801D6" w14:textId="77777777" w:rsidR="00017E2F" w:rsidRDefault="00017E2F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58B716B" w14:textId="77777777" w:rsidR="00822269" w:rsidRDefault="00127775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7B2F">
        <w:rPr>
          <w:rFonts w:ascii="Times New Roman" w:hAnsi="Times New Roman" w:cs="Times New Roman"/>
          <w:b/>
          <w:sz w:val="28"/>
          <w:szCs w:val="28"/>
        </w:rPr>
        <w:t xml:space="preserve">3 часть: </w:t>
      </w:r>
      <w:r w:rsidR="00FA1DAE">
        <w:rPr>
          <w:rFonts w:ascii="Times New Roman" w:hAnsi="Times New Roman" w:cs="Times New Roman"/>
          <w:sz w:val="28"/>
          <w:szCs w:val="28"/>
        </w:rPr>
        <w:t>Г</w:t>
      </w:r>
      <w:r w:rsidR="003D1B61">
        <w:rPr>
          <w:rFonts w:ascii="Times New Roman" w:hAnsi="Times New Roman" w:cs="Times New Roman"/>
          <w:sz w:val="28"/>
          <w:szCs w:val="28"/>
        </w:rPr>
        <w:t>оворим о том, что символом солидарности в борьбе с терроризмом являются белые шары</w:t>
      </w:r>
      <w:r w:rsidR="00822269">
        <w:rPr>
          <w:rFonts w:ascii="Times New Roman" w:hAnsi="Times New Roman" w:cs="Times New Roman"/>
          <w:sz w:val="28"/>
          <w:szCs w:val="28"/>
        </w:rPr>
        <w:t xml:space="preserve">. </w:t>
      </w:r>
      <w:r w:rsidR="00FA1DAE">
        <w:rPr>
          <w:rFonts w:ascii="Times New Roman" w:hAnsi="Times New Roman" w:cs="Times New Roman"/>
          <w:sz w:val="28"/>
          <w:szCs w:val="28"/>
        </w:rPr>
        <w:t xml:space="preserve">И сегодня в память о погибших в террористических акциях мы примем участие в оформлении </w:t>
      </w:r>
      <w:r w:rsidR="00A32270">
        <w:rPr>
          <w:rFonts w:ascii="Times New Roman" w:hAnsi="Times New Roman" w:cs="Times New Roman"/>
          <w:sz w:val="28"/>
          <w:szCs w:val="28"/>
        </w:rPr>
        <w:t>Аллеи памяти: несколько человек уносят на 1 этаж и ставят в фойе 1 этажа связку белых гелиевых шаров (на 1 этаже дежурит педагог-организатор, регулирует расстановку шаров и фиксирует, какие классы приняли участие).</w:t>
      </w:r>
    </w:p>
    <w:p w14:paraId="418AE752" w14:textId="54C17632" w:rsidR="003072B3" w:rsidRDefault="003072B3" w:rsidP="00A32270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«фонтанчике» - прикреплен голубь с названием акции и </w:t>
      </w:r>
      <w:r w:rsidR="00215350">
        <w:rPr>
          <w:rFonts w:ascii="Times New Roman" w:hAnsi="Times New Roman" w:cs="Times New Roman"/>
          <w:sz w:val="28"/>
          <w:szCs w:val="28"/>
        </w:rPr>
        <w:t xml:space="preserve">указанием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2153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D8F947" w14:textId="77777777" w:rsidR="00822269" w:rsidRDefault="00822269" w:rsidP="003D1B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DFCD06" w14:textId="77777777" w:rsidR="00A32270" w:rsidRDefault="00A32270" w:rsidP="003D1B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C90372" w14:textId="77777777" w:rsidR="00822269" w:rsidRDefault="00822269" w:rsidP="003D1B6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9602F6" w14:textId="77777777" w:rsidR="00DB5807" w:rsidRDefault="00DB5807" w:rsidP="003D1B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9FC42FB" w14:textId="77777777" w:rsidR="00DB5807" w:rsidRDefault="00DB5807" w:rsidP="003D1B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DA23FB9" w14:textId="77777777" w:rsidR="00DB5807" w:rsidRDefault="00DB5807" w:rsidP="003D1B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47359F3" w14:textId="77777777" w:rsidR="00DB5807" w:rsidRDefault="00DB5807" w:rsidP="003D1B6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B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CE"/>
    <w:multiLevelType w:val="hybridMultilevel"/>
    <w:tmpl w:val="2B2A6228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E3120"/>
    <w:multiLevelType w:val="hybridMultilevel"/>
    <w:tmpl w:val="A2F4E15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46008"/>
    <w:multiLevelType w:val="hybridMultilevel"/>
    <w:tmpl w:val="AE1ACEE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61"/>
    <w:rsid w:val="00017E2F"/>
    <w:rsid w:val="00084CE2"/>
    <w:rsid w:val="001079BC"/>
    <w:rsid w:val="00127775"/>
    <w:rsid w:val="001D3A13"/>
    <w:rsid w:val="00215350"/>
    <w:rsid w:val="003072B3"/>
    <w:rsid w:val="00310971"/>
    <w:rsid w:val="00321861"/>
    <w:rsid w:val="003D1B61"/>
    <w:rsid w:val="00405C04"/>
    <w:rsid w:val="004117E3"/>
    <w:rsid w:val="00423EEC"/>
    <w:rsid w:val="00437ABF"/>
    <w:rsid w:val="005D7364"/>
    <w:rsid w:val="006E0DB5"/>
    <w:rsid w:val="007C68A6"/>
    <w:rsid w:val="007E5FB4"/>
    <w:rsid w:val="00822269"/>
    <w:rsid w:val="00831B42"/>
    <w:rsid w:val="008C2BF3"/>
    <w:rsid w:val="00A32270"/>
    <w:rsid w:val="00AC7A26"/>
    <w:rsid w:val="00AD33B5"/>
    <w:rsid w:val="00B53542"/>
    <w:rsid w:val="00B95010"/>
    <w:rsid w:val="00BE185C"/>
    <w:rsid w:val="00C13188"/>
    <w:rsid w:val="00C607B0"/>
    <w:rsid w:val="00D77746"/>
    <w:rsid w:val="00DB5807"/>
    <w:rsid w:val="00E00FDE"/>
    <w:rsid w:val="00EA1FEF"/>
    <w:rsid w:val="00F23623"/>
    <w:rsid w:val="00FA1DAE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FB4D"/>
  <w15:docId w15:val="{75813D1C-B655-4954-9271-74501A16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6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Tatyana</cp:lastModifiedBy>
  <cp:revision>2</cp:revision>
  <cp:lastPrinted>2020-08-19T04:15:00Z</cp:lastPrinted>
  <dcterms:created xsi:type="dcterms:W3CDTF">2023-08-23T10:53:00Z</dcterms:created>
  <dcterms:modified xsi:type="dcterms:W3CDTF">2023-08-23T10:53:00Z</dcterms:modified>
</cp:coreProperties>
</file>