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EC" w:rsidRDefault="00AC3732" w:rsidP="003A74CA">
      <w:pPr>
        <w:ind w:firstLine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C4A2C">
        <w:rPr>
          <w:rFonts w:ascii="Times New Roman" w:hAnsi="Times New Roman" w:cs="Times New Roman"/>
          <w:b/>
          <w:i/>
          <w:sz w:val="32"/>
          <w:szCs w:val="32"/>
        </w:rPr>
        <w:t>Классный час на тему "День солидарности борьбы с терроризмом"</w:t>
      </w:r>
    </w:p>
    <w:p w:rsidR="00B54659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b/>
          <w:bCs/>
          <w:i/>
          <w:sz w:val="28"/>
          <w:szCs w:val="28"/>
        </w:rPr>
        <w:t>Цель</w:t>
      </w:r>
      <w:r w:rsidRPr="001C4A2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C4A2C">
        <w:rPr>
          <w:rFonts w:ascii="Times New Roman" w:hAnsi="Times New Roman" w:cs="Times New Roman"/>
          <w:sz w:val="28"/>
          <w:szCs w:val="28"/>
        </w:rPr>
        <w:t xml:space="preserve"> формирование общественного сознания и гражданскойп</w:t>
      </w:r>
      <w:r w:rsidR="00B54659">
        <w:rPr>
          <w:rFonts w:ascii="Times New Roman" w:hAnsi="Times New Roman" w:cs="Times New Roman"/>
          <w:sz w:val="28"/>
          <w:szCs w:val="28"/>
        </w:rPr>
        <w:t>озиции подрастающего поколения</w:t>
      </w:r>
    </w:p>
    <w:p w:rsidR="00B54659" w:rsidRDefault="00B54659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659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объяснить сущностьтерроризма;содействовать формированию толерантности и профилактики межнациональной розни и нетерпимости; ознакомить учащихся с основными правила</w:t>
      </w:r>
      <w:r w:rsidR="004E1A2C">
        <w:rPr>
          <w:rFonts w:ascii="Times New Roman" w:hAnsi="Times New Roman" w:cs="Times New Roman"/>
          <w:sz w:val="28"/>
          <w:szCs w:val="28"/>
        </w:rPr>
        <w:t xml:space="preserve">ми поведения в условиях теракта, </w:t>
      </w:r>
      <w:r w:rsidRPr="001C4A2C">
        <w:rPr>
          <w:rFonts w:ascii="Times New Roman" w:hAnsi="Times New Roman" w:cs="Times New Roman"/>
          <w:sz w:val="28"/>
          <w:szCs w:val="28"/>
        </w:rPr>
        <w:t xml:space="preserve"> воспитание ответственного отношения к своей жизни и жизни окружающих.</w:t>
      </w:r>
    </w:p>
    <w:p w:rsidR="00AC3732" w:rsidRPr="001C4A2C" w:rsidRDefault="00AC3732" w:rsidP="003A74CA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4A2C">
        <w:rPr>
          <w:rFonts w:ascii="Times New Roman" w:hAnsi="Times New Roman" w:cs="Times New Roman"/>
          <w:b/>
          <w:bCs/>
          <w:i/>
          <w:sz w:val="28"/>
          <w:szCs w:val="28"/>
        </w:rPr>
        <w:t>Ход классного часа:</w:t>
      </w:r>
    </w:p>
    <w:p w:rsidR="005C39E7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659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1C4A2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39E7" w:rsidRPr="00EB651A" w:rsidRDefault="005C39E7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51A">
        <w:rPr>
          <w:rFonts w:ascii="Times New Roman" w:hAnsi="Times New Roman" w:cs="Times New Roman"/>
          <w:sz w:val="28"/>
          <w:szCs w:val="28"/>
        </w:rPr>
        <w:t xml:space="preserve">Ежегодно 3 сентября в России отмечается </w:t>
      </w:r>
      <w:r w:rsidRPr="00EB651A">
        <w:rPr>
          <w:rFonts w:ascii="Times New Roman" w:hAnsi="Times New Roman" w:cs="Times New Roman"/>
          <w:b/>
          <w:bCs/>
          <w:sz w:val="28"/>
          <w:szCs w:val="28"/>
        </w:rPr>
        <w:t>День солидарности в борьбе с терроризмом</w:t>
      </w:r>
      <w:r w:rsidRPr="00EB651A">
        <w:rPr>
          <w:rFonts w:ascii="Times New Roman" w:hAnsi="Times New Roman" w:cs="Times New Roman"/>
          <w:sz w:val="28"/>
          <w:szCs w:val="28"/>
        </w:rPr>
        <w:t>. Дата связана с трагедией, произошедшей в Беслане в сентябре 2004 года. Тогда в течении трех дней, с 1 по 3 сентября, террористы держали в заложниках более тысячи учеников, их родителей и учителей городской школы № 1. Людей удерживали в спортзале школы, не давая им ни воды, ни еды. Около полудня 3-го сентября в школе раздался взрыв и началась беспорядочная стрельба из окон. В результате теракта погибли более трехсот человек, больше половины из них – дети. Кроме того, были ранены 810 заложников, сотрудников ФСБ и милиции. Большая часть бойцов спецназа погибли – они прикрывали собой детей.</w:t>
      </w:r>
    </w:p>
    <w:p w:rsidR="005C39E7" w:rsidRPr="005C39E7" w:rsidRDefault="005C39E7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39E7">
        <w:rPr>
          <w:rFonts w:ascii="Times New Roman" w:hAnsi="Times New Roman" w:cs="Times New Roman"/>
          <w:sz w:val="28"/>
          <w:szCs w:val="28"/>
        </w:rPr>
        <w:t>Это страшное событие вызвало огромный общественный резонанс во всем мире. Но резонанс – это именно то, чего добиваются террористы. Они преследуют лишь одну цель: изменить настроение в обществе, создать атмосферу страха, обреченности и неуверенности в завтрашнем дне. Ради достижения своей цели террористы готовы жертвовать и своими жизнями, и жизнями людей, случайно оказавшихся у них на пути. Террористы не признают никаких законов – ни религиозных, ни юридических, ни законов морали. Они представляют ту силу, которая борется против всех и не собирается сдавать свои позиции.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Слово «террор», которое сегодня знают все, существует во многих странах мира и обозначает страх и ужас. Именно страх и ужас вызывают у людей действия террористов.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lastRenderedPageBreak/>
        <w:t>Террористы совершают взрывы, устраивают пожары и поджоги, угоняют самолёты, захватывают заложников, убивают, применяют вещества для массового отравления людей. Жертвами террористов становятся невинные граждане. Это был для многих счастливый день – первый день в школе. Однако, террористы захватили беззащитных, безоружных людей, и удерживали их в здании школы 3 дня без еды, воды.Все населениебыло возмущено этим захватом школы. Вся страна пыталась оказать посильную помощь пострадавшим в этой трагедии, а также другие страны. 1 сентября теперь не только День знаний, но и день скорби по погибшим людям, в том числе и детям в Беслане.С сожалением приходится признать: мы живем в век терроризма. И поэтому каждый человек – взрослый и ребенок – должен знать сущность терроризма и возможные способы защиты от него.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У каждого человека, гражданина своего государства есть права и обязанности. Значит, он должен не только что-то требовать, но и сам выполнять определенные требования. Например, гражданин обязан защищать свою родину; беречь государственное имущество; заботиться о родных и близких; никому не причинять боли, не моральной и тем более физической и так далее.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Учитель. Как вы думаете как надо вести себя, чтобы не стать террористом?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(высказывания учащихся) (быть добрым</w:t>
      </w:r>
      <w:r w:rsidR="004E1A2C">
        <w:rPr>
          <w:rFonts w:ascii="Times New Roman" w:hAnsi="Times New Roman" w:cs="Times New Roman"/>
          <w:sz w:val="28"/>
          <w:szCs w:val="28"/>
        </w:rPr>
        <w:t xml:space="preserve">, </w:t>
      </w:r>
      <w:r w:rsidRPr="001C4A2C">
        <w:rPr>
          <w:rFonts w:ascii="Times New Roman" w:hAnsi="Times New Roman" w:cs="Times New Roman"/>
          <w:sz w:val="28"/>
          <w:szCs w:val="28"/>
        </w:rPr>
        <w:t>милосердным</w:t>
      </w:r>
      <w:r w:rsidR="004E1A2C">
        <w:rPr>
          <w:rFonts w:ascii="Times New Roman" w:hAnsi="Times New Roman" w:cs="Times New Roman"/>
          <w:sz w:val="28"/>
          <w:szCs w:val="28"/>
        </w:rPr>
        <w:t xml:space="preserve"> и </w:t>
      </w:r>
      <w:r w:rsidRPr="001C4A2C">
        <w:rPr>
          <w:rFonts w:ascii="Times New Roman" w:hAnsi="Times New Roman" w:cs="Times New Roman"/>
          <w:sz w:val="28"/>
          <w:szCs w:val="28"/>
        </w:rPr>
        <w:t>вежливым человеком,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уважать друг друга и окружающих,совестливым и порядочным,уметь откликаться на чувства других и стремиться всем прийти на помощь.)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Давайте с вами разберем несколько ситуаций. Сейчас мы сыграем с вами в игру «Если бы…». Я буду описывать ситуацию, а вы мне предлагать выход из нее.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1. Если бы в школу позвонили и предупредили о том, что здание школы заминировано. Ваши действия.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2. Если бы ты зашел в подъезд и увидел подозрительный предмет (сверток, коробка, игрушка, лежащие без присмотра). Ваши действия.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3. Если бы ты возвращался со школы и в подъезде встретил стоящего незнакомого человека. Ваши действия.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lastRenderedPageBreak/>
        <w:t>Давайте определим правила поведения в случае угрозы террористического акта.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1. Помните – ваша цель остаться в живых.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2. Не трогайте, не вскрывайте, не передвигайте обнаруженные подозрительные предметы, так это может привести к взрыву.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3. Сообщите взрослым или в милицию по телефону 102.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4. Если же вы все-таки оказались заложником не допускайте действий, которые могут спровоцировать террористов к применению насилия или оружия.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b/>
          <w:bCs/>
          <w:sz w:val="28"/>
          <w:szCs w:val="28"/>
        </w:rPr>
        <w:t>II. Итог.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Бояться терроризма нельзя, потому что жизнь под страхам очень тяжела и именно этого добиваются террористы, но нужно быть в любой ситуации бдительными и осторожными.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Все мирное население планеты надеется, что когда-нибудь это закончится и слово «терроризм» исчезнет из словаря навсегда.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4CA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1C4A2C">
        <w:rPr>
          <w:rFonts w:ascii="Times New Roman" w:hAnsi="Times New Roman" w:cs="Times New Roman"/>
          <w:sz w:val="28"/>
          <w:szCs w:val="28"/>
        </w:rPr>
        <w:t>. Толерантность – от латинского слова, ТЕРПИМОСТЬ, ВЕРА. Чтобы быть толерантным, нужно соблюдать правила общения. Мы объединяемся в одной общности с теми, кто разделяет наши убеждения, или с теми, кто разговаривает на том же языке или имеет ту же культуру, что и мы. В то же время мы склонны враждебно или со страхом относиться к «другим» – тем, кто от нас отличается. Надо помнить, что все мы люди, а также быть хорошим и толерантным человеком. Толерантный человек никогда не будет националистом, террористом или вандалом, не будет уничтожать всё вокруг себя, делить людей по национальному признаку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b/>
          <w:bCs/>
          <w:sz w:val="28"/>
          <w:szCs w:val="28"/>
        </w:rPr>
        <w:t>Памятка 1.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b/>
          <w:bCs/>
          <w:sz w:val="28"/>
          <w:szCs w:val="28"/>
        </w:rPr>
        <w:t>Как не стать жертвой теракта?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Будьте внимательны; обращайте внимание на посторонних людей; не стесняйтесь, если что-то вам покажется подозрительным, сообщить об этом старшим.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Не дотрагивайтесь до бесхозных сумок, пакетов, свертков; не подбирайте никаких вещей, даже ценных: мина-ловушка может быть замаскирована под игрушку, ручку, мобильный телефон и т.д.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lastRenderedPageBreak/>
        <w:t>О подозрительных предметах сообщайте в ближайшее отделение милиции или сотрудникам патрульно-постовой службы.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Следите за бесхозными помещениями, чердаками, подвалами.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По возможности избегайте больших скоплений людей, где увеличивается вероятность теракта.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b/>
          <w:bCs/>
          <w:sz w:val="28"/>
          <w:szCs w:val="28"/>
        </w:rPr>
        <w:t>Памятка 2.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4A2C">
        <w:rPr>
          <w:rFonts w:ascii="Times New Roman" w:hAnsi="Times New Roman" w:cs="Times New Roman"/>
          <w:b/>
          <w:bCs/>
          <w:sz w:val="28"/>
          <w:szCs w:val="28"/>
        </w:rPr>
        <w:t>Как вести себя в заложниках?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Помнить главное – цель остаться в живых.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Как можно быстрее взять себя в руки, всеми силами подавить в себе панику и постараться успокоиться.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Подготовиться к моральным, физическим и эмоциональным испытаниям.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Говорить спокойным ровным голосом.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Ни в коем случае не допускать действий, которые могут спровоцировать нападающих к применению оружия и привести к человеческим жертвам.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Переносить лишения, оскорбления и унижения без вызова и возражений.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Экономьте и поддерживайте силы.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Не совершайте любых действий, спрашивайте разрешения.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Меньше двигайтесь.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Помните, что для вашего освобождения делается всё необходимое и возможное.</w:t>
      </w:r>
    </w:p>
    <w:p w:rsidR="001523A5" w:rsidRDefault="001523A5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23A5" w:rsidRDefault="001523A5" w:rsidP="001523A5">
      <w:pPr>
        <w:rPr>
          <w:rFonts w:ascii="Times New Roman" w:hAnsi="Times New Roman" w:cs="Times New Roman"/>
          <w:sz w:val="28"/>
          <w:szCs w:val="28"/>
        </w:rPr>
      </w:pPr>
    </w:p>
    <w:p w:rsidR="001523A5" w:rsidRPr="001523A5" w:rsidRDefault="001523A5" w:rsidP="00152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3A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Описание материала:</w:t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Предлагаю вашему вниманию сценарий классного часа для студентов на тему «3 сентября - День солидарности в борьбе с терроризмом»». Данное мероприятие воспитывает духовно-нравственную личность, чувство долга и моральной ответственности перед страной. Материал будет интересен учителям, классным руководителям для проведения тематического мероприятия (классного часа) среди студентов.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Знакомство с историей терроризма и его последствиях.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Задачи: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Формировать личностные качества такие, как сочувствие жертвам терактов, неприятие насилия и терроризма, толерантность.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Научить учащихся знать и уметь правильно, рационально действовать в различных чрезвычайных ситуациях;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чувство ответственности за свою жизнь и здоровье, а также за жизнь других людей.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1: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Добрый день уважаемые студенты, преподаватели.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2: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классный час , посвящен дню солидарности в борьбе с терроризмом.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(слайд с названием классного часа – Терроризм – современная проблема человечества)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1: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Терроризм является одной из глобальных проблем человечества. Проблема терроризма глобальна и нет ни одного государства в мире, которое может жить сегодня в полной уверенности в том, что это явление рано или поздно не коснется его граждан.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2: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Ежегодно огромное количество людей погибают от терроризма, наиболее высокий процент был отмечен в 2012 году, тогда 8500 терактов унесло 15 тысяч людских жизней во всем мире.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1: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был рекордный год за все годы ведения наблюдения терактов, которые ведутся с 1970 года.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Терроризм по своим масштабам, последствиям, по своей бесчеловечности и жестокости, превратился ныне в одну из самых страшных проблем всего человечества.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2: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современной России самые громкие теракты связаны с Чеченской войной и деятельностью чеченских сепаратистов. Это в основном взрывы и захваты заложников, с целью исполнения своих требований.</w:t>
      </w:r>
    </w:p>
    <w:p w:rsidR="0037779E" w:rsidRDefault="001523A5" w:rsidP="001523A5">
      <w:pPr>
        <w:ind w:firstLine="708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1: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Ежегодно в различных уголках планеты в результате проведения террористических актов гибнут сотни и даже тысячи людей. Как правило, это мирные граждане, ставшие невольными заложниками чьей-то злой воли.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2: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хотим напомнить о тех страшных и крупных терактах произошедших за последнее десятилетие.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1: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15 октября 1970 — террористы угнали Ан-24 c пассажирами на борту, следовавший из Батуми в Сухуми. Это был первый на территории СССР захват самолёта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2: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 января 1977 — в Москве прогремели три взрыва: в 17:33 в метро на перегоне между станциями «Измайловский парк» и «Первомайская», в 18:05 в продуктовом магазине № 15 на площади Дзержинского , в 18:10 в чугунной мусорной урне около продовольственного магазина № 5 на улице 25 Октября — в результате погибло 29 человек.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1: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8 марта 1988 — Семья Овечкиных из Иркутска захватила пассажирский самолёт ТУ-154, выполнявший рейс по маршруту Иркутск-Курган-Ленинград. Требование террористов — совершить посадку в Лондоне. После приземления самолёта на </w:t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аэродроме под Выборгом, был отдан приказ на штурм, не дожидаясь прибытия группы «А». В результате непрофессиональных действий группы захвата погибли три человека, в том числе бортпроводница. Многие пассажиры получили ранения. Самолёт полностью сгорел. Из террористов в живых остались маленькие дети, 28-летняя Ольга Овечкина и 17-летний Игорь Овечкин.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1: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28 июля 1994 года четверо террористов объявили заложниками 41пассажира рейсового автобуса, следовавшего по маршруту Пятигорск — Ставрополь — Красногвардейское. Террористы требовали 15 миллионов долларов. Двое заложников были убиты, ещё трое ранены и скончались в больнице. Во время операции по освобождению заложников один из террористов был убит, трое ранено. Также получили ранения пятеро бойцов спецназа.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2: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14 июня — 20 июня 1995г — группа террористов численностью 195 человек, возглавляемая Шамилем Басаевым, захватила более 1600 заложников в больнице города Будённовск (Ставропольский край) с целью вынудить российские власти остановить военные действия в Чечне и вступить в переговоры с режимом Дудаева. После неудачного штурма и переговоров российские власти согласились дать террористам возможность беспрепятственно уйти, если они отпустят захваченных заложников. Террористическая группа Басаева вернулась в Чечню. В результате теракта погибли 129 человек, 415 ранены.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1: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 января 1988— взрыв в Москве на станции метро «Третьяковская». 3 раненых.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2: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 сентября и 13 сентября 1999 г. — взрывы жилых домов в Москве на улице Гурьянова и на Каширском шоссе. Погибли соответственно 100 и 124 человека.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2: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23 октября — 26 октября 2002 г. — Теракт на Дубровке — группа чеченских боевиков под руководством чеченского сепаратиста Мовсара Бараева захватила свыше 900 заложников в здании Театрального центра на Дубровке (Москва). Все террористы были уничтожены в ходе штурма здания, заложники освобождены, но более 120 человек погибли от действия усыпляющего газа, применённого спецназом при штурме, в сочетании с тяжёлыми условиями, в которых находились заложники (трое суток в сидячем положении практически без еды и воды).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1: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Одним из самых жестоких и человеконенавистных терактов был 1— 3 сентября —в Беслане , где группа террористов захватила свыше 1300 заложников в здании школы № 1 в Беслане (Северная Осетия). В результате теракта погибло около 350 человек, половина из них — дети. Свыше 500 ранено. Уничтожен 31 террорист, 1 арестован и впоследствии приговорён к пожизненному заключению. Ответственность за теракт взял на себя Шамиль Басаев.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- ПОКАЗ ВИДЕО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Памяти жертв бесланской трагедии, памяти всех жертв терроризма – </w:t>
      </w:r>
      <w:r w:rsidRPr="001523A5">
        <w:rPr>
          <w:rFonts w:ascii="Arial" w:eastAsia="Times New Roman" w:hAnsi="Arial" w:cs="Arial"/>
          <w:b/>
          <w:bCs/>
          <w:color w:val="000000"/>
          <w:sz w:val="23"/>
          <w:u w:val="single"/>
          <w:lang w:eastAsia="ru-RU"/>
        </w:rPr>
        <w:t>минута молчания</w:t>
      </w:r>
      <w:r w:rsidRPr="001523A5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2: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Школу № 1 после той страшной трагедии было решено не восстанавливать. Её стены теперь - как напоминание о том, что происходило тогда, в сентябре 2004 года. Над спортзалом, где удерживались заложники, был возведён мемориальный саркофаг, </w:t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чтобы здание, сильно пострадавшее от взрывов и пожара, не продолжало рушиться. Внутри сейчас - мягкие игрушки, вода и фотографии тех, кому никогда не было суждено выйти отсюда.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1: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Новую школу построили на соседней улице. Учителя вспоминают, что поначалу детям из-за пережитого ужаса было психологически сложно вернуться за парты. Но получилось так, что общее горе помогло сплотить их большую школьную семью и справиться.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2: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Спасенные с благодарностью вспоминают, как бойцы спецназа бросались на гранаты, принимая их взрывную волну на себя. Один из военных, стоя во весь рост на столе посреди столовой, гасил сопротивление террористов в то время, когда заложники проползали между его ногами к окну, где их принимали другие спецназовцы. Офицеры действовали не по своим жестким инструкциям, а по-людски. Они просто спасали детей, не думая о себе, подставляя грудь, заслоняя собой ребятишек.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1: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 время штурма здания погибли 10 бойцов ЦСН ФСБ — самое большое количество потерь в ходе одной операции за всю историю российского спецназа. В числе погибших все командиры трёх штурмовых групп: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подполковник Олег Ильин, прикрыл бегущих детей и сотрудника МЧС отвлек внимание террористов на себя. Получил осколочное ранение. Ценой собственной жизни спас сотрудников штурмовой группы и обеспечил уничтожение остальных бандитов.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2: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Подполковник Дмитрий Разумовский (оба — «Вымпел») выявил новую огневую точку и, отвлекая внимания на себя, ворвался в помещение, из которого бандиты вели огонь по беззащитным школьникам. Получил смертельное ранение, спасая заложников.Майор Александр Перов («Альфа»).Упреждая разрыв гранаты, закрыл собой 3 заложников. Получив смертельное ранение. Продолжал, пока билось сердце, руководить действиями своей группы.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1: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трое были посмертно представлены к званию «Героя России».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Год спустя после этих страшных событиях в Беслане открылся мемориал, посвященный безвинно погибшим детям.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2: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Теракт в Северной Осетии никого не оставил равнодушным: во всех уголках мира появились памятники и монументы, чтобы люди никогда не забывали о той страшной трагедии.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1: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Такова не полная картина деятельности международного терроризма, все настойчивее пытающегося превратить постсоветское пространство, особенно Россию, в зону своих активных действий.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Ведущий 2: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жестокая и бескомпромиссная борьба с террором обеспечит России и ее гражданам уверенность в будущем.</w:t>
      </w:r>
      <w:r w:rsidRPr="001523A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A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Благодарим за внимание!</w:t>
      </w:r>
    </w:p>
    <w:p w:rsidR="0037779E" w:rsidRDefault="0037779E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br w:type="page"/>
      </w:r>
    </w:p>
    <w:p w:rsidR="0037779E" w:rsidRPr="0037779E" w:rsidRDefault="0037779E" w:rsidP="0037779E">
      <w:pPr>
        <w:shd w:val="clear" w:color="auto" w:fill="FDFDFD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7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Классный час на тему:</w:t>
      </w:r>
      <w:r w:rsidRPr="0037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«День солидарности в борьбе с терроризмом».</w:t>
      </w:r>
      <w:r w:rsidRPr="0037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( Кл</w:t>
      </w:r>
      <w:proofErr w:type="gramStart"/>
      <w:r w:rsidRPr="0037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37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37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37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ук. </w:t>
      </w:r>
      <w:proofErr w:type="spellStart"/>
      <w:r w:rsidR="00916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Паскарь</w:t>
      </w:r>
      <w:proofErr w:type="spellEnd"/>
      <w:r w:rsidR="00916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О.В.)</w:t>
      </w:r>
    </w:p>
    <w:p w:rsidR="0037779E" w:rsidRPr="0037779E" w:rsidRDefault="0037779E" w:rsidP="003777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</w:r>
      <w:r w:rsidRPr="0037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ru-RU"/>
        </w:rPr>
        <w:t>Цель: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 xml:space="preserve">  сформировать у </w:t>
      </w:r>
      <w:proofErr w:type="gramStart"/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обучающихся</w:t>
      </w:r>
      <w:proofErr w:type="gramEnd"/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  представление о терроризме.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</w:r>
      <w:r w:rsidRPr="0037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ru-RU"/>
        </w:rPr>
        <w:t>Задачи:</w:t>
      </w:r>
      <w:r w:rsidR="009168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 xml:space="preserve"> акцентировать внимание </w:t>
      </w:r>
      <w:proofErr w:type="spellStart"/>
      <w:r w:rsidR="009168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обу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чащихся</w:t>
      </w:r>
      <w:proofErr w:type="spellEnd"/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 xml:space="preserve"> на необходимости проявления    бдительности с целью профилактики совершения террористических актов; содействовать формированию толерантности и профилактики межнациональной розни и нетерпимости; содействовать формированию чувства милосердия к жертвам терактов.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</w:r>
      <w:r w:rsidRPr="0037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ru-RU"/>
        </w:rPr>
        <w:t>Оборудование: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 мультимедийный проектор, экран, компьютер</w:t>
      </w:r>
    </w:p>
    <w:p w:rsidR="0037779E" w:rsidRPr="0037779E" w:rsidRDefault="0037779E" w:rsidP="0037779E">
      <w:pPr>
        <w:shd w:val="clear" w:color="auto" w:fill="FDFDFD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классного часа:</w:t>
      </w:r>
    </w:p>
    <w:p w:rsidR="00AC3732" w:rsidRPr="001523A5" w:rsidRDefault="0037779E" w:rsidP="0037779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</w:r>
      <w:r w:rsidRPr="0037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ru-RU"/>
        </w:rPr>
        <w:t>1. Вступительная беседа.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</w:r>
      <w:r w:rsidR="00AF77FA"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 xml:space="preserve">3 сентября 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наша страна</w:t>
      </w:r>
      <w:r w:rsidR="00AF77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 xml:space="preserve"> будет отмечать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 xml:space="preserve"> трагическую  дату.</w:t>
      </w:r>
      <w:r w:rsidR="00AF77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 xml:space="preserve">  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–День солидарности в борьбе с терроризмом.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Эта дата связана с трагическими событиями в городе Беслан в Северной Осетии 1-3 сентября 2004 года, где в результате террористического акта в школе№1 террористы трое суток удерживали людей, половина которых погибли. .В этот день в России отдают дань памяти жертвам террора и сотрудникам правоохранительных органов, отдавших свои жизни в борьбе с терроризмом. По всей стране проходят траурные мероприятия – митинги, возложения цветов и венков, вахты памяти, уроки мужества.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Цель осуществления таких публичных мероприятий – объединить все слои общества в противостоянии террористической идеологии, сказать решительное «Нет!» террористам, покушающимся на безопасность граждан нашей страны.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Итак, 1 сентября 2004 г., г. Беслан в Северной Осетии в 30 км от Владикавказа, 9:00 по московскому времени…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Во время проведения торжественной линейки по случаю 1 сентября террористы ворвались на территорию школы. Всего на линейке присутствовали 895 учеников и 59 работников школы, а сколько было родителей, пришедших проводить детей в школу, неизвестно.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Группа вооружённых людей в масках, среди которых были мужчины и женщины, снабженные поясами смертников, подъехала к зданию школы № 1 в Беслане на нескольких автомобилях и прямо со школьной линейки, проходившей во дворе, захватила в качестве заложников 1128 человек - детей и их родителей, - загнав их в спортзал школы. При этом один мужчина, пытавшийся оказать сопротивление, был немедленно застрелен террористами.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Открыв беспорядочную стрельбу в воздух, террористы приказали всем присутствующим зайти в здание школы, однако большинство - в основном старшеклассники и взрослые - смогли просто разбежаться. Тех, кто не смог это сделать - учеников младших классов и их родителей и часть учителей - бандиты загнали в спортзал.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В течение 3 дней террористы удерживали в здании школы более тысячи человек – детей, их родителей и сотрудников школы. Более 50 часов, проведенных пленниками в здании школы, террористы отказывали им в предоставлении воды, пищи и необходимых медикаментов.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 xml:space="preserve">По официальным данным в результате террористического акта 1-3 сентября в г. Беслан 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lastRenderedPageBreak/>
        <w:t>погибли 334 человека, из них 186 детей, 15 учителей , более 900 получили ранения и  испытали тяжелейший психологический шок. Убит 31 террорист, один был задержан и впоследствии приговорён к пожизненному заключению.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Здание школы после операции освобождения, и в результате подрыва имевшейся у террористов взрывчатки, оказалось практически полностью разрушенным. (слайды 7-9) Это развалины школы, превратившейся 3 сентября в огненный ад).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( Слайд 10) А это новое кладбище, ставшее самым большим детским кладбищем в России)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Год спустя после этого трагического события на мемориальном кладбище Беслана, где захоронены жертвы теракта, состоялось открытие памятника «Древо скорби». (слайд 11)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Страшная трагедия в Беслане стала новой точкой отсчета в истории России, которая не слыхала ничего подобного. Ни хан Батый, ни поляки, ни Наполеон, ни даже фашисты не нападали специально и исключительно на детей. Единственная история, которая произошла две тысячи  лет назад в маленьком городке Вифлееме: избиение Иродом Вифлеемских младенцев.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Россия вот уже более 20-ти лет подвергается постоянным террористическим атакам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Теракты в Московском метрополитене, захват заложников в Театральном центре на Дубровке, взрыв в Домодедово, захват больницы в Буденовске.. В скорбном списке погибших от рук террористов только в нашей стране нескольк</w:t>
      </w:r>
      <w:r w:rsidR="00AF77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о тысяч человек.</w:t>
      </w:r>
      <w:r w:rsidR="00AF77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23 октября 2019 года исполняется  17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 xml:space="preserve"> лет со дня захвата Театрального центра на Дубровке в Москве.(слайд 13) Теракт, также упоминаемый просто как "Норд-Ост", произошел 23-26 октября 2002 года. Группа вооружённых боевиков захватила в заложники 916 человек. В обмен на их жизни террористы требовали немедленного прекращения боевых действий в Чечне и вывода с территории республики федеральных войск. Требования боевиков удовлетворены не были. Спустя почти трое суток силовики провели операцию по освобождению, во время которой погибли, по официальным данным, 130 заложников, более 700 пострадали. В ходе операции убиты 40 боевиков.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Вот что рассказывают очевидцы ( слайды 14-16)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- В здание Театрального центра на Дубровке на улице Мельникова ворвались вооруженные люди в камуфляже. В это время в ДК шел мюзикл "Норд-Ост", Террористы объявили всех людей - зрителей и работников театра - заложниками и начали минировать здание.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По словам очевидцев, террористов 30-40 человек, среди них есть женщины, все они обвешаны взрывчаткой.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Масштабными были теракты и в зарубежных странах. В США 11 сентября 2001 года совершены атаки на Всемирный торговый центр унесшие жизни многих людей. В марте 2004 года атакам террористов подверглась Испания – серия взрывов в пригородных электропоездах Мадрида. Великобритания, в июле 2005 года – взрывы в Лондоне. В 2015 году террористы совершили серию атак в Париже – Франция. Афганистан, Ирак, Индия, Сирия, Турция и ряд других стран также испытали, а многие и сегодня продолжают испытывать ужасы террора.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Ребята, какие ассоциации вызывает у вас слова «террор», «терроризм»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(ответы детей)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</w:r>
      <w:r w:rsidRPr="0037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ru-RU"/>
        </w:rPr>
        <w:t>2. Знакомство со словом «терроризм», «террористы». а)введение понятий.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 xml:space="preserve">Слово "террор" в переводе с латыни означает "ужас". Террористы - это жестокие люди, 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lastRenderedPageBreak/>
        <w:t>которые любыми способами хотят запугать нас, вселить в нас страх.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 (Слайд 17)Терроризм (в соответствии с Уголовным кодексом РФ) – совершение взрыва, поджога или иных действий, создающих опасность гибели людей, либо наступления иных общественно опасных действий, совершенных в целях нарушения общественной безопасности и устрашения населения, либо оказания воздействия на принятие решений органами власти.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(Слайд 18)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Каким стал современный терроризм?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Современный мир стал свидетелем того, как качественно изменился терроризм. Он перестал быть индивидуальным и стал массовым, каждый из нас теперь может быть подвергнут атакам террористов. Раньше средствами устрашения были практические показательные убийства конкретных людей, теперь же целью террористов стало общество, а значит, неопределенный и как можно более широкий круг людей.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Цель террористов сегодня – масштабные разрушения с максимальным количеством жертв, которые приведут к значительному резонансу в СМИ, спровоцируют напряженность человеческого сообщества, а значит, повлияют на политику государств. Часто динамике развития терроризма способствует глобальная коммуникационная сеть Интернет, с помощью которой террористы обмениваются информацией и устанавливают связь.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После того, как в Беслане в сентябре 2004 года произошел самый крупный и наиболее циничный террористический акт за всю историю России, Президент страны В. В. Путин определил борьбу с терроризмом как общегосударственную задачу особой важности.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Ребята, как же не стать жертвой терракта?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</w:r>
      <w:r w:rsidRPr="0037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ru-RU"/>
        </w:rPr>
        <w:t>Правила «Что нужно делать, чтобы не стать жертвой террора»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 (Слайды 20-21)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Будьте внимательны; обращайте внимание на посторонних людей; не стесняйтесь, если что-то вам покажется подозрительным, сообщить об этом старшим.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Не дотрагивайтесь до бесхозных сумок, пакетов, свертков; не подбирайте никаких вещей, даже ценных: мина-ловушка может быть замаскирована под игрушку, ручку, мобильный телефон и т.д.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О подозрительных предметах сообщайте в ближайшее отделение милиции или сотрудникам патрульно-постовой службы.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Следите за бесхозными помещениями, чердаками, подвалами.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По возможности избегайте больших скоплений людей, где увеличивается вероятность теракта.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</w:r>
      <w:r w:rsidRPr="0037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ru-RU"/>
        </w:rPr>
        <w:br/>
        <w:t>Правила «Если ты оказался в заложниках».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 (Слайды 22-24)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Но если же случится такая ситуация, знай – ты не один. Помни: опытные люди уже спешат к тебе на помощь. Не пытайся убежать, вырваться самостоятельно - террористы могут отреагировать агрессивно. Постарайся успокоиться и жди освобождения.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·        Настройся на долгое ожидание. Специалистам требуется время, чтобы освободить тебя. Они не теряют ни минуты, но должны всё предусмотреть.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·        Постарайся мысленно отвлечься от происходящего: вспоминай содержание книг, художественных фильмов, мультфильмов, решай в уме задачи.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 xml:space="preserve">·        Старайся не раздражать террористов: не кричи, не плачь, не возмущайся. Не требуй 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lastRenderedPageBreak/>
        <w:t>также немедленного освобождения - это невозможно.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·        Не вступай в споры с террористами, выполняй все их требования. Помни: это вынужденная мера, ты спасаешь себя и окружающих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</w:r>
      <w:r w:rsidRPr="0037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ru-RU"/>
        </w:rPr>
        <w:t>Что нужно делать, если начался штурм здания?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 (Слайды 26-27)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Если начался штурм здания – группа освобождения, продвигаясь в дыму, кричит заложникам, чтобы те легли на пол и беспощадно стреляет во всех вооруженных лиц или во всякого, кто останется стоять. В этот момент помните: неприятности уже почти позади, постарайтесь успокоиться, действия порождают сумятицу и панику.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·        Оставайтесь лежать на полу до окончания операции.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·        Подчиняйтесь приказам и инструкциям группы по борьбе с терроризмом не отвлекайте ее членов ненужными вопросами.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·        Не трите глаза, если применяется слезоточивый газ (особенно, если он распространяется медленно).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·        Не покидайте помещение до того, пока не дадут специальный приказ, чтобы не быть принятыми за захватчиков и по ошибке не быть застреленным.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·        При освобождении выходите как можно быстрее, не останавливаясь, чтобы взять личные вещи, учтите: всегда имеется опасность взрыва или пожара.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</w:r>
      <w:r w:rsidRPr="0037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ru-RU"/>
        </w:rPr>
        <w:t>5. Итог (Слайды 29-32)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Террористов не нужно бояться, ведь наш страх делает их только сильнее! Но необходимо будь внимательным и бдительным! Беречь свое здоровье и здоровье ваших близких! Помните, жизнь – одна, и её, как компьютерную игру, заново не начнёшь!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Мы не должны забывать эти черные даты и делать все возможное, чтобы этого не повторилось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Терроризм – это страшное слово,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Это боль, отчаянье, страх,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Терроризм – это гибель живого!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Это крики на детских губах.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Это смерть ни в чём не повинных –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Стариков, женщин, детей!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Это подлое злое деянье</w:t>
      </w:r>
      <w:r w:rsidRPr="003777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br/>
        <w:t>Озверевших, жестоких людей</w:t>
      </w:r>
    </w:p>
    <w:sectPr w:rsidR="00AC3732" w:rsidRPr="001523A5" w:rsidSect="00806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732"/>
    <w:rsid w:val="001523A5"/>
    <w:rsid w:val="001C4A2C"/>
    <w:rsid w:val="003535B6"/>
    <w:rsid w:val="0037779E"/>
    <w:rsid w:val="003A74CA"/>
    <w:rsid w:val="004E1A2C"/>
    <w:rsid w:val="005C39E7"/>
    <w:rsid w:val="00652841"/>
    <w:rsid w:val="006860F7"/>
    <w:rsid w:val="008061EC"/>
    <w:rsid w:val="0091682E"/>
    <w:rsid w:val="009B2EA6"/>
    <w:rsid w:val="00AC3732"/>
    <w:rsid w:val="00AF77FA"/>
    <w:rsid w:val="00B407DD"/>
    <w:rsid w:val="00B54659"/>
    <w:rsid w:val="00EB6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9E7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E1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A2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152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5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11</Pages>
  <Words>3517</Words>
  <Characters>21776</Characters>
  <Application>Microsoft Office Word</Application>
  <DocSecurity>0</DocSecurity>
  <Lines>453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2018-01-04T20:07:00Z</cp:lastPrinted>
  <dcterms:created xsi:type="dcterms:W3CDTF">2015-08-31T12:46:00Z</dcterms:created>
  <dcterms:modified xsi:type="dcterms:W3CDTF">2019-08-31T18:19:00Z</dcterms:modified>
</cp:coreProperties>
</file>