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Квест«На неведомых дорожках…»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Место проведения: парк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Участники: Ведущий, артисты-аниматоры, участники, жюри.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Возраст участников: от 12 лет.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Время проведения: 2-3 часа. (можно 1.5 если скорректировать расположение точек)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костюмы (профессиональные или сделанные из подручных средств);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Канат стилизованный ветками;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карта местности, запутанная;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фотографии местности на листах а4;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- 3 сосуда разной ёмкости;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вода (в объеме не менее 10 литров, на каждую группу участников);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Флипчарт или маркерная доска;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компасы для участников команд;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маркеры;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аквагрим;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призы для участников;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стилизованные под бересту листы бумаги (для подтверждения прохождения этапа);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стол для призов;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портативная колонка, для музыки на награждение победителей.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Ход мероприятия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Ведущий: (Это может быть Соловей разбойник): </w:t>
      </w:r>
      <w:r>
        <w:rPr>
          <w:rFonts w:hAnsi="Times New Roman" w:cs="Times New Roman"/>
          <w:color w:val="000000"/>
          <w:sz w:val="24"/>
          <w:szCs w:val="24"/>
        </w:rPr>
        <w:t>Ну что добры молодцы и красны девицы, попались вы в сети к нам, сказочным злодеям? Из нашего леса не так-то просто выбраться. А кто выберется живым, тот еще и приз получит! Но таких еще не было!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Ведущий: </w:t>
      </w:r>
      <w:r>
        <w:rPr>
          <w:rFonts w:hAnsi="Times New Roman" w:cs="Times New Roman"/>
          <w:color w:val="000000"/>
          <w:sz w:val="24"/>
          <w:szCs w:val="24"/>
        </w:rPr>
        <w:t xml:space="preserve">По одиночке вы точно не справитесь, так что делитесь на команды.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 Вот вам карта, но не простая она, на каждой карте отмечено только одно место сказочное, где надо с нечистой силой сразиться, и если победите, что в принципе невозможно, то узнаете, куда дальше идти. А если заблудитесь или друзей своих растеряете, то пеняйте на себя… Искать никто не будет.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Ведущий: </w:t>
      </w:r>
      <w:r>
        <w:rPr>
          <w:rFonts w:hAnsi="Times New Roman" w:cs="Times New Roman"/>
          <w:color w:val="000000"/>
          <w:sz w:val="24"/>
          <w:szCs w:val="24"/>
        </w:rPr>
        <w:t>победит только одна команда! Ну что ребята, желаю удачи (смеется).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1 Локация первой команды – БАБА ЯГА.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Баба яга: </w:t>
      </w:r>
      <w:r>
        <w:rPr>
          <w:rFonts w:hAnsi="Times New Roman" w:cs="Times New Roman"/>
          <w:color w:val="000000"/>
          <w:sz w:val="24"/>
          <w:szCs w:val="24"/>
        </w:rPr>
        <w:t>Ой детушки пожаловали, вкусненькие, свеженькие… А на лопату умеете садиться? А с бабушкой вежливым быть? А сказки русские знаете? Ну раз знаете, то давайте проверю. Отгадаете получите от меня дар, а не отгадаете, зажарю и съем!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 так: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Вам как, попроще или посложнее?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Попроще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Посложнее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Прямо с полки, за порог…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Убежал румяный бок.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Укатился наш дружок,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Кто же это?…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за чудище такое?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Трёхголовое, большое.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 землёй оно летит,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Жарким пламенем пыхтит.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Ждали маму с молоком,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 пустили волка в дом…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Кем же были эти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Маленькие дети?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Стрела молодца угодила в болото,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Ну, где же невеста?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Жениться охота!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 вот и невеста, глаза на макушке.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Невесту зовут…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Этот сказочный герой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 хвостиком, усатый,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шляпе у него перо,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 весь полосатый,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Ходит он на двух ногах,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ярко-красных сапогах.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гости к бабушке пошла,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Пироги ей понесла.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Серый Волк за ней следил,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Обманул и проглотил.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этого героя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Дружок есть — Пятачок,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Он Ослику в подарок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Нёс пустой горшок,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Лез в дупло за мёдом,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Пчёл гонял и мух.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Звали медвежонка…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Звери жили в доме том,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 медведь сломал их дом,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Он залезть в него не смог…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Это сказка…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Его съесть хотели все,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 попал он в пасть к лисе.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Сдобный, маленький клубок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Это сказка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 танцзала короля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Девочка домой бежала,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Туфельку из хрусталя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ступеньках потеряла.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Тыквой стала вновь карета…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Что за сказка это?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за сказка: кошка, внучка,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Мышь, ещё собака Жучка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Деду с бабой помогали,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Корнеплоды собирали?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Возле леса, на опушке,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Трое их живёт в избушке.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Там три стула и три кружки,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 кроватки, три подушки.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Угадайте без подсказки,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это за сказка?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за домик на опушке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Дал приют Ежу, Лягушке,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Мышке, Зайцу, Петуху?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 с трубою наверху,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 трубы идёт дымок.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Этот домик – …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 скатерть знаменита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Тем, что кормит всех досыта,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сама собой она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Вкусных кушаний полна.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 зайчонок, и волчица –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Все бегут к нему лечиться.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отца был мальчик странный,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Необычный, деревянный,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Он имел предлинный нос.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Что за сказка? – Вот вопрос.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Уплетая калачи,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Ехал парень на печи.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Прокатился по деревне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 женился на царевне.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Старый фермер собирает разношерстную команду профессионалов для борьбы с овощем-мутантом.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Мальчик дерзко похищен с городской улицы посреди белого дня. Героиня отважно пускается на его поиски, которые приведут ее на край света. Роуд-муви со множеством приключений.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У девушки нет отбоя от женихов, но все они ей не нравятся. Она сбегает из-под венца от слепого олигарха и выходит замуж за короля далекой страны.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Опытный спецназовец останавливается на ночь в хостеле. Он показывает скупой хозяйке рецепт вкусного блюда, приготовленного из холодного оружия.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Трагикомедия из деревенской жизни. Хозяева поместья устраивают невиданную суету вокруг одного куриного яйца.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Классическая мелодрама о девочке-подростке, живущей в трудной семье. Ей запрещают идти на вечеринку, но она все равно пробирается туда и знакомится с главным красавцем.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Пугающий триллер про оборотня и одинокую девушку в глухом лесу. О том, как опасно доверять первым встречным незнакомцам.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Баба яга: </w:t>
      </w:r>
      <w:r>
        <w:rPr>
          <w:rFonts w:hAnsi="Times New Roman" w:cs="Times New Roman"/>
          <w:color w:val="000000"/>
          <w:sz w:val="24"/>
          <w:szCs w:val="24"/>
        </w:rPr>
        <w:t>не удается вас запутать… Умные слишком, да и вкусные наверное… Но бабушка слово свое держит, раз вы отгадали мои загадки, то получите подарок.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2 локация или начальная точка для второй команды Кащей бессмертный.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Кащей бессмертный: </w:t>
      </w:r>
      <w:r>
        <w:rPr>
          <w:rFonts w:hAnsi="Times New Roman" w:cs="Times New Roman"/>
          <w:color w:val="000000"/>
          <w:sz w:val="24"/>
          <w:szCs w:val="24"/>
        </w:rPr>
        <w:t>Я ждал вас, всегда приходите за моими сокровищами, уже сколько столетий тут стою, еще никто не побеждал меня, но все пытаются.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Ну что, готовы проиграть? Тогда начнем, не будем терять вашего драгоценного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локации Кощея бессмертного расположен флипчарт или маркерная доска (если понадобится участникам)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Вопросы: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На столе лежит 100 листов бумаги. За каждые 10 секунд можно посчитать 10 листов. Сколько секунд понадобится, чтобы быстро посчитать 80 листов?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Как правильно? Пять плюс семь будет «одиннадцать» или «адиннадцать»?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Сколько различных цифр надо использовать, чтобы написать число 100?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На березе растет две груши, а на сосне четыре. Сколько всего груш на деревьях?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Какой знак нужно поставить между 6 и 7, чтобы результат оказался меньше 7 и больше 6?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Сколько раз можно вычесть 6 из 30?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Девочка мечтала о шоколадке, но ей на покупку не хватало 10 рублей. Мальчик тоже мечтал о шоколадке, но ему не доставало всего 1 рубля. Дети решили купить хотя бы одну шоколадку на двоих, но им все равно не хватило 1 рубля. Какова стоимость шоколадки?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Ничего не пишите и не используйте калькулятор. Возьмите 1000. Прибавьте 40. Прибавьте еще тысячу. Прибавьте 30. Еще 1000. Плюс 20. Плюс 1000. И плюс 10. Что получилось?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Два товарных поезда, оба длиной в 250 м, едут навстречу друг другу с одинаковой скоростью 45 км/час. Сколько секунд пройдет после того, как встретились машинисты, прежде чем встретятся кондукторы последних вагонов?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Что больше: сума всех цифр или их произведение?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Кащей бессмертный: </w:t>
      </w:r>
      <w:r>
        <w:rPr>
          <w:rFonts w:hAnsi="Times New Roman" w:cs="Times New Roman"/>
          <w:color w:val="000000"/>
          <w:sz w:val="24"/>
          <w:szCs w:val="24"/>
        </w:rPr>
        <w:t>Угадали всё-таки… Радоваться рано, у вас еще много чего впереди.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3 локация Леший (перетягивание каната).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данной локации находится сам леший и несколько помощников.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Леший: </w:t>
      </w:r>
      <w:r>
        <w:rPr>
          <w:rFonts w:hAnsi="Times New Roman" w:cs="Times New Roman"/>
          <w:color w:val="000000"/>
          <w:sz w:val="24"/>
          <w:szCs w:val="24"/>
        </w:rPr>
        <w:t>Здравствуйте мои дорогие! Быстро нашли меня, не заблудились. Ну и славно. Ну и замечательно. Тогда рекомендую вам подкрепиться мухоморами и попробовать одолеть нас с моими друзьями!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Леший: </w:t>
      </w:r>
      <w:r>
        <w:rPr>
          <w:rFonts w:hAnsi="Times New Roman" w:cs="Times New Roman"/>
          <w:color w:val="000000"/>
          <w:sz w:val="24"/>
          <w:szCs w:val="24"/>
        </w:rPr>
        <w:t>Ребята, вы прямо богатыри! Вот вам награда за старания! Получите и направление.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4 Локация Водяной.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На локации должна быть вода (минимум 10 литров на команду) и 2 сосуда, на 3 и на 5 литров.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Водяной: </w:t>
      </w:r>
      <w:r>
        <w:rPr>
          <w:rFonts w:hAnsi="Times New Roman" w:cs="Times New Roman"/>
          <w:color w:val="000000"/>
          <w:sz w:val="24"/>
          <w:szCs w:val="24"/>
        </w:rPr>
        <w:t>Буль-жур мои друзья! Я водяной, и, если хотите победить меня, нужно будет отгадать мою загадку. Она нерешаема, да и вы не справитесь, как обычно просто воду на вас переведу. Но чем леший не шутит? Давайте-ка попробуем!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Задача: используя 2 сосуда (на 3 и 5 литров) нужно сделать 4 литра воды.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Водяной: </w:t>
      </w:r>
      <w:r>
        <w:rPr>
          <w:rFonts w:hAnsi="Times New Roman" w:cs="Times New Roman"/>
          <w:color w:val="000000"/>
          <w:sz w:val="24"/>
          <w:szCs w:val="24"/>
        </w:rPr>
        <w:t>обманули вы меня, не хочу с вами разговаривать, забирайте ваши подарки и уходите.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5 локация. Василиса прекрасная.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Василиса прекрасная: </w:t>
      </w:r>
      <w:r>
        <w:rPr>
          <w:rFonts w:hAnsi="Times New Roman" w:cs="Times New Roman"/>
          <w:color w:val="000000"/>
          <w:sz w:val="24"/>
          <w:szCs w:val="24"/>
        </w:rPr>
        <w:t>ну здравствуйте друзья! Вы, наверное, думаете, гадаете, а что тут я делаю? А наказала меня матушка, прогнала в лес, говорила, слишком много время перед зеркалом сижу, прихорашиваюсь… ну ничего, приютили меня сказочные существа, теперь вот с ними здесь добрых молодцев с красными девицами испытываю.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Девицы то у нас и так хороши невозможно. А вот добры молодцы не яркие какие-то. Давайте-ка. Накрасим наших добрых молодцев.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6 локация. Лихо одноглазое.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Лихо одноглазое: </w:t>
      </w:r>
      <w:r>
        <w:rPr>
          <w:rFonts w:hAnsi="Times New Roman" w:cs="Times New Roman"/>
          <w:color w:val="000000"/>
          <w:sz w:val="24"/>
          <w:szCs w:val="24"/>
        </w:rPr>
        <w:t>Ну что мои дорогие детишечки, поодгадывали свои загадочки? Попереливали водичку? Ну тогда давайте разомнемся, сможете повторить мои движения, тогда и пойдете дальше. А не сможете, тогда пеняйте на себя…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Лихо одноглазое: </w:t>
      </w:r>
      <w:r>
        <w:rPr>
          <w:rFonts w:hAnsi="Times New Roman" w:cs="Times New Roman"/>
          <w:color w:val="000000"/>
          <w:sz w:val="24"/>
          <w:szCs w:val="24"/>
        </w:rPr>
        <w:t>Никогда такого не было! Победили вы меня… Ну что же получайте ваш приз.</w:t>
      </w: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 xml:space="preserve"> А вот картинку я вам не дам, где все началось там все и закончится, бегите быстрее, пока другие ребята не опередили вас.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Завершение мероприятия будет проходить там, где и начиналось. Соловей разбойник вместе с жюри встречает участников команд.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Соловей разбойник: </w:t>
      </w:r>
      <w:r>
        <w:rPr>
          <w:rFonts w:hAnsi="Times New Roman" w:cs="Times New Roman"/>
          <w:color w:val="000000"/>
          <w:sz w:val="24"/>
          <w:szCs w:val="24"/>
        </w:rPr>
        <w:t>Ну что ребята, вы показали себя, всю нечесть в лесу победили и Василису заодно. Ну что же, сейчас проверим ваши достижения и подарим подарки!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Соловей разбойник с картой (нужно понять, куда идти, чтобы найти загадки)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Баба яга с загадками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Кащей бессмертный с математическими загадками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Леший с перетягиванием каната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Водяной с переливанием воды (3 сосуда)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Василиса прекрасная с макияжем для мальчиков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Лихо одноглазое, танцы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результате нужно принести 6 страниц пергамента, тогда можно выиграть и получить приз.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b0a847e3924448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