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Интерактивный концерт MolodoZeleno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Действующие лица: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1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2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 учреждения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Танцевальный коллектив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коллектив/исполнитель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Приглашенный гость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Оборудование и реквизит: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Микрофоны + акустическая система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Проектор / большой экран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Ватман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Фломастеры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Бумага для заданий конкурсов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Конверты, ручки.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Символические призы и грамоты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 1: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Добрый день, дорогие друзья! Сегодня мы собрались в этом прекрасном месте, чтобы посвятить наше время и внимание прекрасному национальному празднику – Дню Молодёжи! История этого праздника молодых людей началась ещё в 1958 году в Советском Союзе, а после его распада в Российской Федерации в лучших традициях продолжили посвящать день 27 июня всем прекрасным молодым людям, в том числе и нам с вами!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 2: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Давайте выясним, а что же такое «молодёжь»? Согласно Постановлению «Об основных направлениях молодёжной политики в Российской Федерации», к категории молодёжи в нашей стране относятся граждане от 14 до 35 лет, но мы считаем, что человек абсолютного возраста может быть причастен к этому празднику, если в нём бурлит прекрасная юная энергия и желание двигаться вперёд!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 1: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Давайте проверим, подходим ли мы под категорию энергичных молодых людей и поддержим друг друга бурными аплодисментами! С Днём молодёжи!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 2: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Смелее друзья, не сдерживаем себя! Сегодня можно проявлять себя в полной мере, зарядим всей своей энергетикой это прекрасный зал! Смело на счёт три что есть мочи хлопаем в ладоши, топаем по полу и кричим «Ура!» Раз! Два! Три!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 1: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Молодцы, ребята, вот это настрой!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Первым делом, мы бы хотели поблагодарить организаторов нашего сегодняшнего мероприятия и особенно руководство учреждения за прекрасную возможность собраться здесь сегодня! Под ваши аплодисменты, слово руководителю учреждения (Ф.И.О)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 1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Огромное спасибо за такие тёплые и мудрые слова!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Итак! Сегодня День Молодёжи и мы, конечно, хотим провести этот день без лишних формальностей, максимально весело и динамично, ведь «Молодёжь» – это про драйв, про талант, про искренние эмоции и про безграничное движение!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 2: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Кстати, друзья, а какие ассоциации возникают у вас со словом «Движение»?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Конечно, танец! Лучшее проявление свободы энергии в движении! Но, как говорится, лучше один раз увидеть, чем сто раз услышать! И откроет сегодня нашу сегодняшнюю развлекательную программу танцевальный коллектив «…» со своим чудесным номером. Внимание на сцену!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Аплодисменты, друзья, прекрасному коллективу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! Великолепное выступление!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 2 </w:t>
      </w:r>
      <w:r>
        <w:rPr>
          <w:rFonts w:hAnsi="Times New Roman" w:cs="Times New Roman"/>
          <w:color w:val="000000"/>
          <w:sz w:val="24"/>
          <w:szCs w:val="24"/>
        </w:rPr>
        <w:t>обращаясь к ведущему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Сегодня прекрасный день: самый разгар лета, солнце, зелень, каникулы – лучшего времени для Дня Молодёжи и не придумать. И чтобы праздник состоялся, осталось в это прекрасное сочетание добавить немного веселья, не так ли?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Ты абсолютно прав! Друзья, предлагаю для поднятия нашего и так прекрасного настроения провести пару шуточных конкурсов! Приглашаем на сцену 6 желающих! Смелее, тут никто не кусается!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сцену выходят 6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Конкурс 1</w:t>
      </w:r>
      <w:r>
        <w:rPr>
          <w:rFonts w:hAnsi="Times New Roman" w:cs="Times New Roman"/>
          <w:color w:val="000000"/>
          <w:sz w:val="24"/>
          <w:szCs w:val="24"/>
        </w:rPr>
        <w:t>. «Интервью в слепую». 5-8 минут. Участники делятся на две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две шляпы складываются бумажки с равным количеством заготовленных вопросов и ответов. Вопросы шуточные, а ответы им, разумеется, не соответствуют. Участники по очереди берут из шляпы вопросы и задают их участнику из другой команды, далее команды меняются местами. Можно попросить отвечать на вопросы с эмоцией воодушевления. Можно повторить 2-3 раза.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Примеры вопросов: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Часто ли вы уходите с занятий раньше положенного времени?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Храпите ли вы по ночам?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Часто ли вы увлекаетесь водными процедурами?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Засыпали ли вы когда-нибудь стоя?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Кушаете ли вы по ночам?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Засиживаетесь ли вы за компьютерными играми?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Часто ли вы списываете домашнее задание?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Примеры ответов: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Безусловно, это моё любимое занятие!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Мои финансы не позволяют мне подобное!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Только если разрешают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 любом удобном случае!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Думаю, я только ради этого и живу!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А разве не в этом смысл жизни?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Практикую 4 раза в неделю и Вам советую!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Конкурс 2. </w:t>
      </w:r>
      <w:r>
        <w:rPr>
          <w:rFonts w:hAnsi="Times New Roman" w:cs="Times New Roman"/>
          <w:color w:val="000000"/>
          <w:sz w:val="24"/>
          <w:szCs w:val="24"/>
        </w:rPr>
        <w:t>«Пункт назначения». 8-10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 становятся спиной к зрителям. На спину участникам наклеиваются листки с названиями различных мест, например: школа, отделение полиции, лесопосадка, роддом, зоопарк, название учреждения в котором проходит мероприятие и т.д. Можно предложить участникам самим написать друг другу названия мест исходя из того, какие места может посещать молодёжь. Участник не должен видеть место, написанное на его листке. Юмор заключается в оригинальных ответах участников, которые не понимают, о каком месте их спрашивают.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Далее ведущие задают всем участникам поочередно либо вразброс различные вопросы, например: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Как вы туда добираетесь?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Как часто посещаете это место?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Нравится ли вам там и почему?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Для чего вы туда ходите?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 кем вы там видитесь?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 бы пошли туда с родителями?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Кто вам рассказал об этом месте?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 там работаете?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Кого бы вы туда хотели позвать?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Кого бы вы точно туда не взяли?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 1. </w:t>
      </w:r>
      <w:r>
        <w:rPr>
          <w:rFonts w:hAnsi="Times New Roman" w:cs="Times New Roman"/>
          <w:color w:val="000000"/>
          <w:sz w:val="24"/>
          <w:szCs w:val="24"/>
        </w:rPr>
        <w:t>Раздаёт небольшие подарки участникам конкурсов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Отлично, друзья! Повеселились на славу! Занимайте свои места! Спасибо вам за вашу активность! А быть активным очень важно для молодых людей, ведь многие из нас в юном возрасте не всегда понимают, куда хотят податься, когда вокруг столько открытых дверей и перспектив, куда направить свою неуёмную энергию, чтобы она не потратилась в пустую.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 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Понимаю, о чем ты! Очень важно проявлять себя при любой возможности, чтобы раскрывать свои таланты и обрести свой жизненный путь! А наш следующий участник мероприятия уже вовсю занимается раскрытием своего таланта. Друзья, встречайте с музыкальным номером наш следующий гость «…»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Музыкальный номер. На сцену приглашается сольный исполнитель или коллектив (хор или ансамбль), как вариант, с песней о молодости либо с инструментальным выступлением. 3-5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Браво, браво! Поаплодируем, друзья! Музыка нас всех связала!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 2.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Продолжаем наш прекрасный праздник!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Молодость! Как много в этом слове! Молодое поколение это двигатель прогресса, это резерв, который сменит старшее поколение и встанет у руля! Очень важно внимательно относиться к старшим. Это наши учителя, наставники, те, на кого мы ровняемся. Те, кто знает и видел чуточку больше чем мы. Те, кто, готов безвозмездно поделиться с нами своим опытом и помочь проложить дорогу к будущему.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 1.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 одним из таких замечательных людей является «приглашенный гость, учитель, наставник», человек, который готов учить, делиться и помогать, давайте поприветствуем его/её на нашей сцене.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 1.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Какие прекрасные слова! Аплодисменты, друзья! Спасибо!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Возвращаясь к нашему разговору об активности и талантах, мы бы хотели пригласить на сцену несколько участников. Внимание, конкурс талантов! Смелее, кто у нас готов проявляться?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Конкурс 3</w:t>
      </w:r>
      <w:r>
        <w:rPr>
          <w:rFonts w:hAnsi="Times New Roman" w:cs="Times New Roman"/>
          <w:color w:val="000000"/>
          <w:sz w:val="24"/>
          <w:szCs w:val="24"/>
        </w:rPr>
        <w:t>. «Шуточный конкурс талантов». 15-20 минут. Ведущие, подбадривая, собирают на сцене 4 участников. Конкурсанты вытягивают из шляпы листочки с заданиями.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танец под известный видеоотрывок с интересным и сложным танцем (видео на экране)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рэп-исполнение любой детской песенки (с поддержкой аудитории и музыкальной подложкой)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рисунок на тему «Молодежь» (выдаётся ватман и фломастеры)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актёрское исполнение / пантомима (конкурсант под известную песню из фильма или мультфильма театрально изображает всё, что услышит в песне. Например, песня Винни-пуха или Крокодила Гены, для более старшей аудитории – репертуар соответствующий возрасту)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рисунок даётся больше всего времени, остальные задания в произвольном порядке, после которых аудитории показывается рисунок. Конкурсантам раздаются призы и грамоты («самый лучший рэп-исполнитель», «лучший художник» и т.д.)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 2.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здорово! Как много у нас талантов, ты только погляди! Спасибо друзья!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Наше празднование потихоньку подходит к концу. Но нам нужно сделать ещё кое-что очень важное, чтобы этот прекрасный день запомнился нам навсегда! Сейчас Ведущий 1 раздаст вам листочки с ручками и конвертами.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Дорогие друзья, оглядитесь! Возможно, среди тех, кто находится в этом зале, есть будущие звёзды сцены, нобелевские лауреаты, чемпионы мира, министры и может быть даже Президент нашей прекрасной страны! Мы все на пороге счастливого будущего, которое создаём сами – всё в наших руках! И создавать мы начнём его прямо сейчас! Мы раздали Вам листочки, на которых вы напишите себе послание в будущее. На 5, на 10 лет вперёд, как пожелаете. Поделитесь с этим «будущим Я» своими мыслями о том, как хотите прожить жизнь, расскажите о том, каким видите себя в будущем, поделитесь чем-то важным для вас сейчас. Буквально несколько строк, всё, что придёт в голову, не сдерживайтесь в чувствах и мыслях!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Ведущий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Друзья, как закончите, вложите эти листочки в конверты и заклейте их. Храните их все эти 5-10 лет, положите в надёжное место, где их никто не найдёт кроме вас и обязательно дождитесь момента, когда вы, будучи успешными, счастливыми и повзрослевшими откроете и прочитаете эти письма. А сейчас вперёд, к великим свершениям! Спасибо, друзья и до новых встреч! Всего вам наилучшего! С Днём Молодёжи, ура!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16c0810844c4e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