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7C7F0C">
        <w:rPr>
          <w:b/>
          <w:bCs/>
          <w:color w:val="000000"/>
          <w:sz w:val="28"/>
          <w:szCs w:val="28"/>
        </w:rPr>
        <w:t>Игра «Что? Где? Когда?»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7C7F0C">
        <w:rPr>
          <w:b/>
          <w:bCs/>
          <w:color w:val="000000"/>
          <w:sz w:val="28"/>
          <w:szCs w:val="28"/>
        </w:rPr>
        <w:t>ко Дню туризма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 </w:t>
      </w:r>
      <w:r w:rsidRPr="007C7F0C">
        <w:rPr>
          <w:b/>
          <w:bCs/>
          <w:color w:val="000000"/>
          <w:sz w:val="28"/>
          <w:szCs w:val="28"/>
        </w:rPr>
        <w:t>Цель:</w:t>
      </w:r>
      <w:r w:rsidRPr="007C7F0C">
        <w:rPr>
          <w:color w:val="000000"/>
          <w:sz w:val="28"/>
          <w:szCs w:val="28"/>
        </w:rPr>
        <w:t xml:space="preserve"> создание условий для обогащения жизненного опыта воспитанников об окружающей действительности.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b/>
          <w:bCs/>
          <w:color w:val="000000"/>
          <w:sz w:val="28"/>
          <w:szCs w:val="28"/>
        </w:rPr>
        <w:t>Задачи:</w:t>
      </w:r>
      <w:r w:rsidRPr="007C7F0C">
        <w:rPr>
          <w:color w:val="000000"/>
          <w:sz w:val="28"/>
          <w:szCs w:val="28"/>
        </w:rPr>
        <w:t>-образовательная: формирование знаний о туризме, краеведении, о выживании в природных условиях как основы для развития творческого потенциала личности;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 -развивающая: формирование основы здорового образа жизни через интеллектуально-игровую деятельность;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-воспитательная: воспитание эмоционально-положительного отношения друг к другу, чувства коллективизма;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-коррекционная: коррекция культуры общения.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Оборудование: черный ящик, игровой волчок, конверты с вопросами, призы.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ХОД УРОКА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Две команды: игроки - знатоки (воспитанники) и команда зрителей (воспитатели).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Сегодня отмечается всемирный день туризма. Путешествовать, как же это отлично! Нет ни одного человека на земле, который бы не любил странствовать по свету. Праздник любого, кто ощущает себя туристом, и не важно, будет это поездка к ближайшей лесной опушке или в экзотическую страну. В этот день можно поздравить всех, кто связан с путешествиями и туризмом: экскурсоводы, туроператоры, работники гостиниц.  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А каким другим словом можно заменить слово “путешествие”? (Поход)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Каждый из вас знает, что в поход отправляются те, кто не боится дальних дорог. Кто с нетерпением ждёт новых встреч с солнцем, ветром, костром, палаткой и интересными людьми.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А как называют таких людей? (Туристы) (медальки детям).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Сегодняшнюю нашу встречу, мы и посвятим таким людям.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А путешествовать будем по нашему краю.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Но прежде, необходимо подготовиться к путешествию. Для этого предлагаю поучаствовать в конкурсах, а самых активных участников ждёт вознаграждение.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b/>
          <w:bCs/>
          <w:color w:val="000000"/>
          <w:sz w:val="28"/>
          <w:szCs w:val="28"/>
        </w:rPr>
        <w:t>Конкурс: «Загадки про туризм»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lastRenderedPageBreak/>
        <w:t>В кармане моем –замечательный друг:</w:t>
      </w:r>
      <w:r w:rsidRPr="007C7F0C">
        <w:rPr>
          <w:color w:val="000000"/>
          <w:sz w:val="28"/>
          <w:szCs w:val="28"/>
        </w:rPr>
        <w:br/>
        <w:t>Он знает, где север, и знает, где юг. (Компас)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Два ремня висят на мне, Есть карманы на спине.</w:t>
      </w:r>
      <w:r w:rsidRPr="007C7F0C">
        <w:rPr>
          <w:color w:val="000000"/>
          <w:sz w:val="28"/>
          <w:szCs w:val="28"/>
        </w:rPr>
        <w:br/>
        <w:t>А в поход пойдешь со мной –Я повисну за спиной. (Рюкзак)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Он в походе очень нужен,</w:t>
      </w:r>
      <w:r w:rsidRPr="007C7F0C">
        <w:rPr>
          <w:color w:val="000000"/>
          <w:sz w:val="28"/>
          <w:szCs w:val="28"/>
        </w:rPr>
        <w:br/>
        <w:t>Он с кострами очень дружен.</w:t>
      </w:r>
      <w:r w:rsidRPr="007C7F0C">
        <w:rPr>
          <w:color w:val="000000"/>
          <w:sz w:val="28"/>
          <w:szCs w:val="28"/>
        </w:rPr>
        <w:br/>
        <w:t>Можно в нем уху сварить,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Чай и кофе вскипятить.(Котелок)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На привале нам помог:</w:t>
      </w:r>
      <w:r w:rsidRPr="007C7F0C">
        <w:rPr>
          <w:color w:val="000000"/>
          <w:sz w:val="28"/>
          <w:szCs w:val="28"/>
        </w:rPr>
        <w:br/>
        <w:t>Суп варил, картошку пек.</w:t>
      </w:r>
      <w:r w:rsidRPr="007C7F0C">
        <w:rPr>
          <w:color w:val="000000"/>
          <w:sz w:val="28"/>
          <w:szCs w:val="28"/>
        </w:rPr>
        <w:br/>
        <w:t>Для похода — хорошо,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Но с собой не понесешь. (Костер)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Какие виды туризма существуют?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(Экскурсионный, водный, горный, спелеотуризм (по пещерам))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b/>
          <w:bCs/>
          <w:color w:val="000000"/>
          <w:sz w:val="28"/>
          <w:szCs w:val="28"/>
        </w:rPr>
        <w:t>Конкурс: «Секрет рюкзака».</w:t>
      </w:r>
      <w:r w:rsidRPr="007C7F0C">
        <w:rPr>
          <w:color w:val="000000"/>
          <w:sz w:val="28"/>
          <w:szCs w:val="28"/>
        </w:rPr>
        <w:t> Ваша задача: назовите вещи, которые туристу необходимо положить в рюкзак. (Свитер, консервы, кружка, фонарь, полотенце, компас, фотоаппарат, аптечка, тушёнка и др.) (пишут на листочках)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Каждому туристу необходимо знать “секреты рюкзака”, именно это мы и попробуем выяснить.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• Верен ли следующий вывод: чем дальше от спины отодвинут рюкзак, тем тяжелее нести? (Да)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• Какие вещи лучше класть на дно рюкзака? (Мягкие: одеяла, полотенца.)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• Где в рюкзаке должны находиться самые тяжёлые вещи? (Под лямками вверху).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• Как с рюкзаком легче идти? (Слегка наклонившись вперёд).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• Почему в рюкзаке для хлеба определяется место вверху? (Чтоб не крошился).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• Определите место в рюкзаке для сыпучих продуктов. (В середине рюкзака).</w:t>
      </w:r>
      <w:bookmarkStart w:id="0" w:name="_GoBack"/>
      <w:bookmarkEnd w:id="0"/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lastRenderedPageBreak/>
        <w:t>Рюкзаки готовы. Начинаем нашу игру с разминки. Каждой команде задается по очереди вопрос.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b/>
          <w:bCs/>
          <w:color w:val="000000"/>
          <w:sz w:val="28"/>
          <w:szCs w:val="28"/>
        </w:rPr>
        <w:t>Вопросы разминки-</w:t>
      </w:r>
    </w:p>
    <w:p w:rsidR="007348C4" w:rsidRPr="007C7F0C" w:rsidRDefault="007348C4" w:rsidP="007348C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Крупнейший стадион России (Лужники)</w:t>
      </w:r>
    </w:p>
    <w:p w:rsidR="007348C4" w:rsidRPr="007C7F0C" w:rsidRDefault="007348C4" w:rsidP="007348C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Олимпийский девиз (быстрее, выше, сильнее)</w:t>
      </w:r>
    </w:p>
    <w:p w:rsidR="007348C4" w:rsidRPr="007C7F0C" w:rsidRDefault="007348C4" w:rsidP="007348C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Сколько времени длится баскетбольный матч (2 периода по 20 минут)</w:t>
      </w:r>
    </w:p>
    <w:p w:rsidR="007348C4" w:rsidRPr="007C7F0C" w:rsidRDefault="007348C4" w:rsidP="007348C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Город, в котором проходили первые олимпийские игры (Афины)</w:t>
      </w:r>
    </w:p>
    <w:p w:rsidR="007348C4" w:rsidRPr="007C7F0C" w:rsidRDefault="007348C4" w:rsidP="007348C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Спортсмен, поднимающий одной рукой слона (шахматист)</w:t>
      </w:r>
    </w:p>
    <w:p w:rsidR="007348C4" w:rsidRPr="007C7F0C" w:rsidRDefault="007348C4" w:rsidP="007348C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Глава спортивной команды (капитан)</w:t>
      </w:r>
    </w:p>
    <w:p w:rsidR="007348C4" w:rsidRPr="007C7F0C" w:rsidRDefault="007348C4" w:rsidP="007348C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Обувь футболиста (бутсы)</w:t>
      </w:r>
    </w:p>
    <w:p w:rsidR="007348C4" w:rsidRPr="007C7F0C" w:rsidRDefault="007348C4" w:rsidP="007348C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Время одного тайма в хоккее с мячом (45 минут)</w:t>
      </w:r>
    </w:p>
    <w:p w:rsidR="007348C4" w:rsidRPr="007C7F0C" w:rsidRDefault="007348C4" w:rsidP="007348C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Утреннее занятие физкультурой (зарядка)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10.Место проведения теннисных соревнований(корт)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11.Промежуток времени, в течении которого проходит бой в боксе(раунд)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12.Какова символика олимпийского флага (5 колец)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13.Положение вне игры в футболе (офсайд)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14.Резиновый плоский диск чёрного цвета(шайба)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15.Спортивные соревнования на автомобилях(ралли)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16.Исходный пункт любого соревнования на скорость(старт)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17.Спортивный переходящий приз(кубок)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18.Старинное название настольного тенниса (пинг-понг)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19.Как ещё называют игру ручной мяч(гандбол)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20.Спортивный судья(арбитр, рефери).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Переходим к основной игре. Вопросы основной игры, игроки крутят волчок, выбирая сектор с вопросом (всего 12 секторов, включая блицтурнир, игру «Зоопарк», чёрный ящик, музыкальный вопрос, пантомима, музыкальная пауза – исполнение песен о туризме)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b/>
          <w:bCs/>
          <w:color w:val="000000"/>
          <w:sz w:val="28"/>
          <w:szCs w:val="28"/>
        </w:rPr>
        <w:t>Вопросы для игры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i/>
          <w:iCs/>
          <w:color w:val="000000"/>
          <w:sz w:val="28"/>
          <w:szCs w:val="28"/>
        </w:rPr>
        <w:t>Вопрос от индейцев племени журикаба.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lastRenderedPageBreak/>
        <w:t>«В некоем тексте описывается способ охоты на известное животное: сначала охотники перегораживают выход из заводи, сооружая нечто вроде частокола, оставляя в нём одно-два отверстия. Затем в воду отгороженного водоёма выливают ядовитый сок дерева соломон или лианы чимбо. Животное, чувствуя яд, пытается выбраться. В тот момент, когда он протискивается через проход в частоколе, индейцы дубинкой наносят удар по слабому месту за головой, ломая шейный позвонок. На какое животное охотятся таким оригинальным способом?»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Ответ: на каймана.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i/>
          <w:iCs/>
          <w:color w:val="000000"/>
          <w:sz w:val="28"/>
          <w:szCs w:val="28"/>
        </w:rPr>
        <w:t>Вопрос от биофизика.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Зачем деревьям древесина, а наземным животным скелет, состоящий из минеральных веществ, костной ткани и других ещё более прочных, чем древесина, материалов.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Ответ: для противостояния силе тяжести на суше.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i/>
          <w:iCs/>
          <w:color w:val="000000"/>
          <w:sz w:val="28"/>
          <w:szCs w:val="28"/>
        </w:rPr>
        <w:t>Вопрос от ботаника.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Представьте такую картину: рядом со стволом упавшего дерева разворачивает первые листья кокосовая пальма. Её шансы на выживание, как и у всех других живых существ, зависят от двух факторов - генов и ... Назовите одним словом то, что человек называет благоприятным стечением обстоятельств.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Ответ: удача.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i/>
          <w:iCs/>
          <w:color w:val="000000"/>
          <w:sz w:val="28"/>
          <w:szCs w:val="28"/>
        </w:rPr>
        <w:t>Вопрос от белоруса.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Какое событие послужило точкой отсчёта новой глобальной проблемы человечества?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Ответ: авария на чернобыльской АЭС 26.04.1986 г.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i/>
          <w:iCs/>
          <w:color w:val="000000"/>
          <w:sz w:val="28"/>
          <w:szCs w:val="28"/>
        </w:rPr>
        <w:t>Вопрос от философа.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Закончите выражение: «Человечество может решить глобальные проблемы, но ему может не хватить на это ...»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Ответ: времени.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i/>
          <w:iCs/>
          <w:color w:val="000000"/>
          <w:sz w:val="28"/>
          <w:szCs w:val="28"/>
        </w:rPr>
        <w:t>Вопрос от Жюля Верна.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Исследователь Африки лейтенант Камерон утверждал, чтобы сравниться с этими насекомыми людям нужно было бы построить, по меньшей мере, гору Эверест. Назовите этих насекомых.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Ответ: термиты.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i/>
          <w:iCs/>
          <w:color w:val="000000"/>
          <w:sz w:val="28"/>
          <w:szCs w:val="28"/>
        </w:rPr>
        <w:t>Вопрос от дворника.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lastRenderedPageBreak/>
        <w:t>Какой процесс в жизни растений можно охарактеризовать так: «смерть ради жизни»?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Ответ: листопад.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i/>
          <w:iCs/>
          <w:color w:val="000000"/>
          <w:sz w:val="28"/>
          <w:szCs w:val="28"/>
        </w:rPr>
        <w:t>Вопрос от дендролога.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Какому дереву поклонялись друиды?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Ответ: дубам (в переводе «друиды» - люди дубов).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i/>
          <w:iCs/>
          <w:color w:val="000000"/>
          <w:sz w:val="28"/>
          <w:szCs w:val="28"/>
        </w:rPr>
        <w:t>Вопрос от миколога.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Один - ни растение, ни животное попало «в объятия» второго растения, и вместе они образуют взаимовыгодный брак. Одним словом назовите, что это такое?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Ответ: лишайник (гриб + водоросль).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i/>
          <w:iCs/>
          <w:color w:val="000000"/>
          <w:sz w:val="28"/>
          <w:szCs w:val="28"/>
        </w:rPr>
        <w:t>Вопрос от Геродота.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В чёрном ящике лежит плод дерева, в названии которого кроется обман - его родина не страна, где всё есть. Издавна о плоде этого дерева ходило много легенд. Одна из них гласит, что жрецы Вавилона запрещали есть его простым людям, они считали, что от этого человек может поумнеть и создаст угрозу их власти. Почему они так думали?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Ответ: грецкий орех напоминает по форме головной мозг человека.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i/>
          <w:iCs/>
          <w:color w:val="000000"/>
          <w:sz w:val="28"/>
          <w:szCs w:val="28"/>
        </w:rPr>
        <w:t>Вопрос от Карла Линнея.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Этим словом в Древней Греции могли называть и артишок, и репейник. Шведский учёный К. Линней впервые использовал это слово, несколько изменив его на латинский лад, чтобы назвать группу растений, попавших в Европу из Америки. Как называются эти растения, населяющие наши подоконники? Ответ: кактусы.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i/>
          <w:iCs/>
          <w:color w:val="000000"/>
          <w:sz w:val="28"/>
          <w:szCs w:val="28"/>
        </w:rPr>
        <w:t>Вопрос от музыканта.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b/>
          <w:bCs/>
          <w:color w:val="000000"/>
          <w:sz w:val="28"/>
          <w:szCs w:val="28"/>
        </w:rPr>
        <w:t>Прослушайте </w:t>
      </w:r>
      <w:r w:rsidRPr="007C7F0C">
        <w:rPr>
          <w:color w:val="000000"/>
          <w:sz w:val="28"/>
          <w:szCs w:val="28"/>
        </w:rPr>
        <w:t>музыкальное произведение. Назовите автора и название произведения. (Высказывание о музыке).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b/>
          <w:bCs/>
          <w:color w:val="000000"/>
          <w:sz w:val="28"/>
          <w:szCs w:val="28"/>
        </w:rPr>
        <w:t>Слушают «Утро» Э. Грига.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b/>
          <w:bCs/>
          <w:color w:val="000000"/>
          <w:sz w:val="28"/>
          <w:szCs w:val="28"/>
        </w:rPr>
        <w:t>Конкурс «собери пожелание». </w:t>
      </w:r>
      <w:r w:rsidRPr="007C7F0C">
        <w:rPr>
          <w:color w:val="000000"/>
          <w:sz w:val="28"/>
          <w:szCs w:val="28"/>
        </w:rPr>
        <w:t>(Из разрезанных строк собрать пожелание)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Добрым быть совсем не просто,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Но для тех, кто не велик,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И для тех, кто выше ростом,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Сердце добрым быть велит.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b/>
          <w:bCs/>
          <w:color w:val="000000"/>
          <w:sz w:val="28"/>
          <w:szCs w:val="28"/>
        </w:rPr>
        <w:t>Игра «Зоопарк»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b/>
          <w:bCs/>
          <w:color w:val="000000"/>
          <w:sz w:val="28"/>
          <w:szCs w:val="28"/>
        </w:rPr>
        <w:t>Игра с залом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Отгадайте антифразы. Отгадками служат известные пословицы.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Злое предложение и собаке отвратительно. (Доброе слово и кошке приятно)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Коротка ночь от утра, если забот полно. (Долог день до вечера, коли делать нечего)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Начал безделье – работай трусливо. (Сделал дело – гуляй смело)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Слабую вражду пилой распилишь. (Крепкую дружбу топором не разрубишь)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За доллары глупость не продашь. (За деньги ума не купишь)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Щедрость – редкому счастью конец. (Жадность – всякому горю начало)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b/>
          <w:bCs/>
          <w:color w:val="000000"/>
          <w:sz w:val="28"/>
          <w:szCs w:val="28"/>
        </w:rPr>
        <w:t>Отгадайте шарады: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Три первые буквы – сирены сигнал,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А последние две – предлог.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Целое – каждый в лесу видал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И в печке зимою жёг. (Сос – на)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К строению предлог добавишь,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а в целом ты руду расплавишь (Дом – на)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Слог первый – среди нот, Второй – на танцплощадке,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Всё вместе – корнеплод, Зреющий на грядке. (Ре – па)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Древний человек (Австралопитек)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Древнейшее религиозное представление (Тотемизм)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Первый сплочённый постоянный коллектив родственников (Род)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Главное условие для развития человека (Труд)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Древнегреческий историк (Геродот)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Материал для покрытия и утепления юрты (Кошма)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1% от одной тысячи рублей? (10 рублей)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Единица скорости на море? (узел)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Можно ли при умножении чисел получить ноль? (да, если один из множителей равен нулю)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Чему равен 1 пуд? (16 кг)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Сколько вершин у куба? (8)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lastRenderedPageBreak/>
        <w:t>Сколько ступенек у лестницы, где средняя ступенька восьмая? (15)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Количество материков умножьте на количество океанов. Что получили? (24)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t>Петух, стоя на одной ноге весит 3 кг. Сколько он весит, стоя на двух ногах? (3 кг)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b/>
          <w:bCs/>
          <w:color w:val="000000"/>
          <w:sz w:val="28"/>
          <w:szCs w:val="28"/>
        </w:rPr>
        <w:t>Подведение итогов, награждение.</w:t>
      </w:r>
    </w:p>
    <w:p w:rsidR="007348C4" w:rsidRPr="007C7F0C" w:rsidRDefault="007348C4" w:rsidP="007348C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7F0C">
        <w:rPr>
          <w:color w:val="000000"/>
          <w:sz w:val="28"/>
          <w:szCs w:val="28"/>
        </w:rPr>
        <w:br/>
      </w:r>
    </w:p>
    <w:p w:rsidR="00751C98" w:rsidRPr="007C7F0C" w:rsidRDefault="007C7F0C">
      <w:pPr>
        <w:rPr>
          <w:rFonts w:ascii="Times New Roman" w:hAnsi="Times New Roman" w:cs="Times New Roman"/>
          <w:sz w:val="28"/>
          <w:szCs w:val="28"/>
        </w:rPr>
      </w:pPr>
    </w:p>
    <w:sectPr w:rsidR="00751C98" w:rsidRPr="007C7F0C" w:rsidSect="000C3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27FAE"/>
    <w:multiLevelType w:val="multilevel"/>
    <w:tmpl w:val="08EEF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42749"/>
    <w:rsid w:val="000C3D96"/>
    <w:rsid w:val="003E2432"/>
    <w:rsid w:val="00542878"/>
    <w:rsid w:val="007348C4"/>
    <w:rsid w:val="007C7F0C"/>
    <w:rsid w:val="00B42749"/>
    <w:rsid w:val="00C76851"/>
    <w:rsid w:val="00D64FB7"/>
    <w:rsid w:val="00E30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4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4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48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7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4</cp:revision>
  <cp:lastPrinted>2022-09-21T10:54:00Z</cp:lastPrinted>
  <dcterms:created xsi:type="dcterms:W3CDTF">2022-09-21T10:45:00Z</dcterms:created>
  <dcterms:modified xsi:type="dcterms:W3CDTF">2024-09-15T08:01:00Z</dcterms:modified>
</cp:coreProperties>
</file>