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77" w:rsidRPr="002C2A8C" w:rsidRDefault="004F0477" w:rsidP="00FE01F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C2A8C">
        <w:rPr>
          <w:b/>
          <w:bCs/>
          <w:sz w:val="28"/>
          <w:szCs w:val="28"/>
        </w:rPr>
        <w:t>День России!</w:t>
      </w:r>
    </w:p>
    <w:p w:rsidR="004F0477" w:rsidRPr="002C2A8C" w:rsidRDefault="004F0477" w:rsidP="00FE01F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2C2A8C">
        <w:rPr>
          <w:sz w:val="28"/>
          <w:szCs w:val="28"/>
        </w:rPr>
        <w:t xml:space="preserve">Сценарий </w:t>
      </w:r>
      <w:proofErr w:type="spellStart"/>
      <w:r w:rsidRPr="002C2A8C">
        <w:rPr>
          <w:sz w:val="28"/>
          <w:szCs w:val="28"/>
        </w:rPr>
        <w:t>конкурсно-игровой</w:t>
      </w:r>
      <w:proofErr w:type="spellEnd"/>
      <w:r w:rsidRPr="002C2A8C">
        <w:rPr>
          <w:sz w:val="28"/>
          <w:szCs w:val="28"/>
        </w:rPr>
        <w:t xml:space="preserve"> программы.</w:t>
      </w:r>
    </w:p>
    <w:p w:rsidR="004E6286" w:rsidRPr="002C2A8C" w:rsidRDefault="004F0477" w:rsidP="00806B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2A8C">
        <w:rPr>
          <w:b/>
          <w:sz w:val="28"/>
          <w:szCs w:val="28"/>
        </w:rPr>
        <w:t>Цель</w:t>
      </w:r>
      <w:r w:rsidRPr="002C2A8C">
        <w:rPr>
          <w:sz w:val="28"/>
          <w:szCs w:val="28"/>
        </w:rPr>
        <w:t>: способствовать формированию нравственно-патриотических чувств у школьников через</w:t>
      </w:r>
      <w:r w:rsidR="00292F16" w:rsidRPr="002C2A8C">
        <w:rPr>
          <w:sz w:val="28"/>
          <w:szCs w:val="28"/>
        </w:rPr>
        <w:t xml:space="preserve"> традиции,</w:t>
      </w:r>
      <w:r w:rsidRPr="002C2A8C">
        <w:rPr>
          <w:sz w:val="28"/>
          <w:szCs w:val="28"/>
        </w:rPr>
        <w:t xml:space="preserve"> любовь к Родине, к родному краю</w:t>
      </w:r>
      <w:r w:rsidR="00292F16" w:rsidRPr="002C2A8C">
        <w:rPr>
          <w:sz w:val="28"/>
          <w:szCs w:val="28"/>
        </w:rPr>
        <w:t>.</w:t>
      </w:r>
    </w:p>
    <w:p w:rsidR="004F0477" w:rsidRPr="002C2A8C" w:rsidRDefault="004F0477" w:rsidP="00292F1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4F0477" w:rsidRPr="002C2A8C" w:rsidRDefault="004F0477" w:rsidP="00292F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proofErr w:type="gramStart"/>
      <w:r w:rsidRPr="002C2A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proofErr w:type="gramEnd"/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ребята! 12 июня в нашей стране отмечают Национальный праздник День России. Полное название этого праздника День принятия Декларации о государственном суверенитете России. В честь этого праздника сегодня мы решили провести познавательно-игровое мероприятие, которое назовем «День России». Одни ребята смогут показать свои знания, другие узнают для себя что-то новое. И все мы вместе повеселимся и получим отличное настроение!</w:t>
      </w:r>
    </w:p>
    <w:p w:rsidR="004F0477" w:rsidRPr="002C2A8C" w:rsidRDefault="004F0477" w:rsidP="00FE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каждого отряда есть маршрутные листы: вы идете строго по станциям, которые у вас указаны. На каждой станции, наши друзья- вожатые, будут ставить на каждой станции вам баллы. После прохождения всех станций, маршрутные листы сдаются</w:t>
      </w:r>
      <w:proofErr w:type="gramStart"/>
      <w:r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4F0477" w:rsidRPr="002C2A8C" w:rsidRDefault="004F0477" w:rsidP="00FE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Ведущие вместе</w:t>
      </w:r>
      <w:proofErr w:type="gramStart"/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92F16"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="00292F16"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елаем вам успехов!</w:t>
      </w:r>
    </w:p>
    <w:p w:rsidR="00292F16" w:rsidRPr="002C2A8C" w:rsidRDefault="00292F16" w:rsidP="00292F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станций.</w:t>
      </w: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AB7" w:rsidRDefault="00E72AB7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0ADB" w:rsidRPr="002C2A8C" w:rsidRDefault="009C0ADB" w:rsidP="006322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станция «Города России».</w:t>
      </w:r>
    </w:p>
    <w:p w:rsidR="006322F2" w:rsidRPr="002C2A8C" w:rsidRDefault="006322F2" w:rsidP="00C060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  <w:r w:rsidRPr="002C2A8C">
        <w:rPr>
          <w:rFonts w:ascii="Times New Roman" w:hAnsi="Times New Roman" w:cs="Times New Roman"/>
          <w:sz w:val="28"/>
          <w:szCs w:val="28"/>
        </w:rPr>
        <w:t>Россия – крупнейшее государство в мире, расположенное на двух частях материка: Европе и Азии. На такой внушительной территории находится множество больших и малых городов, каждый из которых обладает неповторимым колоритом, историей, культурой. Сейчас мы проверим ваши знания о городах нашей огромной страны. В этом нам помогут загадки. Будьте внимательны. Один правильный ответ- 1 балл.</w:t>
      </w:r>
    </w:p>
    <w:p w:rsidR="006322F2" w:rsidRPr="002C2A8C" w:rsidRDefault="006322F2" w:rsidP="00C060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ADB" w:rsidRPr="00E72AB7" w:rsidRDefault="009C0ADB" w:rsidP="00E72AB7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AB7">
        <w:rPr>
          <w:rFonts w:ascii="Times New Roman" w:hAnsi="Times New Roman" w:cs="Times New Roman"/>
          <w:sz w:val="28"/>
          <w:szCs w:val="28"/>
        </w:rPr>
        <w:t>Главной здравницей России все его зовут.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Здесь редчайшие деревья и цветы растут.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Чемпионом олимпийским каждый быть здесь хочет.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Вы узнали этот город?</w:t>
      </w:r>
    </w:p>
    <w:p w:rsidR="00EA4BE7" w:rsidRDefault="009C0ADB" w:rsidP="00EA4BE7">
      <w:pPr>
        <w:pStyle w:val="a3"/>
        <w:shd w:val="clear" w:color="auto" w:fill="F8F1E1"/>
        <w:spacing w:before="0" w:beforeAutospacing="0" w:after="0" w:afterAutospacing="0" w:line="340" w:lineRule="atLeast"/>
        <w:textAlignment w:val="baseline"/>
        <w:rPr>
          <w:rFonts w:ascii="Helvetica" w:hAnsi="Helvetica" w:cs="Helvetica"/>
          <w:color w:val="666666"/>
          <w:sz w:val="27"/>
          <w:szCs w:val="27"/>
        </w:rPr>
      </w:pPr>
      <w:r w:rsidRPr="002C2A8C">
        <w:rPr>
          <w:sz w:val="28"/>
          <w:szCs w:val="28"/>
        </w:rPr>
        <w:t>Ну конечно, это …</w:t>
      </w:r>
      <w:r w:rsidRPr="002C2A8C">
        <w:rPr>
          <w:b/>
          <w:i/>
          <w:sz w:val="28"/>
          <w:szCs w:val="28"/>
        </w:rPr>
        <w:t xml:space="preserve"> (Сочи)</w:t>
      </w:r>
      <w:r w:rsidR="00EA4BE7" w:rsidRPr="00EA4BE7">
        <w:rPr>
          <w:rFonts w:ascii="Helvetica" w:hAnsi="Helvetica" w:cs="Helvetica"/>
          <w:color w:val="666666"/>
          <w:sz w:val="27"/>
          <w:szCs w:val="27"/>
        </w:rPr>
        <w:t xml:space="preserve"> </w:t>
      </w:r>
    </w:p>
    <w:p w:rsidR="00EA4BE7" w:rsidRPr="00EA4BE7" w:rsidRDefault="00EA4BE7" w:rsidP="00EA4BE7">
      <w:pPr>
        <w:pStyle w:val="a3"/>
        <w:shd w:val="clear" w:color="auto" w:fill="F8F1E1"/>
        <w:spacing w:before="0" w:beforeAutospacing="0" w:after="0" w:afterAutospacing="0" w:line="340" w:lineRule="atLeast"/>
        <w:textAlignment w:val="baseline"/>
        <w:rPr>
          <w:sz w:val="28"/>
          <w:szCs w:val="28"/>
        </w:rPr>
      </w:pPr>
      <w:r w:rsidRPr="00EA4BE7">
        <w:rPr>
          <w:sz w:val="28"/>
          <w:szCs w:val="28"/>
        </w:rPr>
        <w:t>Сочи раскинулся вдоль Черноморского побережья. Ни один другой город в России не сравнится с ним по длине, а в мире он уступает протяжённостью только Мехико, столице Мексики. Большую часть Сочи занимают горы – величественные хребты Западного Кавказа. По легенде, именно здесь находится скала, к которой Гефест приковал Прометея.</w:t>
      </w:r>
    </w:p>
    <w:p w:rsidR="00EA4BE7" w:rsidRDefault="00EA4BE7" w:rsidP="00EA4BE7">
      <w:pPr>
        <w:pStyle w:val="a3"/>
        <w:shd w:val="clear" w:color="auto" w:fill="F8F1E1"/>
        <w:spacing w:before="0" w:beforeAutospacing="0" w:after="0" w:afterAutospacing="0" w:line="340" w:lineRule="atLeast"/>
        <w:textAlignment w:val="baseline"/>
        <w:rPr>
          <w:rFonts w:ascii="Helvetica" w:hAnsi="Helvetica" w:cs="Helvetica"/>
          <w:color w:val="666666"/>
          <w:sz w:val="27"/>
          <w:szCs w:val="27"/>
        </w:rPr>
      </w:pPr>
      <w:r w:rsidRPr="00EA4BE7">
        <w:rPr>
          <w:sz w:val="28"/>
          <w:szCs w:val="28"/>
        </w:rPr>
        <w:t>Город славится своей историей. Первые жители пришли на территорию современного Сочи более ста тысяч лет назад. В окрестностях археологии до сих пор находят следы пребывания древних людей. В 1838 году здесь основали военное укрепление, известное как форт Александрия. Но лишь много лет спустя, в 1917, Сочи признали городом</w:t>
      </w:r>
      <w:r>
        <w:rPr>
          <w:rFonts w:ascii="Helvetica" w:hAnsi="Helvetica" w:cs="Helvetica"/>
          <w:color w:val="666666"/>
          <w:sz w:val="27"/>
          <w:szCs w:val="27"/>
        </w:rPr>
        <w:t>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ADB" w:rsidRPr="00E72AB7" w:rsidRDefault="009C0ADB" w:rsidP="00E72AB7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AB7">
        <w:rPr>
          <w:rFonts w:ascii="Times New Roman" w:hAnsi="Times New Roman" w:cs="Times New Roman"/>
          <w:sz w:val="28"/>
          <w:szCs w:val="28"/>
        </w:rPr>
        <w:t>Раскинулся на семи холмах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Широкими кольцами чудо-град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На Кремле алая звезда</w:t>
      </w:r>
    </w:p>
    <w:p w:rsidR="00FF7FDA" w:rsidRDefault="009C0ADB" w:rsidP="009C0ADB">
      <w:pPr>
        <w:spacing w:after="0" w:line="240" w:lineRule="auto"/>
        <w:rPr>
          <w:rFonts w:ascii="Arial" w:hAnsi="Arial" w:cs="Arial"/>
          <w:color w:val="1F1F1F"/>
          <w:spacing w:val="5"/>
          <w:sz w:val="19"/>
          <w:szCs w:val="19"/>
          <w:shd w:val="clear" w:color="auto" w:fill="FFFFFF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Город-Столица России …!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(Москва)</w:t>
      </w:r>
      <w:r w:rsidR="00FF7FDA" w:rsidRPr="00FF7FDA">
        <w:rPr>
          <w:rFonts w:ascii="Arial" w:hAnsi="Arial" w:cs="Arial"/>
          <w:color w:val="1F1F1F"/>
          <w:spacing w:val="5"/>
          <w:sz w:val="19"/>
          <w:szCs w:val="19"/>
          <w:shd w:val="clear" w:color="auto" w:fill="FFFFFF"/>
        </w:rPr>
        <w:t xml:space="preserve"> </w:t>
      </w:r>
    </w:p>
    <w:p w:rsidR="00EA4BE7" w:rsidRDefault="00FF7FDA" w:rsidP="00EA4BE7">
      <w:pPr>
        <w:spacing w:after="0" w:line="240" w:lineRule="auto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 w:rsidRPr="00EA4BE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Москва – это огромный красивый город с особой атмосферой, уникальным прошлым и многовековыми традициями. Ежедневно в него приезжает большое количество людей с разных городов и стран, для учебы и работы, а также осмотреть достопримечательности.</w:t>
      </w:r>
    </w:p>
    <w:p w:rsidR="009C0ADB" w:rsidRPr="00E72AB7" w:rsidRDefault="00FF7FDA" w:rsidP="00EA4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BE7">
        <w:rPr>
          <w:rFonts w:ascii="Times New Roman" w:hAnsi="Times New Roman" w:cs="Times New Roman"/>
          <w:spacing w:val="5"/>
          <w:sz w:val="28"/>
          <w:szCs w:val="28"/>
        </w:rPr>
        <w:br/>
      </w:r>
      <w:r w:rsidR="00EA4BE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3. </w:t>
      </w:r>
      <w:r w:rsidR="009C0ADB" w:rsidRPr="00E72AB7">
        <w:rPr>
          <w:rFonts w:ascii="Times New Roman" w:hAnsi="Times New Roman" w:cs="Times New Roman"/>
          <w:sz w:val="28"/>
          <w:szCs w:val="28"/>
        </w:rPr>
        <w:t>Город из камня стоит на реке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C2A8C">
        <w:rPr>
          <w:rFonts w:ascii="Times New Roman" w:hAnsi="Times New Roman" w:cs="Times New Roman"/>
          <w:sz w:val="28"/>
          <w:szCs w:val="28"/>
        </w:rPr>
        <w:t>Петр-Великий</w:t>
      </w:r>
      <w:proofErr w:type="gramEnd"/>
      <w:r w:rsidRPr="002C2A8C">
        <w:rPr>
          <w:rFonts w:ascii="Times New Roman" w:hAnsi="Times New Roman" w:cs="Times New Roman"/>
          <w:sz w:val="28"/>
          <w:szCs w:val="28"/>
        </w:rPr>
        <w:t xml:space="preserve"> возвёл на Неве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Днём пушка стреляет из крепости</w:t>
      </w:r>
    </w:p>
    <w:p w:rsidR="00FF7FDA" w:rsidRDefault="009C0ADB" w:rsidP="009C0ADB">
      <w:pPr>
        <w:spacing w:after="0" w:line="240" w:lineRule="auto"/>
        <w:rPr>
          <w:rFonts w:ascii="Helvetica" w:hAnsi="Helvetica" w:cs="Helvetica"/>
          <w:color w:val="666666"/>
          <w:sz w:val="27"/>
          <w:szCs w:val="27"/>
          <w:shd w:val="clear" w:color="auto" w:fill="F8F1E1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А ночью разводят мосты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(Санкт-Петербург)</w:t>
      </w:r>
      <w:r w:rsidR="00FF7FDA" w:rsidRPr="00FF7FDA">
        <w:rPr>
          <w:rFonts w:ascii="Helvetica" w:hAnsi="Helvetica" w:cs="Helvetica"/>
          <w:color w:val="666666"/>
          <w:sz w:val="27"/>
          <w:szCs w:val="27"/>
          <w:shd w:val="clear" w:color="auto" w:fill="F8F1E1"/>
        </w:rPr>
        <w:t xml:space="preserve"> </w:t>
      </w:r>
    </w:p>
    <w:p w:rsidR="009C0ADB" w:rsidRPr="00EA4BE7" w:rsidRDefault="00FF7FDA" w:rsidP="009C0A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7FDA">
        <w:rPr>
          <w:rFonts w:ascii="Times New Roman" w:hAnsi="Times New Roman" w:cs="Times New Roman"/>
          <w:sz w:val="28"/>
          <w:szCs w:val="28"/>
          <w:shd w:val="clear" w:color="auto" w:fill="F8F1E1"/>
        </w:rPr>
        <w:t>Санкт-Петербург – это второй по величине город Российской Федерации, основанный </w:t>
      </w:r>
      <w:hyperlink r:id="rId5" w:tooltip="Доклад о Петре 1 для 4 класса" w:history="1">
        <w:r w:rsidRPr="00FF7FDA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8F1E1"/>
          </w:rPr>
          <w:t>Петром I</w:t>
        </w:r>
      </w:hyperlink>
      <w:r w:rsidRPr="00FF7FDA">
        <w:rPr>
          <w:rFonts w:ascii="Times New Roman" w:hAnsi="Times New Roman" w:cs="Times New Roman"/>
          <w:sz w:val="28"/>
          <w:szCs w:val="28"/>
          <w:shd w:val="clear" w:color="auto" w:fill="F8F1E1"/>
        </w:rPr>
        <w:t>, и во время правления царей являлся столицей страны. Поэтому и сейчас его до сих пор считают северной столицей России. Располагается Санкт-Петербург на северо-западе рядом с Финским заливом. Такое место для города было выбрано императором не случайно: с морской стороны, город располагается близко к Европе</w:t>
      </w:r>
      <w:r w:rsidR="00EA4BE7">
        <w:rPr>
          <w:rFonts w:ascii="Times New Roman" w:hAnsi="Times New Roman" w:cs="Times New Roman"/>
          <w:sz w:val="28"/>
          <w:szCs w:val="28"/>
          <w:shd w:val="clear" w:color="auto" w:fill="F8F1E1"/>
        </w:rPr>
        <w:t>.</w:t>
      </w:r>
    </w:p>
    <w:p w:rsidR="009C0ADB" w:rsidRPr="00B82434" w:rsidRDefault="009C0ADB" w:rsidP="00B82434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434">
        <w:rPr>
          <w:rFonts w:ascii="Times New Roman" w:hAnsi="Times New Roman" w:cs="Times New Roman"/>
          <w:sz w:val="28"/>
          <w:szCs w:val="28"/>
        </w:rPr>
        <w:lastRenderedPageBreak/>
        <w:t>Древнерусский город –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До сих пор он молод.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Оружейный там завод,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И молва давно идёт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О пряниках печатных</w:t>
      </w:r>
    </w:p>
    <w:p w:rsidR="00921B7F" w:rsidRDefault="009C0ADB" w:rsidP="00921B7F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5"/>
          <w:szCs w:val="25"/>
        </w:rPr>
      </w:pPr>
      <w:r w:rsidRPr="002C2A8C">
        <w:rPr>
          <w:sz w:val="28"/>
          <w:szCs w:val="28"/>
        </w:rPr>
        <w:t xml:space="preserve">И </w:t>
      </w:r>
      <w:proofErr w:type="gramStart"/>
      <w:r w:rsidRPr="002C2A8C">
        <w:rPr>
          <w:sz w:val="28"/>
          <w:szCs w:val="28"/>
        </w:rPr>
        <w:t>самоварах</w:t>
      </w:r>
      <w:proofErr w:type="gramEnd"/>
      <w:r w:rsidRPr="002C2A8C">
        <w:rPr>
          <w:sz w:val="28"/>
          <w:szCs w:val="28"/>
        </w:rPr>
        <w:t xml:space="preserve"> знатных. </w:t>
      </w:r>
      <w:r w:rsidRPr="002C2A8C">
        <w:rPr>
          <w:b/>
          <w:i/>
          <w:sz w:val="28"/>
          <w:szCs w:val="28"/>
        </w:rPr>
        <w:t>(Тула)</w:t>
      </w:r>
      <w:r w:rsidR="00921B7F" w:rsidRPr="00921B7F">
        <w:rPr>
          <w:rFonts w:ascii="Arial" w:hAnsi="Arial" w:cs="Arial"/>
          <w:color w:val="000000"/>
          <w:sz w:val="25"/>
          <w:szCs w:val="25"/>
        </w:rPr>
        <w:t xml:space="preserve"> </w:t>
      </w:r>
    </w:p>
    <w:p w:rsidR="00921B7F" w:rsidRPr="00FF7FDA" w:rsidRDefault="00921B7F" w:rsidP="00FF7FDA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FF7FDA">
        <w:rPr>
          <w:rStyle w:val="a8"/>
          <w:color w:val="000000"/>
          <w:sz w:val="28"/>
          <w:szCs w:val="28"/>
        </w:rPr>
        <w:t>Тула</w:t>
      </w:r>
      <w:r w:rsidRPr="00FF7FDA">
        <w:rPr>
          <w:color w:val="000000"/>
          <w:sz w:val="28"/>
          <w:szCs w:val="28"/>
        </w:rPr>
        <w:t xml:space="preserve"> известна как родина вкуснейших пряников и «самоварная столица» России. </w:t>
      </w:r>
      <w:r w:rsidR="00FF7FDA">
        <w:rPr>
          <w:color w:val="000000"/>
          <w:sz w:val="28"/>
          <w:szCs w:val="28"/>
        </w:rPr>
        <w:t xml:space="preserve">А также является оружейной кузницей России. </w:t>
      </w:r>
      <w:r w:rsidRPr="00FF7FDA">
        <w:rPr>
          <w:color w:val="000000"/>
          <w:sz w:val="28"/>
          <w:szCs w:val="28"/>
        </w:rPr>
        <w:t>Располагается она в 185 км от Москвы. Это спокойный и тихий городок с древнейшей историей – он на год старше столицы (основан в 1146 году). Большая часть экскурсионных объектов – храмы и монастыри.</w:t>
      </w:r>
    </w:p>
    <w:p w:rsidR="009C0ADB" w:rsidRPr="00EA4BE7" w:rsidRDefault="00921B7F" w:rsidP="00EA4BE7">
      <w:pPr>
        <w:pStyle w:val="a3"/>
        <w:shd w:val="clear" w:color="auto" w:fill="FFFFFF"/>
        <w:spacing w:before="0" w:beforeAutospacing="0" w:after="408" w:afterAutospacing="0" w:line="367" w:lineRule="atLeast"/>
        <w:rPr>
          <w:color w:val="000000"/>
          <w:sz w:val="28"/>
          <w:szCs w:val="28"/>
        </w:rPr>
      </w:pPr>
      <w:r w:rsidRPr="00FF7FDA">
        <w:rPr>
          <w:color w:val="000000"/>
          <w:sz w:val="28"/>
          <w:szCs w:val="28"/>
        </w:rPr>
        <w:t>Тула славится приятным климатом – мягкой зимой и нежарким летом. Улочки города – настоящий музей под открытым небом. Здесь сохранилось много старинных зданий XVIII-XIX века. Туристы едут сюда, чтобы взглянуть на Тульский кремль – это самое старое сооружение в городе.</w:t>
      </w:r>
    </w:p>
    <w:p w:rsidR="009C0ADB" w:rsidRPr="00E72AB7" w:rsidRDefault="009C0ADB" w:rsidP="00B82434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AB7">
        <w:rPr>
          <w:rFonts w:ascii="Times New Roman" w:hAnsi="Times New Roman" w:cs="Times New Roman"/>
          <w:sz w:val="28"/>
          <w:szCs w:val="28"/>
        </w:rPr>
        <w:t>Как жемчужина в короне,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Величава и скромна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В Золотом кольце России</w:t>
      </w:r>
    </w:p>
    <w:p w:rsidR="00733C5A" w:rsidRDefault="009C0ADB" w:rsidP="009C0ADB">
      <w:pPr>
        <w:spacing w:after="0" w:line="240" w:lineRule="auto"/>
        <w:rPr>
          <w:rFonts w:ascii="Georgia" w:hAnsi="Georgia"/>
          <w:color w:val="000000"/>
          <w:sz w:val="25"/>
          <w:szCs w:val="25"/>
          <w:shd w:val="clear" w:color="auto" w:fill="FDFAF5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Город славный – …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(Кострома)</w:t>
      </w:r>
      <w:r w:rsidR="00733C5A" w:rsidRPr="00733C5A">
        <w:rPr>
          <w:rFonts w:ascii="Georgia" w:hAnsi="Georgia"/>
          <w:color w:val="000000"/>
          <w:sz w:val="25"/>
          <w:szCs w:val="25"/>
          <w:shd w:val="clear" w:color="auto" w:fill="FDFAF5"/>
        </w:rPr>
        <w:t xml:space="preserve"> </w:t>
      </w:r>
    </w:p>
    <w:p w:rsidR="00921B7F" w:rsidRDefault="00733C5A" w:rsidP="00921B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Кострома – старинный русский город, который входит в знаменитое «Золотое кольцо» России.  Он стоит на берегу Волги. Эта великая река – гордость и символ нашей страны.</w:t>
      </w:r>
      <w:r w:rsidRPr="00921B7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Горожане уверены, что именно на их земле родилась Снегурочка. Она и сегодня приглашает друзей в свой узорный Терем. Здесь внучка Деда Мороза угощает всех чаем из ледяных чашек и вкусными пирожками. Ей помогают кот </w:t>
      </w:r>
      <w:proofErr w:type="spellStart"/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Баюн</w:t>
      </w:r>
      <w:proofErr w:type="spellEnd"/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и Домовой, они рассказывают гостям сказки.</w:t>
      </w:r>
      <w:r w:rsidRPr="00921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Даже жарким летом можно посмотреть в волшебное ледяное зеркало и увидеться с Дедом Морозом.</w:t>
      </w:r>
      <w:r w:rsidRPr="00921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B7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Есть в Костроме и волшебный «Лес-Чудодей». Это музей, в котором живут герои русских сказок. Их сделали из дерева, прутиков, бересты. В этом старинном доме можно научиться плести корзинки из лозы и варить кашу в настоящей печке. </w:t>
      </w:r>
    </w:p>
    <w:p w:rsidR="00EA4BE7" w:rsidRPr="00921B7F" w:rsidRDefault="00EA4BE7" w:rsidP="00921B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:rsidR="009C0ADB" w:rsidRPr="00921B7F" w:rsidRDefault="009C0ADB" w:rsidP="00B82434">
      <w:pPr>
        <w:pStyle w:val="a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B7F">
        <w:rPr>
          <w:rFonts w:ascii="Times New Roman" w:hAnsi="Times New Roman" w:cs="Times New Roman"/>
          <w:sz w:val="28"/>
          <w:szCs w:val="28"/>
        </w:rPr>
        <w:t xml:space="preserve">Я – город краевой </w:t>
      </w:r>
    </w:p>
    <w:p w:rsidR="00733C5A" w:rsidRDefault="009C0ADB" w:rsidP="00733C5A">
      <w:pPr>
        <w:spacing w:after="0" w:line="240" w:lineRule="auto"/>
      </w:pPr>
      <w:r w:rsidRPr="002C2A8C">
        <w:rPr>
          <w:rFonts w:ascii="Times New Roman" w:hAnsi="Times New Roman" w:cs="Times New Roman"/>
          <w:sz w:val="28"/>
          <w:szCs w:val="28"/>
        </w:rPr>
        <w:t xml:space="preserve">Над Кубанью рекой.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(Краснодар)</w:t>
      </w:r>
      <w:r w:rsidR="00733C5A" w:rsidRPr="00733C5A">
        <w:t xml:space="preserve"> </w:t>
      </w:r>
    </w:p>
    <w:p w:rsidR="009C0ADB" w:rsidRDefault="00733C5A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C5A">
        <w:rPr>
          <w:rFonts w:ascii="Times New Roman" w:hAnsi="Times New Roman" w:cs="Times New Roman"/>
          <w:sz w:val="28"/>
          <w:szCs w:val="28"/>
        </w:rPr>
        <w:t xml:space="preserve">Краснодар заложили в 1793 году казаки. Его назвали </w:t>
      </w:r>
      <w:proofErr w:type="spellStart"/>
      <w:r w:rsidRPr="00733C5A">
        <w:rPr>
          <w:rFonts w:ascii="Times New Roman" w:hAnsi="Times New Roman" w:cs="Times New Roman"/>
          <w:sz w:val="28"/>
          <w:szCs w:val="28"/>
        </w:rPr>
        <w:t>Екатеринодар</w:t>
      </w:r>
      <w:proofErr w:type="spellEnd"/>
      <w:r w:rsidRPr="00733C5A">
        <w:rPr>
          <w:rFonts w:ascii="Times New Roman" w:hAnsi="Times New Roman" w:cs="Times New Roman"/>
          <w:sz w:val="28"/>
          <w:szCs w:val="28"/>
        </w:rPr>
        <w:t xml:space="preserve">, потому что кубанские земли были подарены казакам Екатериной II. Сначала это был военный лагерь. Уже в 1860 году город становится центром Кубанской области, а через 7 лет получает статус города. Сейчас это зеленый, уютный, южный город. Он получил прозвище маленький Париж, </w:t>
      </w:r>
      <w:proofErr w:type="gramStart"/>
      <w:r w:rsidRPr="00733C5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33C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33C5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33C5A">
        <w:rPr>
          <w:rFonts w:ascii="Times New Roman" w:hAnsi="Times New Roman" w:cs="Times New Roman"/>
          <w:sz w:val="28"/>
          <w:szCs w:val="28"/>
        </w:rPr>
        <w:t xml:space="preserve"> особенности застройки. Эти постройки сохранились в центре города, их считают памятниками архитектуры.</w:t>
      </w:r>
    </w:p>
    <w:p w:rsidR="00EA4BE7" w:rsidRDefault="00EA4BE7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BE7" w:rsidRPr="002C2A8C" w:rsidRDefault="00EA4BE7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ADB" w:rsidRPr="00B82434" w:rsidRDefault="009C0ADB" w:rsidP="00B82434">
      <w:pPr>
        <w:pStyle w:val="a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434">
        <w:rPr>
          <w:rFonts w:ascii="Times New Roman" w:hAnsi="Times New Roman" w:cs="Times New Roman"/>
          <w:sz w:val="28"/>
          <w:szCs w:val="28"/>
        </w:rPr>
        <w:lastRenderedPageBreak/>
        <w:t xml:space="preserve">Порог Москвы – в Россию двери; </w:t>
      </w:r>
    </w:p>
    <w:p w:rsidR="004A346A" w:rsidRDefault="009C0ADB" w:rsidP="009C0A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Тут русские дрались, как звери.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(Смоленск)</w:t>
      </w:r>
    </w:p>
    <w:p w:rsidR="009C0ADB" w:rsidRPr="004A346A" w:rsidRDefault="004A346A" w:rsidP="009C0A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A346A">
        <w:rPr>
          <w:rFonts w:ascii="Times New Roman" w:hAnsi="Times New Roman" w:cs="Times New Roman"/>
          <w:b/>
          <w:i/>
          <w:sz w:val="28"/>
          <w:szCs w:val="28"/>
        </w:rPr>
        <w:t xml:space="preserve">Смоленск - </w:t>
      </w:r>
      <w:r w:rsidRPr="004A3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 на западе России, административный, промышленный и культурный центр Смоленской области. </w:t>
      </w:r>
      <w:r w:rsidR="003300B1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Находится в 400 км</w:t>
      </w:r>
      <w:proofErr w:type="gramStart"/>
      <w:r w:rsidR="003300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33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300B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33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Москвы. </w:t>
      </w:r>
      <w:r w:rsidRPr="004A346A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из древнейших городов России. Носит почётное звание «Город-герой».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ADB" w:rsidRPr="00B82434" w:rsidRDefault="009C0ADB" w:rsidP="00B82434">
      <w:pPr>
        <w:pStyle w:val="a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434">
        <w:rPr>
          <w:rFonts w:ascii="Times New Roman" w:hAnsi="Times New Roman" w:cs="Times New Roman"/>
          <w:sz w:val="28"/>
          <w:szCs w:val="28"/>
        </w:rPr>
        <w:t xml:space="preserve">Я – город-рыбак,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Город-моряк,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Петербурга зимнее окно. </w:t>
      </w:r>
    </w:p>
    <w:p w:rsidR="002C0D90" w:rsidRDefault="009C0ADB" w:rsidP="002C0D90">
      <w:pPr>
        <w:pStyle w:val="a3"/>
        <w:shd w:val="clear" w:color="auto" w:fill="FFFFFF"/>
        <w:spacing w:before="0" w:beforeAutospacing="0" w:after="204" w:afterAutospacing="0"/>
        <w:rPr>
          <w:rFonts w:ascii="Arial" w:hAnsi="Arial" w:cs="Arial"/>
          <w:color w:val="333333"/>
          <w:sz w:val="22"/>
          <w:szCs w:val="22"/>
        </w:rPr>
      </w:pPr>
      <w:r w:rsidRPr="002C2A8C">
        <w:rPr>
          <w:sz w:val="28"/>
          <w:szCs w:val="28"/>
        </w:rPr>
        <w:t xml:space="preserve">Скажи: я кто? </w:t>
      </w:r>
      <w:r w:rsidRPr="002C2A8C">
        <w:rPr>
          <w:b/>
          <w:i/>
          <w:sz w:val="28"/>
          <w:szCs w:val="28"/>
        </w:rPr>
        <w:t>(Мурманск)</w:t>
      </w:r>
      <w:r w:rsidR="002C0D90" w:rsidRPr="002C0D90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9C0ADB" w:rsidRPr="002C2A8C" w:rsidRDefault="002C0D90" w:rsidP="004A346A">
      <w:pPr>
        <w:pStyle w:val="a3"/>
        <w:shd w:val="clear" w:color="auto" w:fill="FFFFFF"/>
        <w:spacing w:before="0" w:beforeAutospacing="0" w:after="204" w:afterAutospacing="0"/>
        <w:rPr>
          <w:sz w:val="28"/>
          <w:szCs w:val="28"/>
        </w:rPr>
      </w:pPr>
      <w:r w:rsidRPr="004A346A">
        <w:rPr>
          <w:sz w:val="28"/>
          <w:szCs w:val="28"/>
        </w:rPr>
        <w:t>Мурманск – это самый крупный город на Земле, который находится за полярным кругом, а именно на Кольском полуострове. Ещё это важный порт в России, он вообще не замерзает и может работать в любое время года. И это город-герой.</w:t>
      </w:r>
    </w:p>
    <w:p w:rsidR="009C0ADB" w:rsidRPr="00B82434" w:rsidRDefault="009C0ADB" w:rsidP="00B82434">
      <w:pPr>
        <w:pStyle w:val="a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434">
        <w:rPr>
          <w:rFonts w:ascii="Times New Roman" w:hAnsi="Times New Roman" w:cs="Times New Roman"/>
          <w:sz w:val="28"/>
          <w:szCs w:val="28"/>
        </w:rPr>
        <w:t xml:space="preserve">Имя мальчика возьмите,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Сто девчонок припишите.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И получите тогда, </w:t>
      </w:r>
    </w:p>
    <w:p w:rsidR="002C0D90" w:rsidRDefault="009C0ADB" w:rsidP="009C0A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Город – гордость моряка.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(Севастополь)</w:t>
      </w:r>
    </w:p>
    <w:p w:rsidR="002C0D90" w:rsidRPr="002C0D90" w:rsidRDefault="002C0D90" w:rsidP="009C0AD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городе, стоящем на побережье Черного моря и имеющем на побережье более 30 хорошо защищенных незамерзающих бухт, расположена главная военно-морская база Черноморского флота Российской Федерации.</w:t>
      </w:r>
      <w:r w:rsidRPr="002C0D90">
        <w:rPr>
          <w:rFonts w:ascii="Times New Roman" w:hAnsi="Times New Roman" w:cs="Times New Roman"/>
          <w:sz w:val="28"/>
          <w:szCs w:val="28"/>
        </w:rPr>
        <w:br/>
      </w:r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Севастополь имеет не только большой военный потенциал, но и туристический. В городе множество интересных исторических мест и памятников, храмов, музеев, развитая инфраструктура, тёплое море (средняя температура верхнего слоя воды Черного моря в июле 22 °С), красивые горные пейзажи.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ADB" w:rsidRPr="00EA4BE7" w:rsidRDefault="009C0ADB" w:rsidP="00EA4BE7">
      <w:pPr>
        <w:pStyle w:val="a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BE7">
        <w:rPr>
          <w:rFonts w:ascii="Times New Roman" w:hAnsi="Times New Roman" w:cs="Times New Roman"/>
          <w:sz w:val="28"/>
          <w:szCs w:val="28"/>
        </w:rPr>
        <w:t xml:space="preserve">Величаво встаёт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До седых облаков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Город первой зари –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Славный дом рыбаков.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Солнце бубном звенит,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В сопки спряталась тень, </w:t>
      </w:r>
    </w:p>
    <w:p w:rsidR="009C0ADB" w:rsidRPr="002C2A8C" w:rsidRDefault="009C0ADB" w:rsidP="009C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И Камчаткой </w:t>
      </w:r>
      <w:proofErr w:type="gramStart"/>
      <w:r w:rsidRPr="002C2A8C"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 w:rsidRPr="002C2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ADB" w:rsidRDefault="009C0ADB" w:rsidP="009C0A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Трудовой новый день. </w:t>
      </w:r>
      <w:r w:rsidRPr="002C2A8C">
        <w:rPr>
          <w:rFonts w:ascii="Times New Roman" w:hAnsi="Times New Roman" w:cs="Times New Roman"/>
          <w:b/>
          <w:i/>
          <w:sz w:val="28"/>
          <w:szCs w:val="28"/>
        </w:rPr>
        <w:t>(Петропавловск-Камчатский)</w:t>
      </w:r>
    </w:p>
    <w:p w:rsidR="009C0ADB" w:rsidRPr="002C2A8C" w:rsidRDefault="002C0D90" w:rsidP="009C0A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C0D9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Петропавловск-Камчатский</w:t>
      </w:r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 – портовый город на полуострове </w:t>
      </w:r>
      <w:hyperlink r:id="rId6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Камчатка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, омываемом волнами </w:t>
      </w:r>
      <w:hyperlink r:id="rId7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Тихого океана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. В Петропавловске, наиболее отдаленном городе восточных пределов </w:t>
      </w:r>
      <w:hyperlink r:id="rId8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России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, каждые сутки начинается новый день страны: солнце здесь уже восходит, когда в </w:t>
      </w:r>
      <w:hyperlink r:id="rId9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Москве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0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Петербурге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 люди только укладываются спать. Туристов, прибывающих в столицу края, манят природные достопримечательности </w:t>
      </w:r>
      <w:hyperlink r:id="rId11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Камчатки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: живописные вулканические сопки, знаменитая </w:t>
      </w:r>
      <w:hyperlink r:id="rId12" w:history="1">
        <w:r w:rsidRPr="002C0D90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Долина гейзеров</w:t>
        </w:r>
      </w:hyperlink>
      <w:r w:rsidRPr="002C0D90">
        <w:rPr>
          <w:rFonts w:ascii="Times New Roman" w:hAnsi="Times New Roman" w:cs="Times New Roman"/>
          <w:sz w:val="28"/>
          <w:szCs w:val="28"/>
          <w:shd w:val="clear" w:color="auto" w:fill="FFFFFF"/>
        </w:rPr>
        <w:t>, водопады на горных реках, первозданные таежные ландшафты, бескрайние дали океана</w:t>
      </w:r>
    </w:p>
    <w:p w:rsidR="009C0ADB" w:rsidRPr="002C2A8C" w:rsidRDefault="00B82434" w:rsidP="00B824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станция «Животные России</w:t>
      </w:r>
      <w:r w:rsidR="009C0ADB" w:rsidRPr="002C2A8C">
        <w:rPr>
          <w:rFonts w:ascii="Times New Roman" w:hAnsi="Times New Roman" w:cs="Times New Roman"/>
          <w:b/>
          <w:sz w:val="28"/>
          <w:szCs w:val="28"/>
        </w:rPr>
        <w:t>»</w:t>
      </w:r>
    </w:p>
    <w:p w:rsidR="000F044C" w:rsidRPr="002C2A8C" w:rsidRDefault="000F044C" w:rsidP="000F04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C2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Животные – представители фауны, обитающие на всех территориях нашей страны. </w:t>
      </w:r>
    </w:p>
    <w:p w:rsidR="000F044C" w:rsidRPr="002C2A8C" w:rsidRDefault="000F044C" w:rsidP="000F04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A8C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предлагаем вам проверить ваши знания о животных, обитающих на территории России.</w:t>
      </w:r>
    </w:p>
    <w:p w:rsidR="009C0ADB" w:rsidRPr="002C2A8C" w:rsidRDefault="000F044C" w:rsidP="000F04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нам поможет и</w:t>
      </w:r>
      <w:r w:rsidR="009C0ADB" w:rsidRPr="002C2A8C">
        <w:rPr>
          <w:rFonts w:ascii="Times New Roman" w:hAnsi="Times New Roman" w:cs="Times New Roman"/>
          <w:sz w:val="28"/>
          <w:szCs w:val="28"/>
        </w:rPr>
        <w:t xml:space="preserve">гра «Крокодил». </w:t>
      </w:r>
    </w:p>
    <w:p w:rsidR="009C0ADB" w:rsidRPr="002C2A8C" w:rsidRDefault="009C0ADB" w:rsidP="009C0A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Ведущие дают детям названия животных, обитающих на территориях России. После того, как дети назвали правильный ответ, ведущие рассказывают информацию о каждом животном. 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Бурый медведь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Бурые медведи являются одними из самых крупных хищников на Земле. Это одиночные охотники, за исключением сезонного нереста лосося, который привлекает большое количество особей. Так же как и рыбу, эти грозные хищники способны сбить лося или другого крупного млекопитающего. Бурые медведи практически половину своей жизни находятся в состоянии спячки. Самки даже приводят и вскармливают потомство в течение зимних месяцев, находясь в берлоге, что приводит к ошеломляющей потере массы тела (до 40%).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Горный баран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Горный баран – крупнейший в мире вид диких баранов, что в придачу с красивыми спиралевидными рогами делает их желанным трофеем многих охотников. В зимний период, как правило, горные бараны спускаются с более высоких регионов на менее заснеженные пастбища.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Дикий кабан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Кабаны распространены в дубовых, буковых и смешанных лесах Европы, Азии и Северной Африки. Эти крупные, щетинистые млекопитающие являются предками домашних свиней, которые были одомашнены человеком несколько тысяч лет назад.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Еж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Обыкновенный ёж – небольшое, покрытое иглами млекопитающее из семейства </w:t>
      </w:r>
      <w:proofErr w:type="gramStart"/>
      <w:r w:rsidRPr="002C2A8C">
        <w:rPr>
          <w:rFonts w:ascii="Times New Roman" w:hAnsi="Times New Roman" w:cs="Times New Roman"/>
          <w:sz w:val="28"/>
          <w:szCs w:val="28"/>
        </w:rPr>
        <w:t>ежовых</w:t>
      </w:r>
      <w:proofErr w:type="gramEnd"/>
      <w:r w:rsidRPr="002C2A8C">
        <w:rPr>
          <w:rFonts w:ascii="Times New Roman" w:hAnsi="Times New Roman" w:cs="Times New Roman"/>
          <w:sz w:val="28"/>
          <w:szCs w:val="28"/>
        </w:rPr>
        <w:t xml:space="preserve">. Молодые ежи рождаются с мягкими иголочками, спрятанными под кожей, полноценный покров из иголок появляется в 2-х недельном возрасте. Ежики не </w:t>
      </w:r>
      <w:proofErr w:type="spellStart"/>
      <w:r w:rsidRPr="002C2A8C">
        <w:rPr>
          <w:rFonts w:ascii="Times New Roman" w:hAnsi="Times New Roman" w:cs="Times New Roman"/>
          <w:sz w:val="28"/>
          <w:szCs w:val="28"/>
        </w:rPr>
        <w:t>переборчивые</w:t>
      </w:r>
      <w:proofErr w:type="spellEnd"/>
      <w:r w:rsidRPr="002C2A8C">
        <w:rPr>
          <w:rFonts w:ascii="Times New Roman" w:hAnsi="Times New Roman" w:cs="Times New Roman"/>
          <w:sz w:val="28"/>
          <w:szCs w:val="28"/>
        </w:rPr>
        <w:t>, когда дело касается еды: черви, слизни, лягушки, насекомые, яйца птиц и даже мелкие млекопитающие включены в основной рацион этих милых зверьков. В случае угрозы, ежи сворачиваются в клубок, что обеспечивает колючую защиту от хищников.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Лисица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Лисы превзошли серых волков по распространенности в дикой природе среди млекопитающих. Распределившись по всему северному полушарию, лисицы хорошо адаптируются и занимают новые территории в пустынях и тундрах, и даже городских районах. Они живут в семейных группах и имеют разнообразный рацион, включающий мелких млекопитающих, фрукты, падаль и содержимое мусорных баков. Лисицы обладают отличным зрением, </w:t>
      </w:r>
      <w:r w:rsidRPr="002C2A8C">
        <w:rPr>
          <w:rFonts w:ascii="Times New Roman" w:hAnsi="Times New Roman" w:cs="Times New Roman"/>
          <w:sz w:val="28"/>
          <w:szCs w:val="28"/>
        </w:rPr>
        <w:lastRenderedPageBreak/>
        <w:t>обонянием и осязанием, что также играет важную роль в процессе адаптации к различным средам обитания.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Морж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Моржи известны своими клыками и являются единственными ластоногими (настоящие тюлени, ушастые тюлени и моржи), которые их имеют. Клыки способны вырастать до 1 м в длину, и самцы, как правило, обладают большими клыками, чем самки. Бивни используются для поддержания дыхательных отверстий во льду и боев, а также помогают моржам вытащить свои громоздкие туши из воды на скользкий лед.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Сизый голубь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Сизый голубь – одомашненный вид голубей, которые повторно вернулись к жизни в диких или полудиких условиях. Одни из них были одомашнены для пищи, другие в качестве почтовых голубей, а третьи из-за красивого оперения. Дикие голуби, как правило, питаются семенами, но их рацион разнообразили люди, подкармливающие голубей в городских парках.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Обыкновенная гадюка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Одна из самых многочисленных ядовитых змей страны, обыкновенная гадюка использует свой яд, чтобы обездвиживать добычу, такую как ящерицы, амфибии, птицы и мелкие млекопитающие. Хотя ее яд представляет небольшую опасность для здорового взрослого человека, укус очень болезненный и требует неотложной медицинской помощи. Ареал обыкновенной гадюки распространяется дальше на север, чем у любой другой змеи и это единственный вид, найденный внутри полярного круга.</w:t>
      </w:r>
    </w:p>
    <w:p w:rsidR="009C0ADB" w:rsidRPr="002C2A8C" w:rsidRDefault="009C0ADB" w:rsidP="009C0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Медоносная пчела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Европейские медоносные пчелы были завезены людьми почти во все части мира, но, как полагают, их родиной является Индия. Колонии насекомых могут существовать много лет. Пчелы живут на собранных запасах и ютятся большими скоплениями в холодную зимнюю погоду.</w:t>
      </w:r>
    </w:p>
    <w:p w:rsidR="006A33A2" w:rsidRPr="002C2A8C" w:rsidRDefault="006A33A2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sz w:val="28"/>
          <w:szCs w:val="28"/>
        </w:rPr>
        <w:t>Реквизит:</w:t>
      </w:r>
      <w:r w:rsidR="00CA2DFD" w:rsidRPr="002C2A8C">
        <w:rPr>
          <w:rFonts w:ascii="Times New Roman" w:hAnsi="Times New Roman" w:cs="Times New Roman"/>
          <w:sz w:val="28"/>
          <w:szCs w:val="28"/>
        </w:rPr>
        <w:t xml:space="preserve"> карточки с названиями животных.</w:t>
      </w:r>
    </w:p>
    <w:p w:rsidR="009C0ADB" w:rsidRPr="002C2A8C" w:rsidRDefault="009C0ADB" w:rsidP="009C0AD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ADB" w:rsidRPr="002C2A8C" w:rsidRDefault="009C0ADB" w:rsidP="00E507C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 xml:space="preserve">3 станция </w:t>
      </w:r>
      <w:r w:rsidRPr="002C2A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E507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Перекати поле</w:t>
      </w:r>
      <w:r w:rsidRPr="002C2A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4E7C86" w:rsidRPr="002C2A8C" w:rsidRDefault="009C0ADB" w:rsidP="004E7C8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2A8C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2C2A8C">
        <w:rPr>
          <w:rFonts w:ascii="Times New Roman" w:hAnsi="Times New Roman" w:cs="Times New Roman"/>
          <w:b/>
          <w:sz w:val="28"/>
          <w:szCs w:val="28"/>
        </w:rPr>
        <w:t>:</w:t>
      </w:r>
      <w:r w:rsidR="00F81704" w:rsidRPr="002C2A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81704" w:rsidRPr="002C2A8C">
        <w:rPr>
          <w:rFonts w:ascii="Times New Roman" w:hAnsi="Times New Roman" w:cs="Times New Roman"/>
          <w:sz w:val="28"/>
          <w:szCs w:val="28"/>
        </w:rPr>
        <w:t>оссия славится и русскими народными играми!</w:t>
      </w:r>
      <w:r w:rsidR="004E7C86" w:rsidRPr="002C2A8C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Русский народ многие процессы своей жизнедеятельности отражал именно через игру. Народные игры актуальны и интересны и в настоящее время</w:t>
      </w:r>
      <w:r w:rsidR="004E7C86" w:rsidRPr="002C2A8C">
        <w:rPr>
          <w:rFonts w:ascii="Times New Roman" w:hAnsi="Times New Roman" w:cs="Times New Roman"/>
          <w:sz w:val="28"/>
          <w:szCs w:val="28"/>
        </w:rPr>
        <w:t>.</w:t>
      </w:r>
    </w:p>
    <w:p w:rsidR="00E507CE" w:rsidRPr="002C2A8C" w:rsidRDefault="00F81704" w:rsidP="00E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2A8C">
        <w:rPr>
          <w:rFonts w:ascii="Times New Roman" w:hAnsi="Times New Roman" w:cs="Times New Roman"/>
          <w:sz w:val="28"/>
          <w:szCs w:val="28"/>
        </w:rPr>
        <w:t xml:space="preserve">Одна из таких </w:t>
      </w:r>
      <w:r w:rsidR="004E7C86" w:rsidRPr="002C2A8C">
        <w:rPr>
          <w:rFonts w:ascii="Times New Roman" w:hAnsi="Times New Roman" w:cs="Times New Roman"/>
          <w:sz w:val="28"/>
          <w:szCs w:val="28"/>
        </w:rPr>
        <w:t>игр</w:t>
      </w:r>
      <w:r w:rsidR="00E507CE">
        <w:rPr>
          <w:rFonts w:ascii="Times New Roman" w:hAnsi="Times New Roman" w:cs="Times New Roman"/>
          <w:sz w:val="28"/>
          <w:szCs w:val="28"/>
        </w:rPr>
        <w:t xml:space="preserve"> </w:t>
      </w:r>
      <w:r w:rsidR="00E507CE" w:rsidRPr="002C2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«Перекати поле»</w:t>
      </w:r>
    </w:p>
    <w:p w:rsidR="00E507CE" w:rsidRPr="002C2A8C" w:rsidRDefault="00E507CE" w:rsidP="00E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2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этой станции отряд делится на 2 команды.</w:t>
      </w:r>
    </w:p>
    <w:p w:rsidR="00E507CE" w:rsidRPr="001144F3" w:rsidRDefault="00E507CE" w:rsidP="00E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44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Каждой команде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44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мяч и обруч.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перекатить мяч с помощью обруча</w:t>
      </w:r>
      <w:r w:rsidRPr="0011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линии старта, до линии финиша.</w:t>
      </w:r>
    </w:p>
    <w:p w:rsidR="001144F3" w:rsidRPr="002C2A8C" w:rsidRDefault="001144F3" w:rsidP="00E50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704" w:rsidRDefault="00F81704" w:rsidP="001144F3">
      <w:pPr>
        <w:shd w:val="clear" w:color="auto" w:fill="FFFFFF"/>
        <w:spacing w:after="0" w:line="240" w:lineRule="auto"/>
        <w:ind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2434" w:rsidRPr="002C2A8C" w:rsidRDefault="00B82434" w:rsidP="001144F3">
      <w:pPr>
        <w:shd w:val="clear" w:color="auto" w:fill="FFFFFF"/>
        <w:spacing w:after="0" w:line="240" w:lineRule="auto"/>
        <w:ind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3A2" w:rsidRPr="001144F3" w:rsidRDefault="001144F3" w:rsidP="0011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4F3">
        <w:rPr>
          <w:rFonts w:ascii="Times New Roman" w:hAnsi="Times New Roman" w:cs="Times New Roman"/>
          <w:b/>
          <w:sz w:val="28"/>
          <w:szCs w:val="28"/>
        </w:rPr>
        <w:lastRenderedPageBreak/>
        <w:t>4 станция «Армия России»</w:t>
      </w:r>
    </w:p>
    <w:p w:rsidR="007A193E" w:rsidRDefault="007A193E" w:rsidP="007A1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2C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0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9731" cy="58400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89" cy="584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красивы парады с участием наших военных. Давайте попробуем отработать некоторые элементы парадных команд для армии. </w:t>
      </w:r>
    </w:p>
    <w:p w:rsidR="007A193E" w:rsidRPr="002C2A8C" w:rsidRDefault="007A193E" w:rsidP="007A1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в шеренгу по росту и выполняют команды: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«Равняйсь, смирно, налево, направо, разойдись, становись, шагом марш» и т.п.</w:t>
      </w:r>
      <w:proofErr w:type="gramEnd"/>
      <w:r w:rsidR="00D85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ведущий: «</w:t>
      </w:r>
      <w:r w:rsidR="00E37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Поздравляю вас с Днем Независимости Российской Федерации!» Дети: </w:t>
      </w:r>
      <w:proofErr w:type="gramStart"/>
      <w:r w:rsidR="00E37E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троекратное</w:t>
      </w:r>
      <w:proofErr w:type="gramEnd"/>
      <w:r w:rsidR="00E37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«Ура!»</w:t>
      </w:r>
    </w:p>
    <w:p w:rsidR="006A33A2" w:rsidRPr="001144F3" w:rsidRDefault="006A33A2" w:rsidP="006A33A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82434" w:rsidRDefault="00B82434" w:rsidP="006A33A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82434" w:rsidRDefault="00B82434" w:rsidP="006A33A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82434" w:rsidRDefault="00B82434" w:rsidP="006A33A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82434" w:rsidRDefault="00B82434" w:rsidP="00E37EC3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A33A2" w:rsidRPr="002C2A8C" w:rsidRDefault="006A33A2" w:rsidP="006A33A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A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5 станция</w:t>
      </w:r>
      <w:r w:rsidR="00B8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«Викторина</w:t>
      </w:r>
      <w:r w:rsidRPr="002C2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Как мы зовем ту страну, в которой проживаем? (Россия или Российская Федерация).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 xml:space="preserve">Это место </w:t>
      </w:r>
      <w:r w:rsidR="00E37EC3">
        <w:rPr>
          <w:sz w:val="28"/>
          <w:szCs w:val="28"/>
        </w:rPr>
        <w:t xml:space="preserve">так </w:t>
      </w:r>
      <w:r w:rsidRPr="002C2A8C">
        <w:rPr>
          <w:sz w:val="28"/>
          <w:szCs w:val="28"/>
        </w:rPr>
        <w:t>называет каждый человек, который там родился. (Родина).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Этот крупный город на сегодняшний день считается столицей нашего государства. (Москва).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Так называют тех людей, которые проживают на территории нашего государства. (Россияне).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Этот человек является главой нашей страны. (Президент).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Данный символ считается государственным. На нем изображен орел, имеющий 2 головы. (Герб).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Что такое «</w:t>
      </w:r>
      <w:proofErr w:type="spellStart"/>
      <w:r w:rsidRPr="002C2A8C">
        <w:rPr>
          <w:sz w:val="28"/>
          <w:szCs w:val="28"/>
        </w:rPr>
        <w:t>триколор</w:t>
      </w:r>
      <w:proofErr w:type="spellEnd"/>
      <w:r w:rsidRPr="002C2A8C">
        <w:rPr>
          <w:sz w:val="28"/>
          <w:szCs w:val="28"/>
        </w:rPr>
        <w:t>»? Что именно люди называют этим названием? (Флаг).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В нашем государстве имеется основной закон. Как же его люди называют? (Конституция).</w:t>
      </w:r>
    </w:p>
    <w:p w:rsidR="00E507CE" w:rsidRPr="002C2A8C" w:rsidRDefault="00E507CE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C2A8C">
        <w:rPr>
          <w:sz w:val="28"/>
          <w:szCs w:val="28"/>
        </w:rPr>
        <w:t>Круглые сутки нашу страну охраняет эта структура. (Армия).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Это дерево принято считать символом Российской Федерации. (Береза).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Эта песня считается торжественной хвалебной. Ее исполняют во время торжественных случаев и мероприятий. (Гимн).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Как можно назват</w:t>
      </w:r>
      <w:r>
        <w:rPr>
          <w:sz w:val="28"/>
          <w:szCs w:val="28"/>
        </w:rPr>
        <w:t>ь того человека, который любит и уважает свою родину</w:t>
      </w:r>
      <w:r w:rsidR="00E507CE" w:rsidRPr="002C2A8C">
        <w:rPr>
          <w:sz w:val="28"/>
          <w:szCs w:val="28"/>
        </w:rPr>
        <w:t>? (Патриот)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Когда жители нашей страны отмечают праздник «День России»? (В июне, 12 числа.)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Этот царь был реформатором. Он создал русский флот. (Петр I).</w:t>
      </w:r>
    </w:p>
    <w:p w:rsidR="00E507CE" w:rsidRPr="002C2A8C" w:rsidRDefault="00E37EC3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304A">
        <w:rPr>
          <w:sz w:val="28"/>
          <w:szCs w:val="28"/>
        </w:rPr>
        <w:t>Кто основал 1-ый российский</w:t>
      </w:r>
      <w:r w:rsidR="00E507CE" w:rsidRPr="002C2A8C">
        <w:rPr>
          <w:sz w:val="28"/>
          <w:szCs w:val="28"/>
        </w:rPr>
        <w:t xml:space="preserve"> университет? (Ломоносов).</w:t>
      </w:r>
    </w:p>
    <w:p w:rsidR="00E507CE" w:rsidRPr="002C2A8C" w:rsidRDefault="0034304A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Кто считается основателем Москвы? (Юрий Долгорукий).</w:t>
      </w:r>
    </w:p>
    <w:p w:rsidR="00E507CE" w:rsidRPr="002C2A8C" w:rsidRDefault="0034304A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Какая религия считается господствующей в России? (Христианство).</w:t>
      </w:r>
    </w:p>
    <w:p w:rsidR="00E507CE" w:rsidRPr="002C2A8C" w:rsidRDefault="0034304A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каком материке расположена Россия? </w:t>
      </w:r>
      <w:proofErr w:type="gramEnd"/>
      <w:r>
        <w:rPr>
          <w:sz w:val="28"/>
          <w:szCs w:val="28"/>
        </w:rPr>
        <w:t>(Евразия)</w:t>
      </w:r>
    </w:p>
    <w:p w:rsidR="00E507CE" w:rsidRPr="002C2A8C" w:rsidRDefault="0034304A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Олимпиада 2014 проходила в этом городе. (Сочи)</w:t>
      </w:r>
    </w:p>
    <w:p w:rsidR="00E507CE" w:rsidRPr="002C2A8C" w:rsidRDefault="0034304A" w:rsidP="00E507CE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CE" w:rsidRPr="002C2A8C">
        <w:rPr>
          <w:sz w:val="28"/>
          <w:szCs w:val="28"/>
        </w:rPr>
        <w:t>Это язык считается национальным языком страны. (Русский).</w:t>
      </w:r>
    </w:p>
    <w:p w:rsidR="00E507CE" w:rsidRPr="002C2A8C" w:rsidRDefault="00E507CE" w:rsidP="00E507C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E507CE" w:rsidRPr="002C2A8C" w:rsidRDefault="00E507CE" w:rsidP="00E507C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C0F26" w:rsidRPr="00F46E9B" w:rsidRDefault="00F46E9B" w:rsidP="00F46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6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 станция «Пословицы наоборот»</w:t>
      </w:r>
      <w:r w:rsidR="006A33A2" w:rsidRPr="00F46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знаете, что такое антонимы? Правильно, это слова противоположные по смыслу.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Светлый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темный, нога – рука и т.д. Вам нужно отгадать русские пословицы, слова в которых заменены антонимами</w:t>
      </w:r>
    </w:p>
    <w:p w:rsidR="000104D9" w:rsidRPr="002C2A8C" w:rsidRDefault="00F46E9B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04D9" w:rsidRPr="002C2A8C">
        <w:rPr>
          <w:sz w:val="28"/>
          <w:szCs w:val="28"/>
        </w:rPr>
        <w:t>. В гостях и потолок мешает. (Дома и стены помогают)</w:t>
      </w:r>
    </w:p>
    <w:p w:rsidR="000104D9" w:rsidRPr="002C2A8C" w:rsidRDefault="00F00F65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04D9" w:rsidRPr="002C2A8C">
        <w:rPr>
          <w:sz w:val="28"/>
          <w:szCs w:val="28"/>
        </w:rPr>
        <w:t xml:space="preserve">. У себя плохо, а </w:t>
      </w:r>
      <w:proofErr w:type="gramStart"/>
      <w:r w:rsidR="000104D9" w:rsidRPr="002C2A8C">
        <w:rPr>
          <w:sz w:val="28"/>
          <w:szCs w:val="28"/>
        </w:rPr>
        <w:t>у</w:t>
      </w:r>
      <w:proofErr w:type="gramEnd"/>
      <w:r w:rsidR="000104D9" w:rsidRPr="002C2A8C">
        <w:rPr>
          <w:sz w:val="28"/>
          <w:szCs w:val="28"/>
        </w:rPr>
        <w:t xml:space="preserve"> чужих – хуже. (В гостях – хорошо, а дома – лучше)</w:t>
      </w:r>
    </w:p>
    <w:p w:rsidR="000104D9" w:rsidRPr="002C2A8C" w:rsidRDefault="00F00F65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04D9" w:rsidRPr="002C2A8C">
        <w:rPr>
          <w:sz w:val="28"/>
          <w:szCs w:val="28"/>
        </w:rPr>
        <w:t>. Много у зверя мачех, много и чужбин. (Одна у человека мать, одна у него и Родина).</w:t>
      </w:r>
    </w:p>
    <w:p w:rsidR="000104D9" w:rsidRPr="002C2A8C" w:rsidRDefault="00F00F65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104D9" w:rsidRPr="002C2A8C">
        <w:rPr>
          <w:sz w:val="28"/>
          <w:szCs w:val="28"/>
        </w:rPr>
        <w:t>. Где чужая окраина – там и ад (Где родной край, там и рай).</w:t>
      </w:r>
    </w:p>
    <w:p w:rsidR="000104D9" w:rsidRPr="002C2A8C" w:rsidRDefault="00F00F65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780E">
        <w:rPr>
          <w:sz w:val="28"/>
          <w:szCs w:val="28"/>
        </w:rPr>
        <w:t>. Там плохо, где чужбина</w:t>
      </w:r>
    </w:p>
    <w:p w:rsidR="005F780E" w:rsidRPr="005F780E" w:rsidRDefault="005F780E" w:rsidP="005F780E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F65">
        <w:rPr>
          <w:rFonts w:ascii="Times New Roman" w:hAnsi="Times New Roman" w:cs="Times New Roman"/>
          <w:sz w:val="28"/>
          <w:szCs w:val="28"/>
        </w:rPr>
        <w:t xml:space="preserve"> </w:t>
      </w:r>
      <w:r w:rsidR="00F00F65" w:rsidRPr="00F00F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Arial" w:hAnsi="Arial" w:cs="Arial"/>
          <w:color w:val="383838"/>
          <w:sz w:val="23"/>
          <w:szCs w:val="23"/>
        </w:rPr>
        <w:t xml:space="preserve">. </w:t>
      </w: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 в карете – скакунам тяжелее (Баба с воза – кобыле легче)</w:t>
      </w:r>
    </w:p>
    <w:p w:rsidR="005F780E" w:rsidRPr="00F00F65" w:rsidRDefault="005F780E" w:rsidP="00F00F65">
      <w:pPr>
        <w:pStyle w:val="aa"/>
        <w:numPr>
          <w:ilvl w:val="0"/>
          <w:numId w:val="13"/>
        </w:numPr>
        <w:spacing w:after="15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F65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Лысина — мужское безобразие (Коса — девичья краса)</w:t>
      </w:r>
    </w:p>
    <w:p w:rsidR="005F780E" w:rsidRPr="00F00F65" w:rsidRDefault="005F780E" w:rsidP="00F00F65">
      <w:pPr>
        <w:pStyle w:val="aa"/>
        <w:numPr>
          <w:ilvl w:val="0"/>
          <w:numId w:val="13"/>
        </w:numPr>
        <w:spacing w:after="150" w:line="240" w:lineRule="auto"/>
        <w:ind w:left="142" w:firstLine="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смелости затылок мал (У страха глаза велики)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Чужое платье далеко от лица (Своя рубашка ближе к телу)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полицейского ботинки промокают (На воре шапка горит)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пяток можно приземлиться (Выше головы не прыгнешь)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Прикинулся поганкой — вылезай из капота (Назвался груздем — полезай в кузов)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кабану подружка (Гусь свинье не товарищ)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 умницу Дьявола обругать, она и затылок заживит (Заставь </w:t>
      </w:r>
      <w:proofErr w:type="spellStart"/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дурака</w:t>
      </w:r>
      <w:proofErr w:type="spellEnd"/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Богу молиться, он и лоб расшибет)</w:t>
      </w:r>
    </w:p>
    <w:p w:rsidR="005F780E" w:rsidRPr="005F780E" w:rsidRDefault="005F780E" w:rsidP="00F00F65">
      <w:pPr>
        <w:numPr>
          <w:ilvl w:val="0"/>
          <w:numId w:val="13"/>
        </w:numPr>
        <w:spacing w:after="150" w:line="240" w:lineRule="auto"/>
        <w:ind w:left="5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8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изредка чистоту прячет (Свинья всегда грязь найдет)</w:t>
      </w: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5F780E" w:rsidRPr="00F00F65" w:rsidRDefault="00F00F65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F00F65">
        <w:rPr>
          <w:b/>
          <w:sz w:val="28"/>
          <w:szCs w:val="28"/>
        </w:rPr>
        <w:lastRenderedPageBreak/>
        <w:t>7 станция «Русские сказки»</w:t>
      </w:r>
    </w:p>
    <w:p w:rsidR="005F780E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2C2A8C">
        <w:rPr>
          <w:b/>
          <w:bCs/>
          <w:sz w:val="28"/>
          <w:szCs w:val="28"/>
        </w:rPr>
        <w:t xml:space="preserve"> 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rStyle w:val="a9"/>
          <w:b/>
          <w:bCs/>
          <w:sz w:val="28"/>
          <w:szCs w:val="28"/>
        </w:rPr>
        <w:t>Задание 1– «Чьи вещи?»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rStyle w:val="a9"/>
          <w:sz w:val="28"/>
          <w:szCs w:val="28"/>
        </w:rPr>
        <w:t>Надо отгадать, кому принадлежат вещи, и назвать имя или название сказки (</w:t>
      </w:r>
      <w:proofErr w:type="gramStart"/>
      <w:r w:rsidRPr="002C2A8C">
        <w:rPr>
          <w:rStyle w:val="a9"/>
          <w:sz w:val="28"/>
          <w:szCs w:val="28"/>
        </w:rPr>
        <w:t>хорошо</w:t>
      </w:r>
      <w:proofErr w:type="gramEnd"/>
      <w:r w:rsidRPr="002C2A8C">
        <w:rPr>
          <w:rStyle w:val="a9"/>
          <w:sz w:val="28"/>
          <w:szCs w:val="28"/>
        </w:rPr>
        <w:t xml:space="preserve"> если есть иллюстрации):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помело (Баба Яга)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щука (Емеля)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топор (солдат)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золотое яичко (курочка Ряба)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простое яйцо (</w:t>
      </w:r>
      <w:proofErr w:type="spellStart"/>
      <w:r w:rsidRPr="002C2A8C">
        <w:rPr>
          <w:sz w:val="28"/>
          <w:szCs w:val="28"/>
        </w:rPr>
        <w:t>Кащей</w:t>
      </w:r>
      <w:proofErr w:type="spellEnd"/>
      <w:r w:rsidRPr="002C2A8C">
        <w:rPr>
          <w:sz w:val="28"/>
          <w:szCs w:val="28"/>
        </w:rPr>
        <w:t xml:space="preserve"> </w:t>
      </w:r>
      <w:proofErr w:type="gramStart"/>
      <w:r w:rsidRPr="002C2A8C">
        <w:rPr>
          <w:sz w:val="28"/>
          <w:szCs w:val="28"/>
        </w:rPr>
        <w:t>Бессмертный</w:t>
      </w:r>
      <w:proofErr w:type="gramEnd"/>
      <w:r w:rsidRPr="002C2A8C">
        <w:rPr>
          <w:sz w:val="28"/>
          <w:szCs w:val="28"/>
        </w:rPr>
        <w:t>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яблочко на блюдечке (Машенька</w:t>
      </w:r>
      <w:r w:rsidRPr="002C2A8C">
        <w:rPr>
          <w:rStyle w:val="a8"/>
          <w:sz w:val="28"/>
          <w:szCs w:val="28"/>
        </w:rPr>
        <w:t>)- </w:t>
      </w:r>
      <w:r w:rsidRPr="002C2A8C">
        <w:rPr>
          <w:sz w:val="28"/>
          <w:szCs w:val="28"/>
        </w:rPr>
        <w:t>Серебряное блюдечко и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наливное яблочко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морозильный посох (</w:t>
      </w:r>
      <w:proofErr w:type="spellStart"/>
      <w:r w:rsidRPr="002C2A8C">
        <w:rPr>
          <w:sz w:val="28"/>
          <w:szCs w:val="28"/>
        </w:rPr>
        <w:t>Морзко</w:t>
      </w:r>
      <w:proofErr w:type="spellEnd"/>
      <w:r w:rsidRPr="002C2A8C">
        <w:rPr>
          <w:sz w:val="28"/>
          <w:szCs w:val="28"/>
        </w:rPr>
        <w:t>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кувшин и тарелка (Журавль и лиса)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· бобовое зернышко (Петушок и бобовое зернышко)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rStyle w:val="a9"/>
          <w:b/>
          <w:bCs/>
          <w:sz w:val="28"/>
          <w:szCs w:val="28"/>
        </w:rPr>
        <w:t>Задание 2 «Отгадай, кто это»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Кто использовал обогревательный прибор в качестве транспорта (Емеля)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Имя былинного богатыря из города Мурома (Илья)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Кому удалось перехитрить двух людей и трех животных (Колобок)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Какое дерево спасло двоих детей от погони (Яблоня)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Какой конь может прыгнуть до крыши терема (Сивка-бурка)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Кто, распрощавшись с зеленою кожей,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Сделалась мигом красивой, пригожей? (Царевна-лягушка)</w:t>
      </w: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3F07D8" w:rsidRDefault="003F07D8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  <w:r>
        <w:rPr>
          <w:rStyle w:val="a9"/>
          <w:b/>
          <w:bCs/>
          <w:i w:val="0"/>
          <w:sz w:val="28"/>
          <w:szCs w:val="28"/>
        </w:rPr>
        <w:lastRenderedPageBreak/>
        <w:t>8 станция «Забава»</w:t>
      </w:r>
    </w:p>
    <w:p w:rsidR="00977009" w:rsidRDefault="003F07D8" w:rsidP="0097700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4262A"/>
          <w:sz w:val="21"/>
          <w:szCs w:val="21"/>
        </w:rPr>
      </w:pPr>
      <w:r>
        <w:rPr>
          <w:rStyle w:val="a9"/>
          <w:bCs/>
          <w:i w:val="0"/>
          <w:sz w:val="28"/>
          <w:szCs w:val="28"/>
        </w:rPr>
        <w:t>Русская народная игра</w:t>
      </w:r>
      <w:r w:rsidR="00D42561">
        <w:rPr>
          <w:rStyle w:val="a9"/>
          <w:bCs/>
          <w:i w:val="0"/>
          <w:sz w:val="28"/>
          <w:szCs w:val="28"/>
        </w:rPr>
        <w:t xml:space="preserve"> «Золотые ворота»</w:t>
      </w:r>
      <w:r w:rsidR="00977009" w:rsidRPr="00977009">
        <w:rPr>
          <w:rFonts w:ascii="Arial" w:hAnsi="Arial" w:cs="Arial"/>
          <w:i/>
          <w:iCs/>
          <w:color w:val="14262A"/>
          <w:sz w:val="21"/>
          <w:szCs w:val="21"/>
        </w:rPr>
        <w:t xml:space="preserve"> 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i/>
          <w:iCs/>
          <w:sz w:val="28"/>
          <w:szCs w:val="28"/>
        </w:rPr>
        <w:t>О</w:t>
      </w:r>
      <w:r w:rsidRPr="00977009">
        <w:rPr>
          <w:rStyle w:val="c2"/>
          <w:i/>
          <w:iCs/>
          <w:sz w:val="28"/>
          <w:szCs w:val="28"/>
        </w:rPr>
        <w:t>писание:</w:t>
      </w:r>
      <w:r w:rsidRPr="00977009">
        <w:rPr>
          <w:rStyle w:val="c1"/>
          <w:sz w:val="28"/>
          <w:szCs w:val="28"/>
        </w:rPr>
        <w:t> </w:t>
      </w:r>
      <w:proofErr w:type="gramStart"/>
      <w:r w:rsidRPr="00977009">
        <w:rPr>
          <w:rStyle w:val="c1"/>
          <w:sz w:val="28"/>
          <w:szCs w:val="28"/>
        </w:rPr>
        <w:t>Пара игроков встают</w:t>
      </w:r>
      <w:proofErr w:type="gramEnd"/>
      <w:r w:rsidRPr="00977009">
        <w:rPr>
          <w:rStyle w:val="c1"/>
          <w:sz w:val="28"/>
          <w:szCs w:val="28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Игроки-ворота говорят стишок, а цепочка должна быстро пройти между ними. Дети – «ворота» говорят: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Золотые ворота</w:t>
      </w:r>
      <w:proofErr w:type="gramStart"/>
      <w:r>
        <w:rPr>
          <w:sz w:val="28"/>
          <w:szCs w:val="28"/>
        </w:rPr>
        <w:t xml:space="preserve">  </w:t>
      </w:r>
      <w:r w:rsidRPr="00977009">
        <w:rPr>
          <w:rStyle w:val="c1"/>
          <w:sz w:val="28"/>
          <w:szCs w:val="28"/>
        </w:rPr>
        <w:t>П</w:t>
      </w:r>
      <w:proofErr w:type="gramEnd"/>
      <w:r w:rsidRPr="00977009">
        <w:rPr>
          <w:rStyle w:val="c1"/>
          <w:sz w:val="28"/>
          <w:szCs w:val="28"/>
        </w:rPr>
        <w:t>ропускают не всегда.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Первый раз прощается,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Второй - запрещается.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А на третий раз</w:t>
      </w:r>
    </w:p>
    <w:p w:rsidR="00977009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7009">
        <w:rPr>
          <w:rStyle w:val="c1"/>
          <w:sz w:val="28"/>
          <w:szCs w:val="28"/>
        </w:rPr>
        <w:t>Не пропустим вас! </w:t>
      </w:r>
    </w:p>
    <w:p w:rsidR="00D42561" w:rsidRPr="00977009" w:rsidRDefault="00977009" w:rsidP="00977009">
      <w:pPr>
        <w:pStyle w:val="c0"/>
        <w:shd w:val="clear" w:color="auto" w:fill="FFFFFF"/>
        <w:spacing w:before="0" w:beforeAutospacing="0" w:after="0" w:afterAutospacing="0"/>
        <w:rPr>
          <w:rStyle w:val="a9"/>
          <w:bCs/>
          <w:i w:val="0"/>
          <w:sz w:val="28"/>
          <w:szCs w:val="28"/>
        </w:rPr>
      </w:pPr>
      <w:r w:rsidRPr="00977009">
        <w:rPr>
          <w:rStyle w:val="c1"/>
          <w:sz w:val="28"/>
          <w:szCs w:val="28"/>
        </w:rPr>
        <w:t xml:space="preserve">С этими словами руки опускаются, ворота захлопываются. Те, которые оказались пойманными, становятся </w:t>
      </w:r>
      <w:r>
        <w:rPr>
          <w:rStyle w:val="c1"/>
          <w:sz w:val="28"/>
          <w:szCs w:val="28"/>
        </w:rPr>
        <w:t>воротами.</w:t>
      </w:r>
    </w:p>
    <w:p w:rsidR="00977009" w:rsidRPr="003F07D8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Cs/>
          <w:i w:val="0"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B82434" w:rsidRDefault="00B82434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977009" w:rsidRDefault="00977009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9"/>
          <w:b/>
          <w:bCs/>
          <w:i w:val="0"/>
          <w:sz w:val="28"/>
          <w:szCs w:val="28"/>
        </w:rPr>
      </w:pPr>
    </w:p>
    <w:p w:rsidR="000104D9" w:rsidRPr="00F00F65" w:rsidRDefault="003F07D8" w:rsidP="00F00F6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8"/>
          <w:i/>
          <w:sz w:val="28"/>
          <w:szCs w:val="28"/>
        </w:rPr>
      </w:pPr>
      <w:r>
        <w:rPr>
          <w:rStyle w:val="a9"/>
          <w:b/>
          <w:bCs/>
          <w:i w:val="0"/>
          <w:sz w:val="28"/>
          <w:szCs w:val="28"/>
        </w:rPr>
        <w:lastRenderedPageBreak/>
        <w:t>9</w:t>
      </w:r>
      <w:r w:rsidR="00F00F65" w:rsidRPr="00F00F65">
        <w:rPr>
          <w:rStyle w:val="a9"/>
          <w:b/>
          <w:bCs/>
          <w:i w:val="0"/>
          <w:sz w:val="28"/>
          <w:szCs w:val="28"/>
        </w:rPr>
        <w:t xml:space="preserve"> станция «Самое-самое»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1. Самая известная русская икона (Троица)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2. Самая популярная в мире русская игрушка. (Матрёшка)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4. Самая известная русская порода собак (Русская борзая)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5. Самый известный русский поэт (Пушкин)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6. Самый известный русский писатель (Толстой и Чехов)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7. Самый известный русский художник (Шишкин, Васнецов)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8. Самый известный русский сорт яблок (Антоновка)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9. Самый известный русский ученый (Менделеев)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10. Самый известный русский спортсмен (Ирина Роднина, ….)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11. Самый известный русский город (Москва)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12. Самая известная русская песня (Калинка, Подмосковные вечера)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13. Самая распространенная русская фамилия (Иванов…)</w:t>
      </w:r>
    </w:p>
    <w:p w:rsidR="000104D9" w:rsidRPr="002C2A8C" w:rsidRDefault="00534F07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14. Самое распространенное</w:t>
      </w:r>
      <w:r w:rsidR="000104D9" w:rsidRPr="002C2A8C">
        <w:rPr>
          <w:sz w:val="28"/>
          <w:szCs w:val="28"/>
        </w:rPr>
        <w:t xml:space="preserve"> женское и мужское русское имя (Мария, Иван)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15. Самый знаменитый русский напиток (квас)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16. Самый известный русский богатырь (Илья Муромец)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17. Самый знаменитый русский полководец. (Суворов)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18. Самое известное русское озеро? (Байкал)</w:t>
      </w:r>
    </w:p>
    <w:p w:rsidR="000104D9" w:rsidRPr="002C2A8C" w:rsidRDefault="000104D9" w:rsidP="000104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C2A8C">
        <w:rPr>
          <w:sz w:val="28"/>
          <w:szCs w:val="28"/>
        </w:rPr>
        <w:t>19. Самый знаменитый русский космонавт. (Юрий Алексеевич Гагарин)</w:t>
      </w:r>
    </w:p>
    <w:p w:rsidR="001C03BB" w:rsidRPr="002C2A8C" w:rsidRDefault="003F07D8" w:rsidP="003F07D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534F07" w:rsidRPr="002C2A8C">
        <w:rPr>
          <w:sz w:val="28"/>
          <w:szCs w:val="28"/>
        </w:rPr>
        <w:t>Самое известное русское стрелковое оружие (автомат Калашникова)</w:t>
      </w:r>
    </w:p>
    <w:p w:rsidR="00AC0F26" w:rsidRPr="002C2A8C" w:rsidRDefault="00AC0F26" w:rsidP="003D5FAE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  <w:sectPr w:rsidR="00AC0F26" w:rsidRPr="002C2A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0F26" w:rsidRPr="002C2A8C" w:rsidRDefault="003F07D8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Маршрутный лист</w:t>
      </w:r>
      <w:r w:rsidR="00CC0B0A">
        <w:rPr>
          <w:b/>
          <w:sz w:val="28"/>
          <w:szCs w:val="28"/>
        </w:rPr>
        <w:t xml:space="preserve"> 1</w:t>
      </w:r>
    </w:p>
    <w:p w:rsidR="006C3E48" w:rsidRPr="002C2A8C" w:rsidRDefault="006C3E48" w:rsidP="00AC0F26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Look w:val="04A0"/>
      </w:tblPr>
      <w:tblGrid>
        <w:gridCol w:w="1287"/>
        <w:gridCol w:w="1500"/>
        <w:gridCol w:w="1500"/>
        <w:gridCol w:w="1499"/>
        <w:gridCol w:w="1499"/>
        <w:gridCol w:w="1499"/>
        <w:gridCol w:w="1499"/>
        <w:gridCol w:w="1499"/>
        <w:gridCol w:w="1499"/>
        <w:gridCol w:w="1505"/>
      </w:tblGrid>
      <w:tr w:rsidR="004B4D41" w:rsidRPr="002C2A8C" w:rsidTr="004B4D41">
        <w:trPr>
          <w:jc w:val="center"/>
        </w:trPr>
        <w:tc>
          <w:tcPr>
            <w:tcW w:w="435" w:type="pct"/>
          </w:tcPr>
          <w:p w:rsidR="003F07D8" w:rsidRPr="002C2A8C" w:rsidRDefault="003F07D8" w:rsidP="00AC0F26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4B4D41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«Города России»</w:t>
            </w:r>
            <w:r w:rsidR="003F07D8" w:rsidRPr="004B4D41">
              <w:rPr>
                <w:b/>
                <w:szCs w:val="28"/>
              </w:rPr>
              <w:t>.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 xml:space="preserve"> «Животные России»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«Перекати-поле»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«Армия России»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«Викторина»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«Пословицы»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 xml:space="preserve"> «Русские сказки»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«Забава»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 xml:space="preserve">Станция </w:t>
            </w:r>
            <w:r w:rsidR="004B4D41" w:rsidRPr="004B4D41">
              <w:rPr>
                <w:b/>
                <w:szCs w:val="28"/>
              </w:rPr>
              <w:t>«Самое-самое»</w:t>
            </w:r>
          </w:p>
        </w:tc>
      </w:tr>
      <w:tr w:rsidR="004B4D41" w:rsidRPr="002C2A8C" w:rsidTr="004B4D41">
        <w:trPr>
          <w:jc w:val="center"/>
        </w:trPr>
        <w:tc>
          <w:tcPr>
            <w:tcW w:w="435" w:type="pct"/>
          </w:tcPr>
          <w:p w:rsidR="003F07D8" w:rsidRPr="002C2A8C" w:rsidRDefault="003F07D8" w:rsidP="00AC0F26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3F07D8" w:rsidRPr="004B4D41" w:rsidRDefault="003F07D8" w:rsidP="00AC0F26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</w:tr>
      <w:tr w:rsidR="003F07D8" w:rsidRPr="002C2A8C" w:rsidTr="004B4D41">
        <w:trPr>
          <w:gridAfter w:val="9"/>
          <w:wAfter w:w="4565" w:type="pct"/>
          <w:jc w:val="center"/>
        </w:trPr>
        <w:tc>
          <w:tcPr>
            <w:tcW w:w="435" w:type="pct"/>
          </w:tcPr>
          <w:p w:rsidR="003F07D8" w:rsidRPr="002C2A8C" w:rsidRDefault="003F07D8" w:rsidP="00AC0F26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>ИТОГО</w:t>
            </w:r>
          </w:p>
        </w:tc>
      </w:tr>
    </w:tbl>
    <w:p w:rsidR="00CC0B0A" w:rsidRDefault="00CC0B0A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Маршрутный лист 2</w:t>
      </w: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Look w:val="04A0"/>
      </w:tblPr>
      <w:tblGrid>
        <w:gridCol w:w="1287"/>
        <w:gridCol w:w="1500"/>
        <w:gridCol w:w="1500"/>
        <w:gridCol w:w="1499"/>
        <w:gridCol w:w="1499"/>
        <w:gridCol w:w="1499"/>
        <w:gridCol w:w="1499"/>
        <w:gridCol w:w="1499"/>
        <w:gridCol w:w="1499"/>
        <w:gridCol w:w="1505"/>
      </w:tblGrid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«Города России».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«Животные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«Перекати-поле»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«Армия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«Викторина»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«Пословицы»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«Русские сказки»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«Забава»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«Самое-самое»</w:t>
            </w:r>
          </w:p>
        </w:tc>
      </w:tr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</w:tr>
      <w:tr w:rsidR="00CC0B0A" w:rsidRPr="002C2A8C" w:rsidTr="00F0257E">
        <w:trPr>
          <w:gridAfter w:val="9"/>
          <w:wAfter w:w="4565" w:type="pct"/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>ИТОГО</w:t>
            </w:r>
          </w:p>
        </w:tc>
      </w:tr>
    </w:tbl>
    <w:p w:rsidR="006C3E48" w:rsidRPr="002C2A8C" w:rsidRDefault="006C3E48" w:rsidP="00AC0F26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Маршрутный лист 3</w:t>
      </w: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Look w:val="04A0"/>
      </w:tblPr>
      <w:tblGrid>
        <w:gridCol w:w="1287"/>
        <w:gridCol w:w="1500"/>
        <w:gridCol w:w="1500"/>
        <w:gridCol w:w="1499"/>
        <w:gridCol w:w="1499"/>
        <w:gridCol w:w="1499"/>
        <w:gridCol w:w="1499"/>
        <w:gridCol w:w="1499"/>
        <w:gridCol w:w="1499"/>
        <w:gridCol w:w="1505"/>
      </w:tblGrid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«Города России».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«Животные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«Перекати-поле»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«Армия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«Викторина»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«Пословицы»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«Русские сказки»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«Забава»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«Самое-самое»</w:t>
            </w:r>
          </w:p>
        </w:tc>
      </w:tr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</w:tr>
      <w:tr w:rsidR="00CC0B0A" w:rsidRPr="002C2A8C" w:rsidTr="00F0257E">
        <w:trPr>
          <w:gridAfter w:val="9"/>
          <w:wAfter w:w="4565" w:type="pct"/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>ИТОГО</w:t>
            </w:r>
          </w:p>
        </w:tc>
      </w:tr>
    </w:tbl>
    <w:p w:rsidR="006C3E48" w:rsidRPr="002C2A8C" w:rsidRDefault="006C3E48" w:rsidP="00AC0F26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  <w:sectPr w:rsidR="006C3E48" w:rsidRPr="002C2A8C" w:rsidSect="00AC0F2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Маршрутный лист 4</w:t>
      </w: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Look w:val="04A0"/>
      </w:tblPr>
      <w:tblGrid>
        <w:gridCol w:w="1287"/>
        <w:gridCol w:w="1500"/>
        <w:gridCol w:w="1500"/>
        <w:gridCol w:w="1499"/>
        <w:gridCol w:w="1499"/>
        <w:gridCol w:w="1499"/>
        <w:gridCol w:w="1499"/>
        <w:gridCol w:w="1499"/>
        <w:gridCol w:w="1499"/>
        <w:gridCol w:w="1505"/>
      </w:tblGrid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«Города России».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«Животные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«Перекати-поле»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«Армия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«Викторина»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«Пословицы»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«Русские сказки»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«Забава»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«Самое-самое»</w:t>
            </w:r>
          </w:p>
        </w:tc>
      </w:tr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</w:tr>
      <w:tr w:rsidR="00CC0B0A" w:rsidRPr="002C2A8C" w:rsidTr="00F0257E">
        <w:trPr>
          <w:gridAfter w:val="9"/>
          <w:wAfter w:w="4565" w:type="pct"/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>ИТОГО</w:t>
            </w:r>
          </w:p>
        </w:tc>
      </w:tr>
    </w:tbl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F1919" w:rsidRPr="002C2A8C" w:rsidRDefault="00DF1919" w:rsidP="006A33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Маршрутный лист 5</w:t>
      </w:r>
    </w:p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4"/>
        <w:tblW w:w="5000" w:type="pct"/>
        <w:jc w:val="center"/>
        <w:tblLayout w:type="fixed"/>
        <w:tblLook w:val="04A0"/>
      </w:tblPr>
      <w:tblGrid>
        <w:gridCol w:w="1287"/>
        <w:gridCol w:w="1500"/>
        <w:gridCol w:w="1500"/>
        <w:gridCol w:w="1499"/>
        <w:gridCol w:w="1499"/>
        <w:gridCol w:w="1499"/>
        <w:gridCol w:w="1499"/>
        <w:gridCol w:w="1499"/>
        <w:gridCol w:w="1499"/>
        <w:gridCol w:w="1505"/>
      </w:tblGrid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«Города России».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«Животные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«Перекати-поле»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«Армия России»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«Викторина»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«Пословицы»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 «Русские сказки»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«Забава»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  <w:r w:rsidRPr="004B4D41">
              <w:rPr>
                <w:b/>
                <w:szCs w:val="28"/>
              </w:rPr>
              <w:t>Станция «Самое-самое»</w:t>
            </w:r>
          </w:p>
        </w:tc>
      </w:tr>
      <w:tr w:rsidR="00CC0B0A" w:rsidRPr="002C2A8C" w:rsidTr="00F0257E">
        <w:trPr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  <w:tc>
          <w:tcPr>
            <w:tcW w:w="507" w:type="pct"/>
          </w:tcPr>
          <w:p w:rsidR="00CC0B0A" w:rsidRPr="004B4D41" w:rsidRDefault="00CC0B0A" w:rsidP="00F0257E">
            <w:pPr>
              <w:pStyle w:val="default"/>
              <w:spacing w:before="0" w:beforeAutospacing="0" w:after="0" w:afterAutospacing="0"/>
              <w:rPr>
                <w:b/>
                <w:szCs w:val="28"/>
              </w:rPr>
            </w:pPr>
          </w:p>
        </w:tc>
      </w:tr>
      <w:tr w:rsidR="00CC0B0A" w:rsidRPr="002C2A8C" w:rsidTr="00F0257E">
        <w:trPr>
          <w:gridAfter w:val="9"/>
          <w:wAfter w:w="4565" w:type="pct"/>
          <w:jc w:val="center"/>
        </w:trPr>
        <w:tc>
          <w:tcPr>
            <w:tcW w:w="435" w:type="pct"/>
          </w:tcPr>
          <w:p w:rsidR="00CC0B0A" w:rsidRPr="002C2A8C" w:rsidRDefault="00CC0B0A" w:rsidP="00F0257E">
            <w:pPr>
              <w:pStyle w:val="defaul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C2A8C">
              <w:rPr>
                <w:b/>
                <w:sz w:val="28"/>
                <w:szCs w:val="28"/>
              </w:rPr>
              <w:t>ИТОГО</w:t>
            </w:r>
          </w:p>
        </w:tc>
      </w:tr>
    </w:tbl>
    <w:p w:rsidR="00CC0B0A" w:rsidRPr="002C2A8C" w:rsidRDefault="00CC0B0A" w:rsidP="00CC0B0A">
      <w:pPr>
        <w:pStyle w:val="default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A33A2" w:rsidRPr="002C2A8C" w:rsidRDefault="006A33A2" w:rsidP="006A33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33A2" w:rsidRPr="002C2A8C" w:rsidRDefault="006A33A2" w:rsidP="006A33A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0ADB" w:rsidRPr="002C2A8C" w:rsidRDefault="009C0ADB" w:rsidP="009C0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8C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4F0477" w:rsidRPr="002C2A8C" w:rsidRDefault="004F0477" w:rsidP="00FE01F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0477" w:rsidRPr="002C2A8C" w:rsidSect="00CC0B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0345"/>
    <w:multiLevelType w:val="multilevel"/>
    <w:tmpl w:val="16AA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46CC1"/>
    <w:multiLevelType w:val="multilevel"/>
    <w:tmpl w:val="DA10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8669A"/>
    <w:multiLevelType w:val="hybridMultilevel"/>
    <w:tmpl w:val="EABE3B9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31ADF"/>
    <w:multiLevelType w:val="multilevel"/>
    <w:tmpl w:val="13D0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82CCE"/>
    <w:multiLevelType w:val="multilevel"/>
    <w:tmpl w:val="40A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23318"/>
    <w:multiLevelType w:val="multilevel"/>
    <w:tmpl w:val="D298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C4EA4"/>
    <w:multiLevelType w:val="multilevel"/>
    <w:tmpl w:val="69CA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50700"/>
    <w:multiLevelType w:val="hybridMultilevel"/>
    <w:tmpl w:val="875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946B6"/>
    <w:multiLevelType w:val="hybridMultilevel"/>
    <w:tmpl w:val="7BDE5C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E6D98"/>
    <w:multiLevelType w:val="hybridMultilevel"/>
    <w:tmpl w:val="94921F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E6E93"/>
    <w:multiLevelType w:val="multilevel"/>
    <w:tmpl w:val="9FF8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87211"/>
    <w:multiLevelType w:val="hybridMultilevel"/>
    <w:tmpl w:val="D490245A"/>
    <w:lvl w:ilvl="0" w:tplc="B4B8A1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A5198"/>
    <w:multiLevelType w:val="multilevel"/>
    <w:tmpl w:val="D23E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71FD9"/>
    <w:multiLevelType w:val="multilevel"/>
    <w:tmpl w:val="1D709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D55674"/>
    <w:multiLevelType w:val="multilevel"/>
    <w:tmpl w:val="D42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224DF2"/>
    <w:multiLevelType w:val="hybridMultilevel"/>
    <w:tmpl w:val="2F622C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85ED6"/>
    <w:multiLevelType w:val="hybridMultilevel"/>
    <w:tmpl w:val="B84C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74090"/>
    <w:multiLevelType w:val="multilevel"/>
    <w:tmpl w:val="1E0C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A379B0"/>
    <w:multiLevelType w:val="hybridMultilevel"/>
    <w:tmpl w:val="6EFE80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14"/>
  </w:num>
  <w:num w:numId="7">
    <w:abstractNumId w:val="3"/>
  </w:num>
  <w:num w:numId="8">
    <w:abstractNumId w:val="17"/>
  </w:num>
  <w:num w:numId="9">
    <w:abstractNumId w:val="6"/>
  </w:num>
  <w:num w:numId="10">
    <w:abstractNumId w:val="12"/>
  </w:num>
  <w:num w:numId="11">
    <w:abstractNumId w:val="7"/>
  </w:num>
  <w:num w:numId="12">
    <w:abstractNumId w:val="13"/>
  </w:num>
  <w:num w:numId="13">
    <w:abstractNumId w:val="18"/>
  </w:num>
  <w:num w:numId="14">
    <w:abstractNumId w:val="16"/>
  </w:num>
  <w:num w:numId="15">
    <w:abstractNumId w:val="11"/>
  </w:num>
  <w:num w:numId="16">
    <w:abstractNumId w:val="2"/>
  </w:num>
  <w:num w:numId="17">
    <w:abstractNumId w:val="9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9E0"/>
    <w:rsid w:val="000104D9"/>
    <w:rsid w:val="000262C2"/>
    <w:rsid w:val="000C79E0"/>
    <w:rsid w:val="000D30CA"/>
    <w:rsid w:val="000F044C"/>
    <w:rsid w:val="000F654E"/>
    <w:rsid w:val="0011016C"/>
    <w:rsid w:val="001144F3"/>
    <w:rsid w:val="00162734"/>
    <w:rsid w:val="001C03BB"/>
    <w:rsid w:val="001C3BF9"/>
    <w:rsid w:val="0025708F"/>
    <w:rsid w:val="0026234F"/>
    <w:rsid w:val="00263FFE"/>
    <w:rsid w:val="00292F16"/>
    <w:rsid w:val="002C0D90"/>
    <w:rsid w:val="002C2A8C"/>
    <w:rsid w:val="002F5F3F"/>
    <w:rsid w:val="003300B1"/>
    <w:rsid w:val="0034304A"/>
    <w:rsid w:val="00351AEF"/>
    <w:rsid w:val="00380717"/>
    <w:rsid w:val="003D5FAE"/>
    <w:rsid w:val="003F07D8"/>
    <w:rsid w:val="00401214"/>
    <w:rsid w:val="00410DE7"/>
    <w:rsid w:val="004A346A"/>
    <w:rsid w:val="004B4D41"/>
    <w:rsid w:val="004C68AE"/>
    <w:rsid w:val="004E6286"/>
    <w:rsid w:val="004E7C86"/>
    <w:rsid w:val="004F0477"/>
    <w:rsid w:val="005104C2"/>
    <w:rsid w:val="00534F07"/>
    <w:rsid w:val="005F780E"/>
    <w:rsid w:val="00601DAE"/>
    <w:rsid w:val="006322F2"/>
    <w:rsid w:val="006858C0"/>
    <w:rsid w:val="006A33A2"/>
    <w:rsid w:val="006C3E48"/>
    <w:rsid w:val="00714931"/>
    <w:rsid w:val="00733C5A"/>
    <w:rsid w:val="00736B4B"/>
    <w:rsid w:val="0074461C"/>
    <w:rsid w:val="007A193E"/>
    <w:rsid w:val="00806B05"/>
    <w:rsid w:val="00864178"/>
    <w:rsid w:val="00894428"/>
    <w:rsid w:val="008F39A6"/>
    <w:rsid w:val="00921B7F"/>
    <w:rsid w:val="00957EC5"/>
    <w:rsid w:val="00977009"/>
    <w:rsid w:val="00983740"/>
    <w:rsid w:val="009C0ADB"/>
    <w:rsid w:val="00A340F0"/>
    <w:rsid w:val="00AC0F26"/>
    <w:rsid w:val="00B25DE9"/>
    <w:rsid w:val="00B82434"/>
    <w:rsid w:val="00BB1484"/>
    <w:rsid w:val="00C060C2"/>
    <w:rsid w:val="00CA2DFD"/>
    <w:rsid w:val="00CC0B0A"/>
    <w:rsid w:val="00D122A3"/>
    <w:rsid w:val="00D42561"/>
    <w:rsid w:val="00D6644A"/>
    <w:rsid w:val="00D850A7"/>
    <w:rsid w:val="00DA0243"/>
    <w:rsid w:val="00DB104B"/>
    <w:rsid w:val="00DF1159"/>
    <w:rsid w:val="00DF1919"/>
    <w:rsid w:val="00E1493F"/>
    <w:rsid w:val="00E37EC3"/>
    <w:rsid w:val="00E507CE"/>
    <w:rsid w:val="00E72AB7"/>
    <w:rsid w:val="00EA4BE7"/>
    <w:rsid w:val="00EC4CFD"/>
    <w:rsid w:val="00F00F65"/>
    <w:rsid w:val="00F12F19"/>
    <w:rsid w:val="00F46E9B"/>
    <w:rsid w:val="00F57F12"/>
    <w:rsid w:val="00F81704"/>
    <w:rsid w:val="00FE01F2"/>
    <w:rsid w:val="00FF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3D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C3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F04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4D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104D9"/>
    <w:rPr>
      <w:b/>
      <w:bCs/>
    </w:rPr>
  </w:style>
  <w:style w:type="character" w:styleId="a9">
    <w:name w:val="Emphasis"/>
    <w:basedOn w:val="a0"/>
    <w:uiPriority w:val="20"/>
    <w:qFormat/>
    <w:rsid w:val="000104D9"/>
    <w:rPr>
      <w:i/>
      <w:iCs/>
    </w:rPr>
  </w:style>
  <w:style w:type="paragraph" w:styleId="aa">
    <w:name w:val="List Paragraph"/>
    <w:basedOn w:val="a"/>
    <w:uiPriority w:val="34"/>
    <w:qFormat/>
    <w:rsid w:val="00F00F65"/>
    <w:pPr>
      <w:ind w:left="720"/>
      <w:contextualSpacing/>
    </w:pPr>
  </w:style>
  <w:style w:type="paragraph" w:customStyle="1" w:styleId="c0">
    <w:name w:val="c0"/>
    <w:basedOn w:val="a"/>
    <w:rsid w:val="0097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7009"/>
  </w:style>
  <w:style w:type="character" w:customStyle="1" w:styleId="c1">
    <w:name w:val="c1"/>
    <w:basedOn w:val="a0"/>
    <w:rsid w:val="00977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way.com/russia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ikiway.com/okeany/tikhiy-okean/" TargetMode="External"/><Relationship Id="rId12" Type="http://schemas.openxmlformats.org/officeDocument/2006/relationships/hyperlink" Target="https://wikiway.com/russia/dolina-geyzerov-na-kamchat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way.com/russia/kamchatka/" TargetMode="External"/><Relationship Id="rId11" Type="http://schemas.openxmlformats.org/officeDocument/2006/relationships/hyperlink" Target="https://wikiway.com/russia/kamchatka/" TargetMode="External"/><Relationship Id="rId5" Type="http://schemas.openxmlformats.org/officeDocument/2006/relationships/hyperlink" Target="http://dokladiki.ru/doklad/doklad-o-petre-1-dlya-4-klass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ikiway.com/russia/sankt-peterbu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way.com/russia/moskv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2790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2023-06-02T08:40:00Z</dcterms:created>
  <dcterms:modified xsi:type="dcterms:W3CDTF">2023-06-05T09:15:00Z</dcterms:modified>
</cp:coreProperties>
</file>