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53" w:rsidRDefault="00146E53" w:rsidP="00146E53">
      <w:pPr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  <w:r>
        <w:rPr>
          <w:rFonts w:ascii="Times New Roman" w:hAnsi="Times New Roman" w:cs="Times New Roman"/>
          <w:b/>
          <w:sz w:val="36"/>
          <w:szCs w:val="36"/>
          <w:lang w:bidi="ru-RU"/>
        </w:rPr>
        <w:t>«М</w:t>
      </w:r>
      <w:r w:rsidRPr="00146E53">
        <w:rPr>
          <w:rFonts w:ascii="Times New Roman" w:hAnsi="Times New Roman" w:cs="Times New Roman"/>
          <w:b/>
          <w:sz w:val="36"/>
          <w:szCs w:val="36"/>
          <w:lang w:bidi="ru-RU"/>
        </w:rPr>
        <w:t>исс солнышко</w:t>
      </w:r>
      <w:r>
        <w:rPr>
          <w:rFonts w:ascii="Times New Roman" w:hAnsi="Times New Roman" w:cs="Times New Roman"/>
          <w:b/>
          <w:sz w:val="36"/>
          <w:szCs w:val="36"/>
          <w:lang w:bidi="ru-RU"/>
        </w:rPr>
        <w:t>»</w:t>
      </w:r>
    </w:p>
    <w:p w:rsidR="002F465E" w:rsidRPr="002F465E" w:rsidRDefault="002F465E" w:rsidP="002F465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F46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 и задачи:</w:t>
      </w:r>
    </w:p>
    <w:p w:rsidR="002F465E" w:rsidRPr="002F465E" w:rsidRDefault="00C65C0C" w:rsidP="002F465E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C65C0C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C65C0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Способствовать</w:t>
      </w:r>
      <w:r w:rsidRPr="00C65C0C">
        <w:rPr>
          <w:rFonts w:ascii="Times New Roman" w:eastAsia="Calibri" w:hAnsi="Times New Roman" w:cs="Times New Roman"/>
          <w:sz w:val="28"/>
          <w:szCs w:val="28"/>
        </w:rPr>
        <w:t xml:space="preserve"> развитию творческих способностей учащихся, </w:t>
      </w:r>
      <w:r w:rsidRPr="00C65C0C">
        <w:rPr>
          <w:rFonts w:ascii="Times New Roman" w:eastAsia="Calibri" w:hAnsi="Times New Roman" w:cs="Times New Roman"/>
          <w:sz w:val="28"/>
          <w:szCs w:val="28"/>
        </w:rPr>
        <w:br/>
        <w:t>проявлению их индивидуальности.</w:t>
      </w:r>
      <w:r w:rsidRPr="00C65C0C">
        <w:rPr>
          <w:rFonts w:ascii="Times New Roman" w:eastAsia="Calibri" w:hAnsi="Times New Roman" w:cs="Times New Roman"/>
          <w:sz w:val="28"/>
          <w:szCs w:val="28"/>
        </w:rPr>
        <w:br/>
      </w:r>
      <w:r w:rsidRPr="00C65C0C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Pr="00C65C0C">
        <w:rPr>
          <w:rFonts w:ascii="Times New Roman" w:eastAsia="Calibri" w:hAnsi="Times New Roman" w:cs="Times New Roman"/>
          <w:sz w:val="28"/>
          <w:szCs w:val="28"/>
        </w:rPr>
        <w:t> Развивать любознательность, изобретательность, находчивость детей.</w:t>
      </w:r>
      <w:r w:rsidRPr="00C65C0C">
        <w:rPr>
          <w:rFonts w:ascii="Times New Roman" w:eastAsia="Calibri" w:hAnsi="Times New Roman" w:cs="Times New Roman"/>
          <w:sz w:val="28"/>
          <w:szCs w:val="28"/>
        </w:rPr>
        <w:br/>
      </w:r>
      <w:r w:rsidRPr="00C65C0C"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  <w:r w:rsidRPr="00C65C0C">
        <w:rPr>
          <w:rFonts w:ascii="Times New Roman" w:eastAsia="Calibri" w:hAnsi="Times New Roman" w:cs="Times New Roman"/>
          <w:sz w:val="28"/>
          <w:szCs w:val="28"/>
        </w:rPr>
        <w:t> Способствовать сплочен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ию детского </w:t>
      </w:r>
      <w:r w:rsidRPr="00C65C0C">
        <w:rPr>
          <w:rFonts w:ascii="Times New Roman" w:eastAsia="Calibri" w:hAnsi="Times New Roman" w:cs="Times New Roman"/>
          <w:sz w:val="28"/>
          <w:szCs w:val="28"/>
        </w:rPr>
        <w:t>коллектива.</w:t>
      </w:r>
    </w:p>
    <w:p w:rsidR="00146E53" w:rsidRPr="00146E53" w:rsidRDefault="002F465E" w:rsidP="00146E5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C65C0C">
        <w:rPr>
          <w:rFonts w:ascii="Times New Roman" w:hAnsi="Times New Roman" w:cs="Times New Roman"/>
          <w:b/>
          <w:sz w:val="28"/>
          <w:szCs w:val="28"/>
          <w:lang w:bidi="ru-RU"/>
        </w:rPr>
        <w:t>Форма организации</w:t>
      </w:r>
      <w:r>
        <w:rPr>
          <w:rFonts w:ascii="Times New Roman" w:hAnsi="Times New Roman" w:cs="Times New Roman"/>
          <w:sz w:val="28"/>
          <w:szCs w:val="28"/>
          <w:lang w:bidi="ru-RU"/>
        </w:rPr>
        <w:t>: конкурсная программа для девочек.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В игровой программе могут принимать участие все желающие девоч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softHyphen/>
        <w:t>ки. Перед началом игры каждой участнице прикалывается номер, что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softHyphen/>
        <w:t>бы легче было работать членам жюри и чтобы можно было составлять для отдельных конкурсов команды по три человека.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Все конкурсы оценивают члены жюри по 3-х бальной системе.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Если в конкурсе участвуют три участника, то оценки распреде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softHyphen/>
        <w:t>ляются таким образом: 1 место - 3 очка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, 2 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>место - 2 очка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, 3 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>место - 1 очко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В конкурсах, где участники участвуют тройками, тройки выби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softHyphen/>
        <w:t>раются при помощи лототрона.</w:t>
      </w:r>
    </w:p>
    <w:p w:rsid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Победителем конкурса становится участница, набравшая наиболь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softHyphen/>
        <w:t>шее количество очков. Награждение может быть за 1-3 места или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 xml:space="preserve">по </w:t>
      </w:r>
      <w:r w:rsidRPr="00146E5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желанию 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>ведущих и организаторов конкурса.</w:t>
      </w:r>
    </w:p>
    <w:p w:rsidR="002F465E" w:rsidRPr="00C65C0C" w:rsidRDefault="002F465E" w:rsidP="002F465E">
      <w:pPr>
        <w:jc w:val="center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C65C0C">
        <w:rPr>
          <w:rFonts w:ascii="Times New Roman" w:hAnsi="Times New Roman" w:cs="Times New Roman"/>
          <w:b/>
          <w:i/>
          <w:sz w:val="28"/>
          <w:szCs w:val="28"/>
          <w:lang w:bidi="ru-RU"/>
        </w:rPr>
        <w:t>ХОД МЕРОПРИЯТИЯ.</w:t>
      </w:r>
    </w:p>
    <w:p w:rsidR="002F465E" w:rsidRPr="00146E53" w:rsidRDefault="002F465E" w:rsidP="002F465E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F465E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Ведущий:</w:t>
      </w:r>
      <w:r w:rsidRPr="002F465E">
        <w:rPr>
          <w:rFonts w:ascii="Times New Roman" w:hAnsi="Times New Roman" w:cs="Times New Roman"/>
          <w:sz w:val="28"/>
          <w:szCs w:val="28"/>
          <w:lang w:bidi="ru-RU"/>
        </w:rPr>
        <w:t> Сегодня мы проводим конкурсную программу «</w:t>
      </w:r>
      <w:r>
        <w:rPr>
          <w:rFonts w:ascii="Times New Roman" w:hAnsi="Times New Roman" w:cs="Times New Roman"/>
          <w:sz w:val="28"/>
          <w:szCs w:val="28"/>
          <w:lang w:bidi="ru-RU"/>
        </w:rPr>
        <w:t>МИСС СОЛНЫШКО</w:t>
      </w:r>
      <w:r w:rsidRPr="002F465E">
        <w:rPr>
          <w:rFonts w:ascii="Times New Roman" w:hAnsi="Times New Roman" w:cs="Times New Roman"/>
          <w:sz w:val="28"/>
          <w:szCs w:val="28"/>
          <w:lang w:bidi="ru-RU"/>
        </w:rPr>
        <w:t>». </w:t>
      </w:r>
      <w:r w:rsidR="00C65C0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ru-RU"/>
        </w:rPr>
        <w:t>Девочки, скорей сюда спешите и</w:t>
      </w:r>
      <w:r w:rsidRPr="002F465E">
        <w:rPr>
          <w:rFonts w:ascii="Times New Roman" w:hAnsi="Times New Roman" w:cs="Times New Roman"/>
          <w:sz w:val="28"/>
          <w:szCs w:val="28"/>
          <w:lang w:bidi="ru-RU"/>
        </w:rPr>
        <w:t xml:space="preserve"> на конкурс проходите. </w:t>
      </w:r>
      <w:r w:rsidRPr="002F465E">
        <w:rPr>
          <w:rFonts w:ascii="Times New Roman" w:hAnsi="Times New Roman" w:cs="Times New Roman"/>
          <w:sz w:val="28"/>
          <w:szCs w:val="28"/>
          <w:lang w:bidi="ru-RU"/>
        </w:rPr>
        <w:br/>
        <w:t>А мы поприветствуем наших милых девочек аплодисментами. </w:t>
      </w:r>
      <w:r w:rsidRPr="002F465E">
        <w:rPr>
          <w:rFonts w:ascii="Times New Roman" w:hAnsi="Times New Roman" w:cs="Times New Roman"/>
          <w:sz w:val="28"/>
          <w:szCs w:val="28"/>
          <w:lang w:bidi="ru-RU"/>
        </w:rPr>
        <w:br/>
      </w:r>
      <w:r w:rsidR="00C65C0C">
        <w:rPr>
          <w:rFonts w:ascii="Times New Roman" w:hAnsi="Times New Roman" w:cs="Times New Roman"/>
          <w:sz w:val="28"/>
          <w:szCs w:val="28"/>
          <w:lang w:bidi="ru-RU"/>
        </w:rPr>
        <w:t xml:space="preserve">Девочки под </w:t>
      </w:r>
      <w:r w:rsidRPr="002F465E">
        <w:rPr>
          <w:rFonts w:ascii="Times New Roman" w:hAnsi="Times New Roman" w:cs="Times New Roman"/>
          <w:sz w:val="28"/>
          <w:szCs w:val="28"/>
          <w:lang w:bidi="ru-RU"/>
        </w:rPr>
        <w:t xml:space="preserve"> музыку и бурные аплодисменты входят в зал.</w:t>
      </w:r>
    </w:p>
    <w:p w:rsidR="00146E53" w:rsidRPr="00C65C0C" w:rsidRDefault="00146E53" w:rsidP="00146E53">
      <w:pPr>
        <w:jc w:val="center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C65C0C">
        <w:rPr>
          <w:rFonts w:ascii="Times New Roman" w:hAnsi="Times New Roman" w:cs="Times New Roman"/>
          <w:b/>
          <w:i/>
          <w:sz w:val="28"/>
          <w:szCs w:val="28"/>
          <w:lang w:bidi="ru-RU"/>
        </w:rPr>
        <w:t>КОНКУРСЫ ПРОГРАММЫ</w:t>
      </w:r>
    </w:p>
    <w:p w:rsidR="00146E53" w:rsidRPr="00146E53" w:rsidRDefault="00146E53" w:rsidP="002F465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За 3 минуты придумать поздравление с праздником 8 Марта и пожелания соперницам.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/ Оценка по трем участницам - 3 - 2 - 1 /</w:t>
      </w:r>
    </w:p>
    <w:p w:rsidR="00146E53" w:rsidRPr="00146E53" w:rsidRDefault="00146E53" w:rsidP="002F465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В течение 15 секунд нужно пропрыгать со скакалкой как можно больше раз.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/ За каждые три прыжка участница получает 1 очко /</w:t>
      </w:r>
    </w:p>
    <w:p w:rsidR="00146E53" w:rsidRPr="00146E53" w:rsidRDefault="00146E53" w:rsidP="002F465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По готовому рисунку сделать аппликацию из цветной бумаги. Участницам дается 2 минуты.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lastRenderedPageBreak/>
        <w:t>/Оценка по трем участницам по объему выполненной работы/</w:t>
      </w:r>
    </w:p>
    <w:p w:rsidR="00146E53" w:rsidRPr="00146E53" w:rsidRDefault="00146E53" w:rsidP="002F465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Танец с партнером. Партнера участницы выбирают из зала сами. Если партнеров мало или мало желающих, можно конкурс провести в 2 или 3 тура, разбив участниц на группы.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/Опенка по 3-х бальной системе/</w:t>
      </w:r>
    </w:p>
    <w:p w:rsidR="00146E53" w:rsidRPr="00146E53" w:rsidRDefault="00146E53" w:rsidP="002F465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Удачная покупка. Участницам даются названия продуктов и товара и их цены за 1 кг или за 1 штуку. За 2 минуты участницы долж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softHyphen/>
        <w:t>ны выбрать столько товара, чтобы у них осталось как можно мень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softHyphen/>
        <w:t>ше денег. Брать на большую сумму, чем у них есть денег, нель</w:t>
      </w:r>
      <w:r w:rsidR="00C65C0C">
        <w:rPr>
          <w:rFonts w:ascii="Times New Roman" w:hAnsi="Times New Roman" w:cs="Times New Roman"/>
          <w:sz w:val="28"/>
          <w:szCs w:val="28"/>
          <w:lang w:bidi="ru-RU"/>
        </w:rPr>
        <w:softHyphen/>
        <w:t>зя. Каждой участнице дается 1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>000 условных рублей.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/ Оценка по системе: 3 участницы, у которых осталось меньше всех денег, получают по 3 балла, 5 участниц, занявших сле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softHyphen/>
        <w:t>дующие места, получают по 2 балла, остальные - по 1 баллу /</w:t>
      </w:r>
    </w:p>
    <w:p w:rsidR="00146E53" w:rsidRPr="00146E53" w:rsidRDefault="00146E53" w:rsidP="002F465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Мой друг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>. Рас</w:t>
      </w:r>
      <w:r>
        <w:rPr>
          <w:rFonts w:ascii="Times New Roman" w:hAnsi="Times New Roman" w:cs="Times New Roman"/>
          <w:sz w:val="28"/>
          <w:szCs w:val="28"/>
          <w:lang w:bidi="ru-RU"/>
        </w:rPr>
        <w:t>сказать о своем любимом друге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>: если он есть, то какой он, если нет, то каким он должен быть. / Оценка по трем участницам /</w:t>
      </w:r>
    </w:p>
    <w:p w:rsidR="00146E53" w:rsidRPr="00146E53" w:rsidRDefault="00146E53" w:rsidP="002F465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Сделать прическу мальчику. Партнер выбирается из зала. Одно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softHyphen/>
        <w:t>временно участвуют 3 участницы. Время на работу - не более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2 минут.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/ Оценка по трем участницам /</w:t>
      </w:r>
    </w:p>
    <w:p w:rsidR="00146E53" w:rsidRPr="00146E53" w:rsidRDefault="00146E53" w:rsidP="002F465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Раскрутив на поясе обруч, кто быстрее пройдет определенный участок или, кто дальше пройдет, не уронив обруч.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/ Оценка по трем участницам /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>ДОПОЛНИТЕЛЬНЫЕ КОНКУРСЫ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 xml:space="preserve"> Заштопать дыру. Кто быстрее.</w:t>
      </w:r>
    </w:p>
    <w:p w:rsid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>Оценка по трем участницам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2. </w:t>
      </w:r>
      <w:r w:rsidR="00C65C0C">
        <w:rPr>
          <w:rFonts w:ascii="Times New Roman" w:hAnsi="Times New Roman" w:cs="Times New Roman"/>
          <w:sz w:val="28"/>
          <w:szCs w:val="28"/>
          <w:lang w:bidi="ru-RU"/>
        </w:rPr>
        <w:t xml:space="preserve">Написать </w:t>
      </w:r>
      <w:r w:rsidR="00C65C0C" w:rsidRPr="00146E53">
        <w:rPr>
          <w:rFonts w:ascii="Times New Roman" w:hAnsi="Times New Roman" w:cs="Times New Roman"/>
          <w:sz w:val="28"/>
          <w:szCs w:val="28"/>
          <w:lang w:bidi="ru-RU"/>
        </w:rPr>
        <w:t>письмо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65C0C">
        <w:rPr>
          <w:rFonts w:ascii="Times New Roman" w:hAnsi="Times New Roman" w:cs="Times New Roman"/>
          <w:sz w:val="28"/>
          <w:szCs w:val="28"/>
          <w:lang w:bidi="ru-RU"/>
        </w:rPr>
        <w:t>другу-мальчику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Оценка по трем участницам  </w:t>
      </w:r>
    </w:p>
    <w:p w:rsidR="00146E53" w:rsidRP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46E53">
        <w:rPr>
          <w:rFonts w:ascii="Times New Roman" w:hAnsi="Times New Roman" w:cs="Times New Roman"/>
          <w:sz w:val="28"/>
          <w:szCs w:val="28"/>
          <w:lang w:bidi="ru-RU"/>
        </w:rPr>
        <w:t xml:space="preserve">3. За 1 минуту, называя только имя, </w:t>
      </w:r>
      <w:r w:rsidR="00C65C0C" w:rsidRPr="00146E53">
        <w:rPr>
          <w:rFonts w:ascii="Times New Roman" w:hAnsi="Times New Roman" w:cs="Times New Roman"/>
          <w:sz w:val="28"/>
          <w:szCs w:val="28"/>
          <w:lang w:bidi="ru-RU"/>
        </w:rPr>
        <w:t>сказать,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 xml:space="preserve"> как можно больше ласковых слов маленькому ребенку. Имя ребенка участницы выбирают перед началом конкурса, вытягивая карточку.</w:t>
      </w:r>
    </w:p>
    <w:p w:rsidR="00146E53" w:rsidRDefault="00146E53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За каждые три неповторяющи</w:t>
      </w:r>
      <w:r w:rsidR="00C65C0C">
        <w:rPr>
          <w:rFonts w:ascii="Times New Roman" w:hAnsi="Times New Roman" w:cs="Times New Roman"/>
          <w:sz w:val="28"/>
          <w:szCs w:val="28"/>
          <w:lang w:bidi="ru-RU"/>
        </w:rPr>
        <w:t>х</w:t>
      </w:r>
      <w:r w:rsidRPr="00146E53">
        <w:rPr>
          <w:rFonts w:ascii="Times New Roman" w:hAnsi="Times New Roman" w:cs="Times New Roman"/>
          <w:sz w:val="28"/>
          <w:szCs w:val="28"/>
          <w:lang w:bidi="ru-RU"/>
        </w:rPr>
        <w:t>ся слова участница получает 1 очко</w:t>
      </w:r>
    </w:p>
    <w:p w:rsidR="00C65C0C" w:rsidRPr="00146E53" w:rsidRDefault="00C65C0C" w:rsidP="002F465E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B0276" w:rsidRPr="00146E53" w:rsidRDefault="00C65C0C" w:rsidP="00146E53">
      <w:pPr>
        <w:rPr>
          <w:rFonts w:ascii="Times New Roman" w:hAnsi="Times New Roman" w:cs="Times New Roman"/>
          <w:sz w:val="28"/>
          <w:szCs w:val="28"/>
        </w:rPr>
      </w:pPr>
      <w:r w:rsidRPr="00C65C0C">
        <w:rPr>
          <w:rFonts w:ascii="Times New Roman" w:hAnsi="Times New Roman" w:cs="Times New Roman"/>
          <w:b/>
          <w:bCs/>
          <w:sz w:val="28"/>
          <w:szCs w:val="28"/>
        </w:rPr>
        <w:t>ПОДВЕДЕНИЕ ИТОГОВ. НАГРАЖДЕНИЕ.</w:t>
      </w:r>
    </w:p>
    <w:sectPr w:rsidR="00CB0276" w:rsidRPr="0014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F1FD8"/>
    <w:multiLevelType w:val="multilevel"/>
    <w:tmpl w:val="A72855BE"/>
    <w:lvl w:ilvl="0">
      <w:start w:val="1"/>
      <w:numFmt w:val="bullet"/>
      <w:lvlText w:val="-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6C0A23"/>
    <w:multiLevelType w:val="hybridMultilevel"/>
    <w:tmpl w:val="7DC6A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A33D7"/>
    <w:multiLevelType w:val="multilevel"/>
    <w:tmpl w:val="D96EDA4A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2D13AC"/>
    <w:multiLevelType w:val="multilevel"/>
    <w:tmpl w:val="9F088BC0"/>
    <w:lvl w:ilvl="0">
      <w:start w:val="2"/>
      <w:numFmt w:val="decimal"/>
      <w:lvlText w:val="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7F"/>
    <w:rsid w:val="000F6A7F"/>
    <w:rsid w:val="00146E53"/>
    <w:rsid w:val="002F465E"/>
    <w:rsid w:val="00642AAB"/>
    <w:rsid w:val="007737C0"/>
    <w:rsid w:val="00C6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D607D-6D09-4852-B788-DEF6B15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2017-02-09T16:41:00Z</dcterms:created>
  <dcterms:modified xsi:type="dcterms:W3CDTF">2017-02-09T17:17:00Z</dcterms:modified>
</cp:coreProperties>
</file>