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D94A44" w14:textId="77777777" w:rsidR="006F7209" w:rsidRPr="00EA4A1F" w:rsidRDefault="006F7209" w:rsidP="00EA4A1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EA4A1F">
        <w:rPr>
          <w:rFonts w:ascii="Times New Roman" w:hAnsi="Times New Roman" w:cs="Times New Roman"/>
          <w:b/>
          <w:bCs/>
          <w:sz w:val="28"/>
          <w:szCs w:val="28"/>
        </w:rPr>
        <w:t>Сценарий ко Дню Героев Отечества «Гордимся славою героев»</w:t>
      </w:r>
    </w:p>
    <w:p w14:paraId="68030E42" w14:textId="77777777" w:rsidR="006F7209" w:rsidRPr="00EA4A1F" w:rsidRDefault="006F7209" w:rsidP="006F720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A4A1F">
        <w:rPr>
          <w:rFonts w:ascii="Times New Roman" w:hAnsi="Times New Roman" w:cs="Times New Roman"/>
          <w:b/>
          <w:bCs/>
          <w:sz w:val="28"/>
          <w:szCs w:val="28"/>
        </w:rPr>
        <w:t>Ведущий 1:</w:t>
      </w:r>
    </w:p>
    <w:p w14:paraId="5846E7F8" w14:textId="77777777" w:rsidR="006F7209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  <w:r w:rsidRPr="00EA4A1F">
        <w:rPr>
          <w:rFonts w:ascii="Times New Roman" w:hAnsi="Times New Roman" w:cs="Times New Roman"/>
          <w:sz w:val="28"/>
          <w:szCs w:val="28"/>
        </w:rPr>
        <w:t>Герои Отечества - звучно, весомо,</w:t>
      </w:r>
    </w:p>
    <w:p w14:paraId="333E07CF" w14:textId="77777777" w:rsidR="006F7209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  <w:r w:rsidRPr="00EA4A1F">
        <w:rPr>
          <w:rFonts w:ascii="Times New Roman" w:hAnsi="Times New Roman" w:cs="Times New Roman"/>
          <w:sz w:val="28"/>
          <w:szCs w:val="28"/>
        </w:rPr>
        <w:t>Надёжно, ответственно, с детства знакомо!</w:t>
      </w:r>
    </w:p>
    <w:p w14:paraId="6DBE6D8F" w14:textId="77777777" w:rsidR="006F7209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  <w:r w:rsidRPr="00EA4A1F">
        <w:rPr>
          <w:rFonts w:ascii="Times New Roman" w:hAnsi="Times New Roman" w:cs="Times New Roman"/>
          <w:sz w:val="28"/>
          <w:szCs w:val="28"/>
        </w:rPr>
        <w:t>Красивая, ёмкая, чёткая фраза,</w:t>
      </w:r>
    </w:p>
    <w:p w14:paraId="3D7DED3A" w14:textId="77777777" w:rsidR="006F7209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  <w:r w:rsidRPr="00EA4A1F">
        <w:rPr>
          <w:rFonts w:ascii="Times New Roman" w:hAnsi="Times New Roman" w:cs="Times New Roman"/>
          <w:sz w:val="28"/>
          <w:szCs w:val="28"/>
        </w:rPr>
        <w:t>В ней - честь и достоинство, святость приказа!</w:t>
      </w:r>
    </w:p>
    <w:p w14:paraId="2302A1AA" w14:textId="77777777" w:rsidR="006F7209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  <w:r w:rsidRPr="00EA4A1F">
        <w:rPr>
          <w:rFonts w:ascii="Times New Roman" w:hAnsi="Times New Roman" w:cs="Times New Roman"/>
          <w:sz w:val="28"/>
          <w:szCs w:val="28"/>
        </w:rPr>
        <w:t>В ней вера, любовь и солдатская совесть,</w:t>
      </w:r>
    </w:p>
    <w:p w14:paraId="3700B732" w14:textId="77777777" w:rsidR="006F7209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  <w:r w:rsidRPr="00EA4A1F">
        <w:rPr>
          <w:rFonts w:ascii="Times New Roman" w:hAnsi="Times New Roman" w:cs="Times New Roman"/>
          <w:sz w:val="28"/>
          <w:szCs w:val="28"/>
        </w:rPr>
        <w:t>В ней мужество, смелость, судьба, словно повесть!</w:t>
      </w:r>
    </w:p>
    <w:p w14:paraId="3180DB19" w14:textId="77777777" w:rsidR="006F7209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  <w:r w:rsidRPr="00EA4A1F">
        <w:rPr>
          <w:rFonts w:ascii="Times New Roman" w:hAnsi="Times New Roman" w:cs="Times New Roman"/>
          <w:sz w:val="28"/>
          <w:szCs w:val="28"/>
        </w:rPr>
        <w:t>В ней доблесть, отвага и мир гуманизма,</w:t>
      </w:r>
    </w:p>
    <w:p w14:paraId="37621112" w14:textId="77777777" w:rsidR="006F7209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  <w:r w:rsidRPr="00EA4A1F">
        <w:rPr>
          <w:rFonts w:ascii="Times New Roman" w:hAnsi="Times New Roman" w:cs="Times New Roman"/>
          <w:sz w:val="28"/>
          <w:szCs w:val="28"/>
        </w:rPr>
        <w:t>Военная служба - Олимп героизма!</w:t>
      </w:r>
    </w:p>
    <w:p w14:paraId="4835A1DA" w14:textId="77777777" w:rsidR="006F7209" w:rsidRPr="00EA4A1F" w:rsidRDefault="006F7209" w:rsidP="006F720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C8EF885" w14:textId="77777777" w:rsidR="006F7209" w:rsidRPr="00EA4A1F" w:rsidRDefault="006F7209" w:rsidP="006F720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A4A1F">
        <w:rPr>
          <w:rFonts w:ascii="Times New Roman" w:hAnsi="Times New Roman" w:cs="Times New Roman"/>
          <w:b/>
          <w:bCs/>
          <w:sz w:val="28"/>
          <w:szCs w:val="28"/>
        </w:rPr>
        <w:t>Вступительное слово классного руководителя:</w:t>
      </w:r>
    </w:p>
    <w:p w14:paraId="23E0D55E" w14:textId="77777777" w:rsidR="006F7209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  <w:r w:rsidRPr="00EA4A1F">
        <w:rPr>
          <w:rFonts w:ascii="Times New Roman" w:hAnsi="Times New Roman" w:cs="Times New Roman"/>
          <w:sz w:val="28"/>
          <w:szCs w:val="28"/>
        </w:rPr>
        <w:t>Здравствуйте, уважаемые гости, дорогие учащиеся и учителя. 9 декабря наша страна отмечала День Героев Отечества. Эта памятная дата была установлена в 2007 году. Давайте посмотрим видеоролик об истории праздника.</w:t>
      </w:r>
    </w:p>
    <w:p w14:paraId="036642D4" w14:textId="77777777" w:rsidR="006F7209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</w:p>
    <w:p w14:paraId="051E8407" w14:textId="77777777" w:rsidR="006F7209" w:rsidRPr="00EA4A1F" w:rsidRDefault="006F7209" w:rsidP="006F720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EBBBF2E" w14:textId="77777777" w:rsidR="006F7209" w:rsidRPr="00EA4A1F" w:rsidRDefault="006F7209" w:rsidP="006F720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A4A1F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Видеоролик «День Героев Отечества».</w:t>
      </w:r>
    </w:p>
    <w:p w14:paraId="03A24239" w14:textId="77777777" w:rsidR="006F7209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</w:p>
    <w:p w14:paraId="02D33796" w14:textId="77777777" w:rsidR="006F7209" w:rsidRPr="00EA4A1F" w:rsidRDefault="006F7209" w:rsidP="006F720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A4A1F">
        <w:rPr>
          <w:rFonts w:ascii="Times New Roman" w:hAnsi="Times New Roman" w:cs="Times New Roman"/>
          <w:b/>
          <w:bCs/>
          <w:sz w:val="28"/>
          <w:szCs w:val="28"/>
        </w:rPr>
        <w:t>Ведущий 2:</w:t>
      </w:r>
    </w:p>
    <w:p w14:paraId="7C0835C7" w14:textId="77777777" w:rsidR="006F7209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  <w:r w:rsidRPr="00EA4A1F">
        <w:rPr>
          <w:rFonts w:ascii="Times New Roman" w:hAnsi="Times New Roman" w:cs="Times New Roman"/>
          <w:sz w:val="28"/>
          <w:szCs w:val="28"/>
        </w:rPr>
        <w:t>День Героев Отечества – это не рядовой праздник. Этот день должен заставлять всех нас задумываться о том, что лежит в основе гражданской ответственности и настоящего патриотизма. Ведь очень часто мы просто не знаем о тех подвигах, которые совершены этими замечательными людьми – подвигах во имя страны и во имя каждого из нас, и не догадываемся, что настоящие герои живут рядом с нами.</w:t>
      </w:r>
    </w:p>
    <w:p w14:paraId="62040DA7" w14:textId="77777777" w:rsidR="006F7209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</w:p>
    <w:p w14:paraId="508CA1E6" w14:textId="77777777" w:rsidR="006F7209" w:rsidRPr="00EA4A1F" w:rsidRDefault="006F7209" w:rsidP="006F720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A4A1F">
        <w:rPr>
          <w:rFonts w:ascii="Times New Roman" w:hAnsi="Times New Roman" w:cs="Times New Roman"/>
          <w:b/>
          <w:bCs/>
          <w:sz w:val="28"/>
          <w:szCs w:val="28"/>
        </w:rPr>
        <w:t>Ведущий 1:</w:t>
      </w:r>
    </w:p>
    <w:p w14:paraId="3E2BD36A" w14:textId="77777777" w:rsidR="006F7209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  <w:r w:rsidRPr="00EA4A1F">
        <w:rPr>
          <w:rFonts w:ascii="Times New Roman" w:hAnsi="Times New Roman" w:cs="Times New Roman"/>
          <w:sz w:val="28"/>
          <w:szCs w:val="28"/>
        </w:rPr>
        <w:t>А кого называют героем?</w:t>
      </w:r>
    </w:p>
    <w:p w14:paraId="325A61B3" w14:textId="77777777" w:rsidR="006F7209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  <w:r w:rsidRPr="00EA4A1F">
        <w:rPr>
          <w:rFonts w:ascii="Times New Roman" w:hAnsi="Times New Roman" w:cs="Times New Roman"/>
          <w:sz w:val="28"/>
          <w:szCs w:val="28"/>
        </w:rPr>
        <w:t>Герой - человек, совершающий подвиги, необычные по своей храбрости, доблести, самоотверженности.</w:t>
      </w:r>
    </w:p>
    <w:p w14:paraId="5062E1D9" w14:textId="77777777" w:rsidR="006F7209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</w:p>
    <w:p w14:paraId="7C7F2928" w14:textId="77777777" w:rsidR="006F7209" w:rsidRPr="00EA4A1F" w:rsidRDefault="006F7209" w:rsidP="006F720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A4A1F">
        <w:rPr>
          <w:rFonts w:ascii="Times New Roman" w:hAnsi="Times New Roman" w:cs="Times New Roman"/>
          <w:b/>
          <w:bCs/>
          <w:sz w:val="28"/>
          <w:szCs w:val="28"/>
        </w:rPr>
        <w:t>Ученик 1:</w:t>
      </w:r>
    </w:p>
    <w:p w14:paraId="355ACFE1" w14:textId="77777777" w:rsidR="006F7209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  <w:r w:rsidRPr="00EA4A1F">
        <w:rPr>
          <w:rFonts w:ascii="Times New Roman" w:hAnsi="Times New Roman" w:cs="Times New Roman"/>
          <w:sz w:val="28"/>
          <w:szCs w:val="28"/>
        </w:rPr>
        <w:t>Герои Родины — как много в этом смысла!</w:t>
      </w:r>
    </w:p>
    <w:p w14:paraId="77E5B763" w14:textId="77777777" w:rsidR="006F7209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  <w:r w:rsidRPr="00EA4A1F">
        <w:rPr>
          <w:rFonts w:ascii="Times New Roman" w:hAnsi="Times New Roman" w:cs="Times New Roman"/>
          <w:sz w:val="28"/>
          <w:szCs w:val="28"/>
        </w:rPr>
        <w:t>И честь, и храбрость в этих двух словах.</w:t>
      </w:r>
    </w:p>
    <w:p w14:paraId="42B94A33" w14:textId="77777777" w:rsidR="006F7209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  <w:r w:rsidRPr="00EA4A1F">
        <w:rPr>
          <w:rFonts w:ascii="Times New Roman" w:hAnsi="Times New Roman" w:cs="Times New Roman"/>
          <w:sz w:val="28"/>
          <w:szCs w:val="28"/>
        </w:rPr>
        <w:t>Героями нельзя стать слишком быстро.</w:t>
      </w:r>
    </w:p>
    <w:p w14:paraId="59605C78" w14:textId="77777777" w:rsidR="006F7209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  <w:r w:rsidRPr="00EA4A1F">
        <w:rPr>
          <w:rFonts w:ascii="Times New Roman" w:hAnsi="Times New Roman" w:cs="Times New Roman"/>
          <w:sz w:val="28"/>
          <w:szCs w:val="28"/>
        </w:rPr>
        <w:t>Герой лишь тот, кому неведом страх.</w:t>
      </w:r>
    </w:p>
    <w:p w14:paraId="60C84E8B" w14:textId="77777777" w:rsidR="006F7209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  <w:r w:rsidRPr="00EA4A1F">
        <w:rPr>
          <w:rFonts w:ascii="Times New Roman" w:hAnsi="Times New Roman" w:cs="Times New Roman"/>
          <w:sz w:val="28"/>
          <w:szCs w:val="28"/>
        </w:rPr>
        <w:t>Всем тем, кто храбро воевал с врагами,</w:t>
      </w:r>
    </w:p>
    <w:p w14:paraId="7F7A1A5C" w14:textId="77777777" w:rsidR="006F7209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  <w:r w:rsidRPr="00EA4A1F">
        <w:rPr>
          <w:rFonts w:ascii="Times New Roman" w:hAnsi="Times New Roman" w:cs="Times New Roman"/>
          <w:sz w:val="28"/>
          <w:szCs w:val="28"/>
        </w:rPr>
        <w:t>Кто мужествен, решителен и смел,</w:t>
      </w:r>
    </w:p>
    <w:p w14:paraId="0A5242E5" w14:textId="77777777" w:rsidR="006F7209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  <w:r w:rsidRPr="00EA4A1F">
        <w:rPr>
          <w:rFonts w:ascii="Times New Roman" w:hAnsi="Times New Roman" w:cs="Times New Roman"/>
          <w:sz w:val="28"/>
          <w:szCs w:val="28"/>
        </w:rPr>
        <w:t>Присвоить можно звание героя,</w:t>
      </w:r>
    </w:p>
    <w:p w14:paraId="10DD0E41" w14:textId="77777777" w:rsidR="006F7209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  <w:r w:rsidRPr="00EA4A1F">
        <w:rPr>
          <w:rFonts w:ascii="Times New Roman" w:hAnsi="Times New Roman" w:cs="Times New Roman"/>
          <w:sz w:val="28"/>
          <w:szCs w:val="28"/>
        </w:rPr>
        <w:t>И кто свершил немало важных дел!</w:t>
      </w:r>
    </w:p>
    <w:p w14:paraId="0B789CE6" w14:textId="77777777" w:rsidR="006F7209" w:rsidRPr="00EA4A1F" w:rsidRDefault="006F7209" w:rsidP="006F720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D27C965" w14:textId="77777777" w:rsidR="006F7209" w:rsidRPr="00EA4A1F" w:rsidRDefault="006F7209" w:rsidP="006F720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A4A1F">
        <w:rPr>
          <w:rFonts w:ascii="Times New Roman" w:hAnsi="Times New Roman" w:cs="Times New Roman"/>
          <w:b/>
          <w:bCs/>
          <w:sz w:val="28"/>
          <w:szCs w:val="28"/>
        </w:rPr>
        <w:t>Ведущий 2:</w:t>
      </w:r>
    </w:p>
    <w:p w14:paraId="6A65F71D" w14:textId="77777777" w:rsidR="006F7209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  <w:r w:rsidRPr="00EA4A1F">
        <w:rPr>
          <w:rFonts w:ascii="Times New Roman" w:hAnsi="Times New Roman" w:cs="Times New Roman"/>
          <w:sz w:val="28"/>
          <w:szCs w:val="28"/>
        </w:rPr>
        <w:t>Герой России – это много или мало? Это военная хитрость или кропотливый труд изо – дня в день? Это молодость или старость? Это слёзы или радость? Ясно одно – это служение Родине, земле, семье. Это умение отдать свою жизнь именно там и тогда, когда она была нужна. Вспомним хотя бы некоторых исторических героев, прославивших нашу Родину.</w:t>
      </w:r>
    </w:p>
    <w:p w14:paraId="64C6020D" w14:textId="77777777" w:rsidR="006F7209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  <w:r w:rsidRPr="00EA4A1F">
        <w:rPr>
          <w:rFonts w:ascii="Times New Roman" w:hAnsi="Times New Roman" w:cs="Times New Roman"/>
          <w:sz w:val="28"/>
          <w:szCs w:val="28"/>
        </w:rPr>
        <w:t>Александр Невский</w:t>
      </w:r>
    </w:p>
    <w:p w14:paraId="1B49A9DB" w14:textId="77777777" w:rsidR="006F7209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  <w:r w:rsidRPr="00EA4A1F">
        <w:rPr>
          <w:rFonts w:ascii="Times New Roman" w:hAnsi="Times New Roman" w:cs="Times New Roman"/>
          <w:sz w:val="28"/>
          <w:szCs w:val="28"/>
        </w:rPr>
        <w:t>Дмитрий Донской</w:t>
      </w:r>
    </w:p>
    <w:p w14:paraId="7405F712" w14:textId="77777777" w:rsidR="006F7209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  <w:r w:rsidRPr="00EA4A1F">
        <w:rPr>
          <w:rFonts w:ascii="Times New Roman" w:hAnsi="Times New Roman" w:cs="Times New Roman"/>
          <w:sz w:val="28"/>
          <w:szCs w:val="28"/>
        </w:rPr>
        <w:t>Минин и Пожарский</w:t>
      </w:r>
    </w:p>
    <w:p w14:paraId="23E45671" w14:textId="77777777" w:rsidR="006F7209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  <w:r w:rsidRPr="00EA4A1F">
        <w:rPr>
          <w:rFonts w:ascii="Times New Roman" w:hAnsi="Times New Roman" w:cs="Times New Roman"/>
          <w:sz w:val="28"/>
          <w:szCs w:val="28"/>
        </w:rPr>
        <w:t>Александр Суворов</w:t>
      </w:r>
    </w:p>
    <w:p w14:paraId="09D4EBEB" w14:textId="77777777" w:rsidR="006F7209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  <w:r w:rsidRPr="00EA4A1F">
        <w:rPr>
          <w:rFonts w:ascii="Times New Roman" w:hAnsi="Times New Roman" w:cs="Times New Roman"/>
          <w:sz w:val="28"/>
          <w:szCs w:val="28"/>
        </w:rPr>
        <w:t>Михаил Кутузов</w:t>
      </w:r>
    </w:p>
    <w:p w14:paraId="486B590F" w14:textId="77777777" w:rsidR="006F7209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  <w:r w:rsidRPr="00EA4A1F">
        <w:rPr>
          <w:rFonts w:ascii="Times New Roman" w:hAnsi="Times New Roman" w:cs="Times New Roman"/>
          <w:sz w:val="28"/>
          <w:szCs w:val="28"/>
        </w:rPr>
        <w:t>Георгий Жуков</w:t>
      </w:r>
    </w:p>
    <w:p w14:paraId="2F53B50F" w14:textId="77777777" w:rsidR="006F7209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</w:p>
    <w:p w14:paraId="3955CE00" w14:textId="77777777" w:rsidR="006F7209" w:rsidRPr="00EA4A1F" w:rsidRDefault="006F7209" w:rsidP="006F720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A4A1F">
        <w:rPr>
          <w:rFonts w:ascii="Times New Roman" w:hAnsi="Times New Roman" w:cs="Times New Roman"/>
          <w:b/>
          <w:bCs/>
          <w:sz w:val="28"/>
          <w:szCs w:val="28"/>
        </w:rPr>
        <w:t>Ведущий 1:</w:t>
      </w:r>
    </w:p>
    <w:p w14:paraId="2BCCAFC4" w14:textId="77777777" w:rsidR="006F7209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  <w:r w:rsidRPr="00EA4A1F">
        <w:rPr>
          <w:rFonts w:ascii="Times New Roman" w:hAnsi="Times New Roman" w:cs="Times New Roman"/>
          <w:sz w:val="28"/>
          <w:szCs w:val="28"/>
        </w:rPr>
        <w:t>Россия – многострадальная земля. Много бед выпало на её долю. Много слёз пролито её матерями. Отдавать дань уважения ныне живущим, и чтить память погибших – в первую очередь это важно для молодого поколения. Именно поэтому и наша школа с особым чувством отмечает День Героев Отечества.</w:t>
      </w:r>
    </w:p>
    <w:p w14:paraId="667FBCE8" w14:textId="77777777" w:rsidR="006F7209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  <w:r w:rsidRPr="00EA4A1F">
        <w:rPr>
          <w:rFonts w:ascii="Times New Roman" w:hAnsi="Times New Roman" w:cs="Times New Roman"/>
          <w:sz w:val="28"/>
          <w:szCs w:val="28"/>
        </w:rPr>
        <w:lastRenderedPageBreak/>
        <w:t>Каждый год в начале декабря мы вспоминаем одну из самых героических страниц в истории нашей страны - Московскую битву.</w:t>
      </w:r>
    </w:p>
    <w:p w14:paraId="4D7EEDCB" w14:textId="77777777" w:rsidR="006F7209" w:rsidRPr="00EA4A1F" w:rsidRDefault="006F7209" w:rsidP="006F720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9755299" w14:textId="77777777" w:rsidR="006F7209" w:rsidRPr="00EA4A1F" w:rsidRDefault="006F7209" w:rsidP="006F720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A4A1F">
        <w:rPr>
          <w:rFonts w:ascii="Times New Roman" w:hAnsi="Times New Roman" w:cs="Times New Roman"/>
          <w:b/>
          <w:bCs/>
          <w:sz w:val="28"/>
          <w:szCs w:val="28"/>
        </w:rPr>
        <w:t>Ученик 2:</w:t>
      </w:r>
    </w:p>
    <w:p w14:paraId="44EE86DB" w14:textId="77777777" w:rsidR="006F7209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  <w:r w:rsidRPr="00EA4A1F">
        <w:rPr>
          <w:rFonts w:ascii="Times New Roman" w:hAnsi="Times New Roman" w:cs="Times New Roman"/>
          <w:sz w:val="28"/>
          <w:szCs w:val="28"/>
        </w:rPr>
        <w:t>Гляжу на барельеф медали</w:t>
      </w:r>
    </w:p>
    <w:p w14:paraId="0DB86025" w14:textId="77777777" w:rsidR="006F7209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  <w:r w:rsidRPr="00EA4A1F">
        <w:rPr>
          <w:rFonts w:ascii="Times New Roman" w:hAnsi="Times New Roman" w:cs="Times New Roman"/>
          <w:sz w:val="28"/>
          <w:szCs w:val="28"/>
        </w:rPr>
        <w:t>И вижу сорок первый год.</w:t>
      </w:r>
    </w:p>
    <w:p w14:paraId="754D2416" w14:textId="77777777" w:rsidR="006F7209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  <w:r w:rsidRPr="00EA4A1F">
        <w:rPr>
          <w:rFonts w:ascii="Times New Roman" w:hAnsi="Times New Roman" w:cs="Times New Roman"/>
          <w:sz w:val="28"/>
          <w:szCs w:val="28"/>
        </w:rPr>
        <w:t>Рубеж войны, где насмерть стали,</w:t>
      </w:r>
    </w:p>
    <w:p w14:paraId="2B6E461F" w14:textId="77777777" w:rsidR="006F7209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  <w:r w:rsidRPr="00EA4A1F">
        <w:rPr>
          <w:rFonts w:ascii="Times New Roman" w:hAnsi="Times New Roman" w:cs="Times New Roman"/>
          <w:sz w:val="28"/>
          <w:szCs w:val="28"/>
        </w:rPr>
        <w:t>Где сделан грозный шаг вперёд.</w:t>
      </w:r>
    </w:p>
    <w:p w14:paraId="4084DCEB" w14:textId="77777777" w:rsidR="006F7209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  <w:r w:rsidRPr="00EA4A1F">
        <w:rPr>
          <w:rFonts w:ascii="Times New Roman" w:hAnsi="Times New Roman" w:cs="Times New Roman"/>
          <w:sz w:val="28"/>
          <w:szCs w:val="28"/>
        </w:rPr>
        <w:t>Над Подмосковьем свет багровый,</w:t>
      </w:r>
    </w:p>
    <w:p w14:paraId="441BEC0D" w14:textId="77777777" w:rsidR="006F7209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  <w:r w:rsidRPr="00EA4A1F">
        <w:rPr>
          <w:rFonts w:ascii="Times New Roman" w:hAnsi="Times New Roman" w:cs="Times New Roman"/>
          <w:sz w:val="28"/>
          <w:szCs w:val="28"/>
        </w:rPr>
        <w:t>И свист осколка у виска…</w:t>
      </w:r>
    </w:p>
    <w:p w14:paraId="7E3B8FE7" w14:textId="77777777" w:rsidR="006F7209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  <w:r w:rsidRPr="00EA4A1F">
        <w:rPr>
          <w:rFonts w:ascii="Times New Roman" w:hAnsi="Times New Roman" w:cs="Times New Roman"/>
          <w:sz w:val="28"/>
          <w:szCs w:val="28"/>
        </w:rPr>
        <w:t>В тот год подтянуто – суровый</w:t>
      </w:r>
    </w:p>
    <w:p w14:paraId="4E0C814F" w14:textId="77777777" w:rsidR="006F7209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  <w:r w:rsidRPr="00EA4A1F">
        <w:rPr>
          <w:rFonts w:ascii="Times New Roman" w:hAnsi="Times New Roman" w:cs="Times New Roman"/>
          <w:sz w:val="28"/>
          <w:szCs w:val="28"/>
        </w:rPr>
        <w:t>Была военная Москва.</w:t>
      </w:r>
    </w:p>
    <w:p w14:paraId="50C99F38" w14:textId="77777777" w:rsidR="006F7209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  <w:r w:rsidRPr="00EA4A1F">
        <w:rPr>
          <w:rFonts w:ascii="Times New Roman" w:hAnsi="Times New Roman" w:cs="Times New Roman"/>
          <w:sz w:val="28"/>
          <w:szCs w:val="28"/>
        </w:rPr>
        <w:t>Снега окрестные дымились.</w:t>
      </w:r>
    </w:p>
    <w:p w14:paraId="61EE1A48" w14:textId="77777777" w:rsidR="006F7209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  <w:r w:rsidRPr="00EA4A1F">
        <w:rPr>
          <w:rFonts w:ascii="Times New Roman" w:hAnsi="Times New Roman" w:cs="Times New Roman"/>
          <w:sz w:val="28"/>
          <w:szCs w:val="28"/>
        </w:rPr>
        <w:t>Дышал в лицо мороз седой.</w:t>
      </w:r>
    </w:p>
    <w:p w14:paraId="06732E6D" w14:textId="77777777" w:rsidR="006F7209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  <w:r w:rsidRPr="00EA4A1F">
        <w:rPr>
          <w:rFonts w:ascii="Times New Roman" w:hAnsi="Times New Roman" w:cs="Times New Roman"/>
          <w:sz w:val="28"/>
          <w:szCs w:val="28"/>
        </w:rPr>
        <w:t>В одном окопе рядом бились</w:t>
      </w:r>
    </w:p>
    <w:p w14:paraId="0BC8BF27" w14:textId="77777777" w:rsidR="006F7209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  <w:r w:rsidRPr="00EA4A1F">
        <w:rPr>
          <w:rFonts w:ascii="Times New Roman" w:hAnsi="Times New Roman" w:cs="Times New Roman"/>
          <w:sz w:val="28"/>
          <w:szCs w:val="28"/>
        </w:rPr>
        <w:t>И генерал и рядовой.</w:t>
      </w:r>
    </w:p>
    <w:p w14:paraId="2F59ED72" w14:textId="77777777" w:rsidR="006F7209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  <w:r w:rsidRPr="00EA4A1F">
        <w:rPr>
          <w:rFonts w:ascii="Times New Roman" w:hAnsi="Times New Roman" w:cs="Times New Roman"/>
          <w:sz w:val="28"/>
          <w:szCs w:val="28"/>
        </w:rPr>
        <w:t>У древних стен, где всё нам свято,</w:t>
      </w:r>
    </w:p>
    <w:p w14:paraId="27F703AF" w14:textId="77777777" w:rsidR="006F7209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  <w:r w:rsidRPr="00EA4A1F">
        <w:rPr>
          <w:rFonts w:ascii="Times New Roman" w:hAnsi="Times New Roman" w:cs="Times New Roman"/>
          <w:sz w:val="28"/>
          <w:szCs w:val="28"/>
        </w:rPr>
        <w:t>Теперь горит огонь живой.</w:t>
      </w:r>
    </w:p>
    <w:p w14:paraId="4A551F2C" w14:textId="77777777" w:rsidR="006F7209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  <w:r w:rsidRPr="00EA4A1F">
        <w:rPr>
          <w:rFonts w:ascii="Times New Roman" w:hAnsi="Times New Roman" w:cs="Times New Roman"/>
          <w:sz w:val="28"/>
          <w:szCs w:val="28"/>
        </w:rPr>
        <w:t>Он – вечный памятник солдатам,</w:t>
      </w:r>
    </w:p>
    <w:p w14:paraId="3E99C994" w14:textId="77777777" w:rsidR="006F7209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  <w:r w:rsidRPr="00EA4A1F">
        <w:rPr>
          <w:rFonts w:ascii="Times New Roman" w:hAnsi="Times New Roman" w:cs="Times New Roman"/>
          <w:sz w:val="28"/>
          <w:szCs w:val="28"/>
        </w:rPr>
        <w:t>Погибшим в битве под Москвой.</w:t>
      </w:r>
    </w:p>
    <w:p w14:paraId="2CD71081" w14:textId="77777777" w:rsidR="006F7209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</w:p>
    <w:p w14:paraId="51A0E141" w14:textId="77777777" w:rsidR="006F7209" w:rsidRPr="00EA4A1F" w:rsidRDefault="006F7209" w:rsidP="006F720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3EE63E4" w14:textId="77777777" w:rsidR="006F7209" w:rsidRPr="00EA4A1F" w:rsidRDefault="006F7209" w:rsidP="006F720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A4A1F">
        <w:rPr>
          <w:rFonts w:ascii="Times New Roman" w:hAnsi="Times New Roman" w:cs="Times New Roman"/>
          <w:b/>
          <w:bCs/>
          <w:sz w:val="28"/>
          <w:szCs w:val="28"/>
        </w:rPr>
        <w:t>Видеозапись воспоминаний ветерана.</w:t>
      </w:r>
    </w:p>
    <w:p w14:paraId="0B7ADD2D" w14:textId="77777777" w:rsidR="006F7209" w:rsidRPr="00EA4A1F" w:rsidRDefault="006F7209" w:rsidP="006F720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A4A1F">
        <w:rPr>
          <w:rFonts w:ascii="Times New Roman" w:hAnsi="Times New Roman" w:cs="Times New Roman"/>
          <w:b/>
          <w:bCs/>
          <w:sz w:val="28"/>
          <w:szCs w:val="28"/>
        </w:rPr>
        <w:t>Ведущий 2:</w:t>
      </w:r>
    </w:p>
    <w:p w14:paraId="0383B56F" w14:textId="77777777" w:rsidR="006F7209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  <w:r w:rsidRPr="00EA4A1F">
        <w:rPr>
          <w:rFonts w:ascii="Times New Roman" w:hAnsi="Times New Roman" w:cs="Times New Roman"/>
          <w:sz w:val="28"/>
          <w:szCs w:val="28"/>
        </w:rPr>
        <w:t>Во время Великой Отечественной войны, в ноябре 1943 года, в нашей стране был утверждён новый орден - орден Славы.</w:t>
      </w:r>
    </w:p>
    <w:p w14:paraId="57CF3B6A" w14:textId="43835C12" w:rsidR="006F7209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  <w:r w:rsidRPr="00EA4A1F">
        <w:rPr>
          <w:rFonts w:ascii="Times New Roman" w:hAnsi="Times New Roman" w:cs="Times New Roman"/>
          <w:sz w:val="28"/>
          <w:szCs w:val="28"/>
        </w:rPr>
        <w:t>Орден Славы по своему статусу и цвету ленты почти полностью повторял орден Святого Георгия.</w:t>
      </w:r>
    </w:p>
    <w:p w14:paraId="44272B32" w14:textId="77777777" w:rsidR="006F7209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</w:p>
    <w:p w14:paraId="7B7076F8" w14:textId="216FFB3A" w:rsidR="006F7209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  <w:r w:rsidRPr="00EA4A1F">
        <w:rPr>
          <w:rFonts w:ascii="Times New Roman" w:hAnsi="Times New Roman" w:cs="Times New Roman"/>
          <w:sz w:val="28"/>
          <w:szCs w:val="28"/>
        </w:rPr>
        <w:lastRenderedPageBreak/>
        <w:t>Орден Славы имеет три степени. Эти знаки отличия могли быть выданы за личный подвиг на поле боя, выдавались в порядке строгой последовательности — от низшей степени к высшей.</w:t>
      </w:r>
    </w:p>
    <w:p w14:paraId="2490FBEF" w14:textId="77777777" w:rsidR="006F7209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</w:p>
    <w:p w14:paraId="691DD2C5" w14:textId="77777777" w:rsidR="006F7209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  <w:r w:rsidRPr="00EA4A1F">
        <w:rPr>
          <w:rFonts w:ascii="Times New Roman" w:hAnsi="Times New Roman" w:cs="Times New Roman"/>
          <w:sz w:val="28"/>
          <w:szCs w:val="28"/>
        </w:rPr>
        <w:t>Всего за годы Великой Отечественной войны было выдано около миллиона знаков Ордена Славы III степени, более 46 тысяч — II степени и 2631 — I степени.</w:t>
      </w:r>
    </w:p>
    <w:p w14:paraId="7E7EE768" w14:textId="77777777" w:rsidR="006F7209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</w:p>
    <w:p w14:paraId="65807944" w14:textId="77777777" w:rsidR="006F7209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  <w:r w:rsidRPr="00EA4A1F">
        <w:rPr>
          <w:rFonts w:ascii="Times New Roman" w:hAnsi="Times New Roman" w:cs="Times New Roman"/>
          <w:sz w:val="28"/>
          <w:szCs w:val="28"/>
        </w:rPr>
        <w:t>Полных кавалеров ордена Славы, по уточнённым данным, насчитывается 2656 человек, среди них — четыре женщины.</w:t>
      </w:r>
    </w:p>
    <w:p w14:paraId="0CB9028B" w14:textId="77777777" w:rsidR="006F7209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</w:p>
    <w:p w14:paraId="30A343FF" w14:textId="77777777" w:rsidR="006F7209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  <w:r w:rsidRPr="00EA4A1F">
        <w:rPr>
          <w:rFonts w:ascii="Times New Roman" w:hAnsi="Times New Roman" w:cs="Times New Roman"/>
          <w:b/>
          <w:bCs/>
          <w:sz w:val="28"/>
          <w:szCs w:val="28"/>
        </w:rPr>
        <w:t>Ведущий 1</w:t>
      </w:r>
      <w:r w:rsidRPr="00EA4A1F">
        <w:rPr>
          <w:rFonts w:ascii="Times New Roman" w:hAnsi="Times New Roman" w:cs="Times New Roman"/>
          <w:sz w:val="28"/>
          <w:szCs w:val="28"/>
        </w:rPr>
        <w:t>:</w:t>
      </w:r>
    </w:p>
    <w:p w14:paraId="44EC596D" w14:textId="6005ADFE" w:rsidR="006F7209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  <w:r w:rsidRPr="00EA4A1F">
        <w:rPr>
          <w:rFonts w:ascii="Times New Roman" w:hAnsi="Times New Roman" w:cs="Times New Roman"/>
          <w:sz w:val="28"/>
          <w:szCs w:val="28"/>
        </w:rPr>
        <w:t xml:space="preserve">День Героя Отечества посвящён ПОДВИГУ. А понятие «подвиг» и «герой» нераздельны. Подвиг – это готовность до конца выполнять свой ратный долг – защищать Отечество и его граждан. Во все времена каждая семья </w:t>
      </w:r>
      <w:proofErr w:type="spellStart"/>
      <w:r w:rsidRPr="00EA4A1F">
        <w:rPr>
          <w:rFonts w:ascii="Times New Roman" w:hAnsi="Times New Roman" w:cs="Times New Roman"/>
          <w:sz w:val="28"/>
          <w:szCs w:val="28"/>
        </w:rPr>
        <w:t>благославляла</w:t>
      </w:r>
      <w:proofErr w:type="spellEnd"/>
      <w:r w:rsidRPr="00EA4A1F">
        <w:rPr>
          <w:rFonts w:ascii="Times New Roman" w:hAnsi="Times New Roman" w:cs="Times New Roman"/>
          <w:sz w:val="28"/>
          <w:szCs w:val="28"/>
        </w:rPr>
        <w:t xml:space="preserve"> на подвиг во имя Родины своих защитников. История России – это история военного подвига. Ни одно другое государство в мире не вынесло столько воин, сколько довелось пережить России. Остановимся на подвигах наших земляков-</w:t>
      </w:r>
      <w:proofErr w:type="spellStart"/>
      <w:r w:rsidRPr="00EA4A1F">
        <w:rPr>
          <w:rFonts w:ascii="Times New Roman" w:hAnsi="Times New Roman" w:cs="Times New Roman"/>
          <w:sz w:val="28"/>
          <w:szCs w:val="28"/>
        </w:rPr>
        <w:t>шатчан</w:t>
      </w:r>
      <w:proofErr w:type="spellEnd"/>
      <w:r w:rsidRPr="00EA4A1F">
        <w:rPr>
          <w:rFonts w:ascii="Times New Roman" w:hAnsi="Times New Roman" w:cs="Times New Roman"/>
          <w:sz w:val="28"/>
          <w:szCs w:val="28"/>
        </w:rPr>
        <w:t>.</w:t>
      </w:r>
    </w:p>
    <w:p w14:paraId="4BBF27F3" w14:textId="54F0E5E1" w:rsidR="006F7209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A4A1F">
        <w:rPr>
          <w:rFonts w:ascii="Times New Roman" w:hAnsi="Times New Roman" w:cs="Times New Roman"/>
          <w:sz w:val="28"/>
          <w:szCs w:val="28"/>
        </w:rPr>
        <w:t>Земнухов</w:t>
      </w:r>
      <w:proofErr w:type="spellEnd"/>
      <w:r w:rsidRPr="00EA4A1F">
        <w:rPr>
          <w:rFonts w:ascii="Times New Roman" w:hAnsi="Times New Roman" w:cs="Times New Roman"/>
          <w:sz w:val="28"/>
          <w:szCs w:val="28"/>
        </w:rPr>
        <w:t xml:space="preserve"> Иван Александрович</w:t>
      </w:r>
    </w:p>
    <w:p w14:paraId="7D5D0A2A" w14:textId="38AFC533" w:rsidR="006F7209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  <w:r w:rsidRPr="00EA4A1F">
        <w:rPr>
          <w:rFonts w:ascii="Times New Roman" w:hAnsi="Times New Roman" w:cs="Times New Roman"/>
          <w:sz w:val="28"/>
          <w:szCs w:val="28"/>
        </w:rPr>
        <w:t>Сухов Василий Арсентьевич</w:t>
      </w:r>
    </w:p>
    <w:p w14:paraId="5FA3BCCA" w14:textId="4A2D14E9" w:rsidR="006F7209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A4A1F">
        <w:rPr>
          <w:rFonts w:ascii="Times New Roman" w:hAnsi="Times New Roman" w:cs="Times New Roman"/>
          <w:sz w:val="28"/>
          <w:szCs w:val="28"/>
        </w:rPr>
        <w:t>Гридинский</w:t>
      </w:r>
      <w:proofErr w:type="spellEnd"/>
      <w:r w:rsidRPr="00EA4A1F">
        <w:rPr>
          <w:rFonts w:ascii="Times New Roman" w:hAnsi="Times New Roman" w:cs="Times New Roman"/>
          <w:sz w:val="28"/>
          <w:szCs w:val="28"/>
        </w:rPr>
        <w:t xml:space="preserve"> Александр Иванович</w:t>
      </w:r>
    </w:p>
    <w:p w14:paraId="03992772" w14:textId="77777777" w:rsidR="00EA4A1F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  <w:r w:rsidRPr="00EA4A1F">
        <w:rPr>
          <w:rFonts w:ascii="Times New Roman" w:hAnsi="Times New Roman" w:cs="Times New Roman"/>
          <w:sz w:val="28"/>
          <w:szCs w:val="28"/>
        </w:rPr>
        <w:t>Фионов Иван Данилович</w:t>
      </w:r>
    </w:p>
    <w:p w14:paraId="7F538443" w14:textId="258AEDBF" w:rsidR="006F7209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A4A1F">
        <w:rPr>
          <w:rFonts w:ascii="Times New Roman" w:hAnsi="Times New Roman" w:cs="Times New Roman"/>
          <w:sz w:val="28"/>
          <w:szCs w:val="28"/>
        </w:rPr>
        <w:t>Куштин</w:t>
      </w:r>
      <w:proofErr w:type="spellEnd"/>
      <w:r w:rsidRPr="00EA4A1F">
        <w:rPr>
          <w:rFonts w:ascii="Times New Roman" w:hAnsi="Times New Roman" w:cs="Times New Roman"/>
          <w:sz w:val="28"/>
          <w:szCs w:val="28"/>
        </w:rPr>
        <w:t xml:space="preserve"> Иван Яковлевич</w:t>
      </w:r>
    </w:p>
    <w:p w14:paraId="7C955A22" w14:textId="5DCF8E1A" w:rsidR="006F7209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  <w:r w:rsidRPr="00EA4A1F">
        <w:rPr>
          <w:rFonts w:ascii="Times New Roman" w:hAnsi="Times New Roman" w:cs="Times New Roman"/>
          <w:sz w:val="28"/>
          <w:szCs w:val="28"/>
        </w:rPr>
        <w:t>Тараскин Павел Андреевич</w:t>
      </w:r>
    </w:p>
    <w:p w14:paraId="5BBB12BE" w14:textId="7E8B73DA" w:rsidR="006F7209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  <w:r w:rsidRPr="00EA4A1F">
        <w:rPr>
          <w:rFonts w:ascii="Times New Roman" w:hAnsi="Times New Roman" w:cs="Times New Roman"/>
          <w:sz w:val="28"/>
          <w:szCs w:val="28"/>
        </w:rPr>
        <w:t>Баландин Василий Максимович</w:t>
      </w:r>
    </w:p>
    <w:p w14:paraId="2C6AF1BE" w14:textId="46E86E6D" w:rsidR="006F7209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  <w:r w:rsidRPr="00EA4A1F">
        <w:rPr>
          <w:rFonts w:ascii="Times New Roman" w:hAnsi="Times New Roman" w:cs="Times New Roman"/>
          <w:sz w:val="28"/>
          <w:szCs w:val="28"/>
        </w:rPr>
        <w:t>Воробьев Степан Иванович</w:t>
      </w:r>
    </w:p>
    <w:p w14:paraId="3B63F3F0" w14:textId="5DE12BBB" w:rsidR="006F7209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A4A1F">
        <w:rPr>
          <w:rFonts w:ascii="Times New Roman" w:hAnsi="Times New Roman" w:cs="Times New Roman"/>
          <w:sz w:val="28"/>
          <w:szCs w:val="28"/>
        </w:rPr>
        <w:t>Ольчев</w:t>
      </w:r>
      <w:proofErr w:type="spellEnd"/>
      <w:r w:rsidRPr="00EA4A1F">
        <w:rPr>
          <w:rFonts w:ascii="Times New Roman" w:hAnsi="Times New Roman" w:cs="Times New Roman"/>
          <w:sz w:val="28"/>
          <w:szCs w:val="28"/>
        </w:rPr>
        <w:t xml:space="preserve"> Николай Данилович</w:t>
      </w:r>
    </w:p>
    <w:p w14:paraId="04920047" w14:textId="77777777" w:rsidR="006F7209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  <w:r w:rsidRPr="00EA4A1F">
        <w:rPr>
          <w:rFonts w:ascii="Times New Roman" w:hAnsi="Times New Roman" w:cs="Times New Roman"/>
          <w:sz w:val="28"/>
          <w:szCs w:val="28"/>
        </w:rPr>
        <w:t>Плетнев Петр Федорович</w:t>
      </w:r>
    </w:p>
    <w:p w14:paraId="70215F35" w14:textId="77777777" w:rsidR="006F7209" w:rsidRPr="00EA4A1F" w:rsidRDefault="006F7209" w:rsidP="006F720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B4E7608" w14:textId="77777777" w:rsidR="006F7209" w:rsidRPr="00EA4A1F" w:rsidRDefault="006F7209" w:rsidP="006F720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A4A1F">
        <w:rPr>
          <w:rFonts w:ascii="Times New Roman" w:hAnsi="Times New Roman" w:cs="Times New Roman"/>
          <w:b/>
          <w:bCs/>
          <w:sz w:val="28"/>
          <w:szCs w:val="28"/>
        </w:rPr>
        <w:t>Ведущий 2:</w:t>
      </w:r>
    </w:p>
    <w:p w14:paraId="57627E24" w14:textId="11E960A1" w:rsidR="006F7209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  <w:r w:rsidRPr="00EA4A1F">
        <w:rPr>
          <w:rFonts w:ascii="Times New Roman" w:hAnsi="Times New Roman" w:cs="Times New Roman"/>
          <w:sz w:val="28"/>
          <w:szCs w:val="28"/>
        </w:rPr>
        <w:lastRenderedPageBreak/>
        <w:t>Россия – многострадальная земля… К сожалению, Великая Отечественная война не стала последней. Афганистан… Чечня… - эти слова чёрными буквами вписаны в нашу историю.</w:t>
      </w:r>
    </w:p>
    <w:p w14:paraId="1A983AFE" w14:textId="412CC7D2" w:rsidR="006F7209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  <w:r w:rsidRPr="00EA4A1F">
        <w:rPr>
          <w:rFonts w:ascii="Times New Roman" w:hAnsi="Times New Roman" w:cs="Times New Roman"/>
          <w:sz w:val="28"/>
          <w:szCs w:val="28"/>
        </w:rPr>
        <w:t>Советский Союз принимал непосредственное участие в Афганской войне с 25 декабря 1979 по 15 февраля 1989 года. За данный период через эту войну прошло свыше 600 000 советских граждан, более 15 000 из них погибли.</w:t>
      </w:r>
    </w:p>
    <w:p w14:paraId="50F429E2" w14:textId="6DFA9A21" w:rsidR="006F7209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  <w:r w:rsidRPr="00EA4A1F">
        <w:rPr>
          <w:rFonts w:ascii="Times New Roman" w:hAnsi="Times New Roman" w:cs="Times New Roman"/>
          <w:sz w:val="28"/>
          <w:szCs w:val="28"/>
        </w:rPr>
        <w:t>Званиями Героя Советского Союза удостоены 72 человека, из них 25- посмертно.</w:t>
      </w:r>
    </w:p>
    <w:p w14:paraId="51BD0D33" w14:textId="41F7D1D5" w:rsidR="006F7209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  <w:r w:rsidRPr="00EA4A1F">
        <w:rPr>
          <w:rFonts w:ascii="Times New Roman" w:hAnsi="Times New Roman" w:cs="Times New Roman"/>
          <w:sz w:val="28"/>
          <w:szCs w:val="28"/>
        </w:rPr>
        <w:t>Чечня. Две военные кампании, две кровопролитные войны за период с 1994 по 2000 годы. Погибли 160 тысяч человек и пять тысяч пропали без вести!</w:t>
      </w:r>
    </w:p>
    <w:p w14:paraId="51204CE0" w14:textId="77777777" w:rsidR="00EA4A1F" w:rsidRPr="00EA4A1F" w:rsidRDefault="00EA4A1F" w:rsidP="006F7209">
      <w:pPr>
        <w:rPr>
          <w:rFonts w:ascii="Times New Roman" w:hAnsi="Times New Roman" w:cs="Times New Roman"/>
          <w:sz w:val="28"/>
          <w:szCs w:val="28"/>
        </w:rPr>
      </w:pPr>
    </w:p>
    <w:p w14:paraId="5CB0344B" w14:textId="5B39BD4E" w:rsidR="006F7209" w:rsidRPr="00EA4A1F" w:rsidRDefault="006F7209" w:rsidP="006F720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A4A1F">
        <w:rPr>
          <w:rFonts w:ascii="Times New Roman" w:hAnsi="Times New Roman" w:cs="Times New Roman"/>
          <w:b/>
          <w:bCs/>
          <w:sz w:val="28"/>
          <w:szCs w:val="28"/>
        </w:rPr>
        <w:t>Ученик 3:</w:t>
      </w:r>
    </w:p>
    <w:p w14:paraId="6ED3081F" w14:textId="77777777" w:rsidR="006F7209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  <w:r w:rsidRPr="00EA4A1F">
        <w:rPr>
          <w:rFonts w:ascii="Times New Roman" w:hAnsi="Times New Roman" w:cs="Times New Roman"/>
          <w:sz w:val="28"/>
          <w:szCs w:val="28"/>
        </w:rPr>
        <w:t>Не забудет Россия безусые лица,</w:t>
      </w:r>
    </w:p>
    <w:p w14:paraId="30EB762A" w14:textId="77777777" w:rsidR="006F7209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  <w:r w:rsidRPr="00EA4A1F">
        <w:rPr>
          <w:rFonts w:ascii="Times New Roman" w:hAnsi="Times New Roman" w:cs="Times New Roman"/>
          <w:sz w:val="28"/>
          <w:szCs w:val="28"/>
        </w:rPr>
        <w:t>Защищавших восход васильковой весны.</w:t>
      </w:r>
    </w:p>
    <w:p w14:paraId="5420E81F" w14:textId="77777777" w:rsidR="006F7209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  <w:r w:rsidRPr="00EA4A1F">
        <w:rPr>
          <w:rFonts w:ascii="Times New Roman" w:hAnsi="Times New Roman" w:cs="Times New Roman"/>
          <w:sz w:val="28"/>
          <w:szCs w:val="28"/>
        </w:rPr>
        <w:t>Нам уже никогда ничего не приснится.</w:t>
      </w:r>
    </w:p>
    <w:p w14:paraId="0D75D651" w14:textId="77777777" w:rsidR="006F7209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  <w:r w:rsidRPr="00EA4A1F">
        <w:rPr>
          <w:rFonts w:ascii="Times New Roman" w:hAnsi="Times New Roman" w:cs="Times New Roman"/>
          <w:sz w:val="28"/>
          <w:szCs w:val="28"/>
        </w:rPr>
        <w:t>Так смотрите за нас наши голые сны!</w:t>
      </w:r>
    </w:p>
    <w:p w14:paraId="7CAB87DC" w14:textId="77777777" w:rsidR="006F7209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  <w:r w:rsidRPr="00EA4A1F">
        <w:rPr>
          <w:rFonts w:ascii="Times New Roman" w:hAnsi="Times New Roman" w:cs="Times New Roman"/>
          <w:sz w:val="28"/>
          <w:szCs w:val="28"/>
        </w:rPr>
        <w:t>Мы ни разу свои ордена не наденем…</w:t>
      </w:r>
    </w:p>
    <w:p w14:paraId="5B880A17" w14:textId="77777777" w:rsidR="006F7209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  <w:r w:rsidRPr="00EA4A1F">
        <w:rPr>
          <w:rFonts w:ascii="Times New Roman" w:hAnsi="Times New Roman" w:cs="Times New Roman"/>
          <w:sz w:val="28"/>
          <w:szCs w:val="28"/>
        </w:rPr>
        <w:t>И в парадном строю вдоль трибун не пройдём.</w:t>
      </w:r>
    </w:p>
    <w:p w14:paraId="0CF80846" w14:textId="77777777" w:rsidR="006F7209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  <w:r w:rsidRPr="00EA4A1F">
        <w:rPr>
          <w:rFonts w:ascii="Times New Roman" w:hAnsi="Times New Roman" w:cs="Times New Roman"/>
          <w:sz w:val="28"/>
          <w:szCs w:val="28"/>
        </w:rPr>
        <w:t>Мы погибли, но мы и погибшие верим,</w:t>
      </w:r>
    </w:p>
    <w:p w14:paraId="226218D5" w14:textId="77777777" w:rsidR="006F7209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  <w:r w:rsidRPr="00EA4A1F">
        <w:rPr>
          <w:rFonts w:ascii="Times New Roman" w:hAnsi="Times New Roman" w:cs="Times New Roman"/>
          <w:sz w:val="28"/>
          <w:szCs w:val="28"/>
        </w:rPr>
        <w:t>Не забудет история наших времён.</w:t>
      </w:r>
    </w:p>
    <w:p w14:paraId="285F6E16" w14:textId="77777777" w:rsidR="006F7209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  <w:r w:rsidRPr="00EA4A1F">
        <w:rPr>
          <w:rFonts w:ascii="Times New Roman" w:hAnsi="Times New Roman" w:cs="Times New Roman"/>
          <w:sz w:val="28"/>
          <w:szCs w:val="28"/>
        </w:rPr>
        <w:t>Мы вернёмся домой, чтоб навек там остаться.</w:t>
      </w:r>
    </w:p>
    <w:p w14:paraId="700EF923" w14:textId="77777777" w:rsidR="006F7209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  <w:r w:rsidRPr="00EA4A1F">
        <w:rPr>
          <w:rFonts w:ascii="Times New Roman" w:hAnsi="Times New Roman" w:cs="Times New Roman"/>
          <w:sz w:val="28"/>
          <w:szCs w:val="28"/>
        </w:rPr>
        <w:t>Нам последнюю песню в церквях пропоют.</w:t>
      </w:r>
    </w:p>
    <w:p w14:paraId="0978A7EF" w14:textId="77777777" w:rsidR="006F7209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  <w:r w:rsidRPr="00EA4A1F">
        <w:rPr>
          <w:rFonts w:ascii="Times New Roman" w:hAnsi="Times New Roman" w:cs="Times New Roman"/>
          <w:sz w:val="28"/>
          <w:szCs w:val="28"/>
        </w:rPr>
        <w:t>Ведь российский солдат не умеет сдаваться,</w:t>
      </w:r>
    </w:p>
    <w:p w14:paraId="49C400C0" w14:textId="5F320AA9" w:rsidR="006F7209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  <w:r w:rsidRPr="00EA4A1F">
        <w:rPr>
          <w:rFonts w:ascii="Times New Roman" w:hAnsi="Times New Roman" w:cs="Times New Roman"/>
          <w:sz w:val="28"/>
          <w:szCs w:val="28"/>
        </w:rPr>
        <w:t>Если он защищает Отчизну свою!</w:t>
      </w:r>
    </w:p>
    <w:p w14:paraId="7F5DA0C9" w14:textId="77777777" w:rsidR="006F7209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</w:p>
    <w:p w14:paraId="45EE3375" w14:textId="77777777" w:rsidR="006F7209" w:rsidRPr="00EA4A1F" w:rsidRDefault="006F7209" w:rsidP="006F720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A4A1F">
        <w:rPr>
          <w:rFonts w:ascii="Times New Roman" w:hAnsi="Times New Roman" w:cs="Times New Roman"/>
          <w:b/>
          <w:bCs/>
          <w:sz w:val="28"/>
          <w:szCs w:val="28"/>
        </w:rPr>
        <w:t>Клип на музыку «Герои России моей»</w:t>
      </w:r>
    </w:p>
    <w:p w14:paraId="5E38F3D5" w14:textId="77777777" w:rsidR="006F7209" w:rsidRPr="00EA4A1F" w:rsidRDefault="006F7209" w:rsidP="006F720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A4A1F">
        <w:rPr>
          <w:rFonts w:ascii="Times New Roman" w:hAnsi="Times New Roman" w:cs="Times New Roman"/>
          <w:b/>
          <w:bCs/>
          <w:sz w:val="28"/>
          <w:szCs w:val="28"/>
        </w:rPr>
        <w:t>Ведущий 1:</w:t>
      </w:r>
    </w:p>
    <w:p w14:paraId="73F3A3A8" w14:textId="1DCFD4B5" w:rsidR="006F7209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  <w:r w:rsidRPr="00EA4A1F">
        <w:rPr>
          <w:rFonts w:ascii="Times New Roman" w:hAnsi="Times New Roman" w:cs="Times New Roman"/>
          <w:sz w:val="28"/>
          <w:szCs w:val="28"/>
        </w:rPr>
        <w:t>1 сентября 2004 года. Мирное время. Кто не помнит этой даты?! В школе №1 города Беслан Северной Осетии во время торжественной линейки, посвящённой началу нового учебного года, террористы захватили более 1100 заложников, большинство из которых – дети.</w:t>
      </w:r>
    </w:p>
    <w:p w14:paraId="64DA66B4" w14:textId="77777777" w:rsidR="006F7209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</w:p>
    <w:p w14:paraId="29A2FF34" w14:textId="77777777" w:rsidR="006F7209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  <w:r w:rsidRPr="00EA4A1F">
        <w:rPr>
          <w:rFonts w:ascii="Times New Roman" w:hAnsi="Times New Roman" w:cs="Times New Roman"/>
          <w:sz w:val="28"/>
          <w:szCs w:val="28"/>
        </w:rPr>
        <w:t>Почти трое суток бандиты удерживали заложников, не давая им еду и воду. Здание было заминировано…</w:t>
      </w:r>
    </w:p>
    <w:p w14:paraId="6D25325F" w14:textId="77777777" w:rsidR="006F7209" w:rsidRPr="00EA4A1F" w:rsidRDefault="006F7209" w:rsidP="006F720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70A6777" w14:textId="77777777" w:rsidR="006F7209" w:rsidRPr="00EA4A1F" w:rsidRDefault="006F7209" w:rsidP="006F720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A4A1F">
        <w:rPr>
          <w:rFonts w:ascii="Times New Roman" w:hAnsi="Times New Roman" w:cs="Times New Roman"/>
          <w:b/>
          <w:bCs/>
          <w:sz w:val="28"/>
          <w:szCs w:val="28"/>
        </w:rPr>
        <w:t>Ученик 4:</w:t>
      </w:r>
    </w:p>
    <w:p w14:paraId="75300AEE" w14:textId="77777777" w:rsidR="006F7209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  <w:r w:rsidRPr="00EA4A1F">
        <w:rPr>
          <w:rFonts w:ascii="Times New Roman" w:hAnsi="Times New Roman" w:cs="Times New Roman"/>
          <w:sz w:val="28"/>
          <w:szCs w:val="28"/>
        </w:rPr>
        <w:t>Спокойно тихий город спал в сентябрьском тумане.</w:t>
      </w:r>
    </w:p>
    <w:p w14:paraId="4F205056" w14:textId="77777777" w:rsidR="006F7209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  <w:r w:rsidRPr="00EA4A1F">
        <w:rPr>
          <w:rFonts w:ascii="Times New Roman" w:hAnsi="Times New Roman" w:cs="Times New Roman"/>
          <w:sz w:val="28"/>
          <w:szCs w:val="28"/>
        </w:rPr>
        <w:t>Никто беды не предвещал тогда ещё в Беслане.</w:t>
      </w:r>
    </w:p>
    <w:p w14:paraId="25B6C118" w14:textId="77777777" w:rsidR="006F7209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  <w:r w:rsidRPr="00EA4A1F">
        <w:rPr>
          <w:rFonts w:ascii="Times New Roman" w:hAnsi="Times New Roman" w:cs="Times New Roman"/>
          <w:sz w:val="28"/>
          <w:szCs w:val="28"/>
        </w:rPr>
        <w:t>А утром дружною семьёй, и взрослые и дети,</w:t>
      </w:r>
    </w:p>
    <w:p w14:paraId="6F1A84FE" w14:textId="77777777" w:rsidR="006F7209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  <w:r w:rsidRPr="00EA4A1F">
        <w:rPr>
          <w:rFonts w:ascii="Times New Roman" w:hAnsi="Times New Roman" w:cs="Times New Roman"/>
          <w:sz w:val="28"/>
          <w:szCs w:val="28"/>
        </w:rPr>
        <w:t>Шли в школу, словно в дом родной,</w:t>
      </w:r>
    </w:p>
    <w:p w14:paraId="676CE4DB" w14:textId="77777777" w:rsidR="006F7209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  <w:r w:rsidRPr="00EA4A1F">
        <w:rPr>
          <w:rFonts w:ascii="Times New Roman" w:hAnsi="Times New Roman" w:cs="Times New Roman"/>
          <w:sz w:val="28"/>
          <w:szCs w:val="28"/>
        </w:rPr>
        <w:t>День Знаний вместе встретить.</w:t>
      </w:r>
    </w:p>
    <w:p w14:paraId="579484A4" w14:textId="77777777" w:rsidR="006F7209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  <w:r w:rsidRPr="00EA4A1F">
        <w:rPr>
          <w:rFonts w:ascii="Times New Roman" w:hAnsi="Times New Roman" w:cs="Times New Roman"/>
          <w:sz w:val="28"/>
          <w:szCs w:val="28"/>
        </w:rPr>
        <w:t>Но за какой-то краткий миг всё резко изменилось:</w:t>
      </w:r>
    </w:p>
    <w:p w14:paraId="77B174AC" w14:textId="77777777" w:rsidR="006F7209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  <w:r w:rsidRPr="00EA4A1F">
        <w:rPr>
          <w:rFonts w:ascii="Times New Roman" w:hAnsi="Times New Roman" w:cs="Times New Roman"/>
          <w:sz w:val="28"/>
          <w:szCs w:val="28"/>
        </w:rPr>
        <w:t>Раздался скорбный детский крик, и жизнь остановилась.</w:t>
      </w:r>
    </w:p>
    <w:p w14:paraId="6DD5D64E" w14:textId="77777777" w:rsidR="006F7209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  <w:r w:rsidRPr="00EA4A1F">
        <w:rPr>
          <w:rFonts w:ascii="Times New Roman" w:hAnsi="Times New Roman" w:cs="Times New Roman"/>
          <w:sz w:val="28"/>
          <w:szCs w:val="28"/>
        </w:rPr>
        <w:t>И пленом стал спортзала круг и школьная обитель.</w:t>
      </w:r>
    </w:p>
    <w:p w14:paraId="3F8B56DC" w14:textId="77777777" w:rsidR="006F7209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  <w:r w:rsidRPr="00EA4A1F">
        <w:rPr>
          <w:rFonts w:ascii="Times New Roman" w:hAnsi="Times New Roman" w:cs="Times New Roman"/>
          <w:sz w:val="28"/>
          <w:szCs w:val="28"/>
        </w:rPr>
        <w:t>Плечом к плечу здесь встали вдруг и школьник, и учитель.</w:t>
      </w:r>
    </w:p>
    <w:p w14:paraId="5F901EBF" w14:textId="77777777" w:rsidR="006F7209" w:rsidRPr="00EA4A1F" w:rsidRDefault="006F7209" w:rsidP="006F720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6F863A6" w14:textId="77777777" w:rsidR="006F7209" w:rsidRPr="00EA4A1F" w:rsidRDefault="006F7209" w:rsidP="006F720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A4A1F">
        <w:rPr>
          <w:rFonts w:ascii="Times New Roman" w:hAnsi="Times New Roman" w:cs="Times New Roman"/>
          <w:b/>
          <w:bCs/>
          <w:sz w:val="28"/>
          <w:szCs w:val="28"/>
        </w:rPr>
        <w:t>Ведущий 2:</w:t>
      </w:r>
    </w:p>
    <w:p w14:paraId="6AD0E3B2" w14:textId="65D5C100" w:rsidR="006F7209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  <w:r w:rsidRPr="00EA4A1F">
        <w:rPr>
          <w:rFonts w:ascii="Times New Roman" w:hAnsi="Times New Roman" w:cs="Times New Roman"/>
          <w:sz w:val="28"/>
          <w:szCs w:val="28"/>
        </w:rPr>
        <w:t>На третий день было принято решение о штурме… Хотя большинство заложников были освобождены в ходе операции по освобождению, в результате погибли 334 человека, из них 186 детей.</w:t>
      </w:r>
    </w:p>
    <w:p w14:paraId="545A0693" w14:textId="77777777" w:rsidR="00EA4A1F" w:rsidRPr="00EA4A1F" w:rsidRDefault="00EA4A1F" w:rsidP="006F720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ABC05E5" w14:textId="77777777" w:rsidR="006F7209" w:rsidRPr="00EA4A1F" w:rsidRDefault="006F7209" w:rsidP="006F720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A4A1F">
        <w:rPr>
          <w:rFonts w:ascii="Times New Roman" w:hAnsi="Times New Roman" w:cs="Times New Roman"/>
          <w:b/>
          <w:bCs/>
          <w:sz w:val="28"/>
          <w:szCs w:val="28"/>
        </w:rPr>
        <w:t>Видеоролик «Памяти Альфа и Вымпела»</w:t>
      </w:r>
    </w:p>
    <w:p w14:paraId="54A707C8" w14:textId="4EDFF3B9" w:rsidR="006F7209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</w:p>
    <w:p w14:paraId="26E277B9" w14:textId="77777777" w:rsidR="006F7209" w:rsidRPr="00EA4A1F" w:rsidRDefault="006F7209" w:rsidP="006F720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A4A1F">
        <w:rPr>
          <w:rFonts w:ascii="Times New Roman" w:hAnsi="Times New Roman" w:cs="Times New Roman"/>
          <w:b/>
          <w:bCs/>
          <w:sz w:val="28"/>
          <w:szCs w:val="28"/>
        </w:rPr>
        <w:t>Ученик 5:</w:t>
      </w:r>
    </w:p>
    <w:p w14:paraId="5917B58B" w14:textId="77777777" w:rsidR="006F7209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  <w:r w:rsidRPr="00EA4A1F">
        <w:rPr>
          <w:rFonts w:ascii="Times New Roman" w:hAnsi="Times New Roman" w:cs="Times New Roman"/>
          <w:sz w:val="28"/>
          <w:szCs w:val="28"/>
        </w:rPr>
        <w:t>Война, война…</w:t>
      </w:r>
    </w:p>
    <w:p w14:paraId="7D9C7E51" w14:textId="77777777" w:rsidR="006F7209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  <w:r w:rsidRPr="00EA4A1F">
        <w:rPr>
          <w:rFonts w:ascii="Times New Roman" w:hAnsi="Times New Roman" w:cs="Times New Roman"/>
          <w:sz w:val="28"/>
          <w:szCs w:val="28"/>
        </w:rPr>
        <w:t>Кому-то очень больно,</w:t>
      </w:r>
    </w:p>
    <w:p w14:paraId="77A6EE0C" w14:textId="77777777" w:rsidR="006F7209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  <w:r w:rsidRPr="00EA4A1F">
        <w:rPr>
          <w:rFonts w:ascii="Times New Roman" w:hAnsi="Times New Roman" w:cs="Times New Roman"/>
          <w:sz w:val="28"/>
          <w:szCs w:val="28"/>
        </w:rPr>
        <w:t>А кто-то ищет новых благ и чин…</w:t>
      </w:r>
    </w:p>
    <w:p w14:paraId="5A072FAE" w14:textId="77777777" w:rsidR="006F7209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  <w:r w:rsidRPr="00EA4A1F">
        <w:rPr>
          <w:rFonts w:ascii="Times New Roman" w:hAnsi="Times New Roman" w:cs="Times New Roman"/>
          <w:sz w:val="28"/>
          <w:szCs w:val="28"/>
        </w:rPr>
        <w:t>Друзья мои, всех убиенных в войнах</w:t>
      </w:r>
    </w:p>
    <w:p w14:paraId="60BD00A6" w14:textId="77777777" w:rsidR="006F7209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  <w:r w:rsidRPr="00EA4A1F">
        <w:rPr>
          <w:rFonts w:ascii="Times New Roman" w:hAnsi="Times New Roman" w:cs="Times New Roman"/>
          <w:sz w:val="28"/>
          <w:szCs w:val="28"/>
        </w:rPr>
        <w:t>Вспомним и минуту помолчим…</w:t>
      </w:r>
    </w:p>
    <w:p w14:paraId="4DCEC35C" w14:textId="77777777" w:rsidR="006F7209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</w:p>
    <w:p w14:paraId="10297F36" w14:textId="77777777" w:rsidR="006F7209" w:rsidRPr="00EA4A1F" w:rsidRDefault="006F7209" w:rsidP="006F720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A4A1F">
        <w:rPr>
          <w:rFonts w:ascii="Times New Roman" w:hAnsi="Times New Roman" w:cs="Times New Roman"/>
          <w:b/>
          <w:bCs/>
          <w:sz w:val="28"/>
          <w:szCs w:val="28"/>
        </w:rPr>
        <w:t>Минута молчания. (Хронометр.)</w:t>
      </w:r>
    </w:p>
    <w:p w14:paraId="2301E57A" w14:textId="77777777" w:rsidR="006F7209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</w:p>
    <w:p w14:paraId="1ACD4F44" w14:textId="77777777" w:rsidR="006F7209" w:rsidRPr="00EA4A1F" w:rsidRDefault="006F7209" w:rsidP="006F720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A4A1F">
        <w:rPr>
          <w:rFonts w:ascii="Times New Roman" w:hAnsi="Times New Roman" w:cs="Times New Roman"/>
          <w:b/>
          <w:bCs/>
          <w:sz w:val="28"/>
          <w:szCs w:val="28"/>
        </w:rPr>
        <w:t>Ведущий 1:</w:t>
      </w:r>
    </w:p>
    <w:p w14:paraId="107298DC" w14:textId="0095D062" w:rsidR="006F7209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  <w:r w:rsidRPr="00EA4A1F">
        <w:rPr>
          <w:rFonts w:ascii="Times New Roman" w:hAnsi="Times New Roman" w:cs="Times New Roman"/>
          <w:sz w:val="28"/>
          <w:szCs w:val="28"/>
        </w:rPr>
        <w:t>Звание Героя России присваивается за мужество и героизм воинам, сражавшимся в «горячих точках», а так же за выдающиеся достижения при освоении космического пространства, новой авиационной техники и особые заслуги перед государством, за героические подвиги в мирное время.</w:t>
      </w:r>
    </w:p>
    <w:p w14:paraId="175EF2FC" w14:textId="77777777" w:rsidR="006F7209" w:rsidRPr="00EA4A1F" w:rsidRDefault="006F7209" w:rsidP="006F720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A4A1F">
        <w:rPr>
          <w:rFonts w:ascii="Times New Roman" w:hAnsi="Times New Roman" w:cs="Times New Roman"/>
          <w:b/>
          <w:bCs/>
          <w:sz w:val="28"/>
          <w:szCs w:val="28"/>
        </w:rPr>
        <w:t>Видеоролик</w:t>
      </w:r>
    </w:p>
    <w:p w14:paraId="309C76D4" w14:textId="77777777" w:rsidR="006F7209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  <w:r w:rsidRPr="00EA4A1F">
        <w:rPr>
          <w:rFonts w:ascii="Times New Roman" w:hAnsi="Times New Roman" w:cs="Times New Roman"/>
          <w:sz w:val="28"/>
          <w:szCs w:val="28"/>
        </w:rPr>
        <w:t>Заключительное слово классного руководителя:</w:t>
      </w:r>
    </w:p>
    <w:p w14:paraId="7D876F37" w14:textId="77777777" w:rsidR="006F7209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  <w:r w:rsidRPr="00EA4A1F">
        <w:rPr>
          <w:rFonts w:ascii="Times New Roman" w:hAnsi="Times New Roman" w:cs="Times New Roman"/>
          <w:sz w:val="28"/>
          <w:szCs w:val="28"/>
        </w:rPr>
        <w:t>А теперь я попрошу всех сидящих в зале прочитать то, что написано на слайде:</w:t>
      </w:r>
    </w:p>
    <w:p w14:paraId="4FC286C4" w14:textId="77777777" w:rsidR="006F7209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  <w:r w:rsidRPr="00EA4A1F">
        <w:rPr>
          <w:rFonts w:ascii="Times New Roman" w:hAnsi="Times New Roman" w:cs="Times New Roman"/>
          <w:sz w:val="28"/>
          <w:szCs w:val="28"/>
        </w:rPr>
        <w:t>«НЕЛЬЗЯ НАУЧИТЬСЯ ЛЮБИТЬ ЖИВЫХ, ЕСЛИ НЕ УМЕЕШЬ ХРАНИТЬ ПАМЯТЬ О ПАВШИХ . . .»</w:t>
      </w:r>
    </w:p>
    <w:p w14:paraId="779DBEF9" w14:textId="77777777" w:rsidR="006F7209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</w:p>
    <w:p w14:paraId="12A78E99" w14:textId="0E6800B8" w:rsidR="006F7209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  <w:r w:rsidRPr="00EA4A1F">
        <w:rPr>
          <w:rFonts w:ascii="Times New Roman" w:hAnsi="Times New Roman" w:cs="Times New Roman"/>
          <w:sz w:val="28"/>
          <w:szCs w:val="28"/>
        </w:rPr>
        <w:t>Ребята, помните, пожалуйста эти слова. Мы должны знать и уважать историю страны.</w:t>
      </w:r>
    </w:p>
    <w:p w14:paraId="41164140" w14:textId="77777777" w:rsidR="006F7209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</w:p>
    <w:p w14:paraId="0DD1FA89" w14:textId="77777777" w:rsidR="006F7209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  <w:r w:rsidRPr="00EA4A1F">
        <w:rPr>
          <w:rFonts w:ascii="Times New Roman" w:hAnsi="Times New Roman" w:cs="Times New Roman"/>
          <w:sz w:val="28"/>
          <w:szCs w:val="28"/>
        </w:rPr>
        <w:t>Нашу Родину в разные времена защищали разные люди: по-разному одевались, разным оружием владели. Но одно у них было общее – сильная любовь к Родине.</w:t>
      </w:r>
    </w:p>
    <w:p w14:paraId="4C87A278" w14:textId="77777777" w:rsidR="006F7209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</w:p>
    <w:p w14:paraId="0A70B522" w14:textId="77777777" w:rsidR="006F7209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  <w:r w:rsidRPr="00EA4A1F">
        <w:rPr>
          <w:rFonts w:ascii="Times New Roman" w:hAnsi="Times New Roman" w:cs="Times New Roman"/>
          <w:sz w:val="28"/>
          <w:szCs w:val="28"/>
        </w:rPr>
        <w:t>Любите свою Родину, гордитесь ей и помните имена и фамилии героев своего Отечества, своей Родины, помните какой ценой завоёвано мирное небо в нашей стране. Лишь о немногих вы сегодня узнали. Героев очень много. Смотрите фильмы, читайте книги и помните об их подвигах.</w:t>
      </w:r>
    </w:p>
    <w:p w14:paraId="058BADB8" w14:textId="77777777" w:rsidR="006F7209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</w:p>
    <w:p w14:paraId="1E7E5D88" w14:textId="5A94302D" w:rsidR="00C434EB" w:rsidRPr="00EA4A1F" w:rsidRDefault="006F7209" w:rsidP="006F7209">
      <w:pPr>
        <w:rPr>
          <w:rFonts w:ascii="Times New Roman" w:hAnsi="Times New Roman" w:cs="Times New Roman"/>
          <w:sz w:val="28"/>
          <w:szCs w:val="28"/>
        </w:rPr>
      </w:pPr>
      <w:r w:rsidRPr="00EA4A1F">
        <w:rPr>
          <w:rFonts w:ascii="Times New Roman" w:hAnsi="Times New Roman" w:cs="Times New Roman"/>
          <w:sz w:val="28"/>
          <w:szCs w:val="28"/>
        </w:rPr>
        <w:t>На этом наше мероприятие, посвящённое Дню Героев Отечества, окончено. Спасибо всем за внимание.</w:t>
      </w:r>
    </w:p>
    <w:sectPr w:rsidR="00C434EB" w:rsidRPr="00EA4A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209"/>
    <w:rsid w:val="006F7209"/>
    <w:rsid w:val="00B44C09"/>
    <w:rsid w:val="00B979B5"/>
    <w:rsid w:val="00EA4A1F"/>
    <w:rsid w:val="00EC3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FEF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1144</Words>
  <Characters>6522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 Белозерцева</dc:creator>
  <cp:lastModifiedBy>Ксения Васильевна</cp:lastModifiedBy>
  <cp:revision>2</cp:revision>
  <dcterms:created xsi:type="dcterms:W3CDTF">2023-12-05T10:57:00Z</dcterms:created>
  <dcterms:modified xsi:type="dcterms:W3CDTF">2023-12-05T10:57:00Z</dcterms:modified>
</cp:coreProperties>
</file>