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94A44" w14:textId="77777777" w:rsidR="006F7209" w:rsidRPr="00EA4A1F" w:rsidRDefault="006F7209" w:rsidP="00EA4A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A4A1F">
        <w:rPr>
          <w:rFonts w:ascii="Times New Roman" w:hAnsi="Times New Roman" w:cs="Times New Roman"/>
          <w:b/>
          <w:bCs/>
          <w:sz w:val="28"/>
          <w:szCs w:val="28"/>
        </w:rPr>
        <w:t>Сценарий ко Дню Героев Отечества «Гордимся славою героев»</w:t>
      </w:r>
    </w:p>
    <w:p w14:paraId="68030E42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14:paraId="5846E7F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Герои Отечества - звучно, весомо,</w:t>
      </w:r>
    </w:p>
    <w:p w14:paraId="333E07C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Надёжно, ответственно, с детства знакомо!</w:t>
      </w:r>
    </w:p>
    <w:p w14:paraId="6DBE6D8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Красивая, ёмкая, чёткая фраза,</w:t>
      </w:r>
    </w:p>
    <w:p w14:paraId="3D7DED3A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ней - честь и достоинство, святость приказа!</w:t>
      </w:r>
    </w:p>
    <w:p w14:paraId="2302A1AA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ней вера, любовь и солдатская совесть,</w:t>
      </w:r>
    </w:p>
    <w:p w14:paraId="3700B73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ней мужество, смелость, судьба, словно повесть!</w:t>
      </w:r>
    </w:p>
    <w:p w14:paraId="3180DB1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ней доблесть, отвага и мир гуманизма,</w:t>
      </w:r>
    </w:p>
    <w:p w14:paraId="3762111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Военная служба - Олимп героизма!</w:t>
      </w:r>
    </w:p>
    <w:p w14:paraId="4835A1DA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8EF88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Вступительное слово классного руководителя:</w:t>
      </w:r>
    </w:p>
    <w:p w14:paraId="23E0D55E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Здравствуйте, уважаемые гости, дорогие учащиеся и учителя. 9 декабря наша страна отмечала День Героев Отечества. Эта памятная дата была установлена в 2007 году. Давайте посмотрим видеоролик об истории праздника.</w:t>
      </w:r>
    </w:p>
    <w:p w14:paraId="036642D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051E8407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BBBF2E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Видеоролик «День Героев Отечества».</w:t>
      </w:r>
    </w:p>
    <w:p w14:paraId="03A2423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02D33796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7C0835C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День Героев Отечества – это не рядовой праздник. Этот день должен заставлять всех нас задумываться о том, что лежит в основе гражданской ответственности и настоящего патриотизма. Ведь очень часто мы просто не знаем о тех подвигах, которые совершены этими замечательными людьми – подвигах во имя страны и во имя каждого из нас, и не догадываемся, что настоящие герои живут рядом с нами.</w:t>
      </w:r>
    </w:p>
    <w:p w14:paraId="62040DA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508CA1E6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14:paraId="3E2BD36A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 кого называют героем?</w:t>
      </w:r>
    </w:p>
    <w:p w14:paraId="325A61B3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Герой - человек, совершающий подвиги, необычные по своей храбрости, доблести, самоотверженности.</w:t>
      </w:r>
    </w:p>
    <w:p w14:paraId="5062E1D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7C7F2928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Ученик 1:</w:t>
      </w:r>
    </w:p>
    <w:p w14:paraId="355ACFE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Герои Родины — как много в этом смысла!</w:t>
      </w:r>
    </w:p>
    <w:p w14:paraId="77E5B763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честь, и храбрость в этих двух словах.</w:t>
      </w:r>
    </w:p>
    <w:p w14:paraId="42B94A33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Героями нельзя стать слишком быстро.</w:t>
      </w:r>
    </w:p>
    <w:p w14:paraId="59605C7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Герой лишь тот, кому неведом страх.</w:t>
      </w:r>
    </w:p>
    <w:p w14:paraId="60C84E8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Всем тем, кто храбро воевал с врагами,</w:t>
      </w:r>
    </w:p>
    <w:p w14:paraId="7F7A1A5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Кто мужествен, решителен и смел,</w:t>
      </w:r>
    </w:p>
    <w:p w14:paraId="0A5242E5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Присвоить можно звание героя,</w:t>
      </w:r>
    </w:p>
    <w:p w14:paraId="10DD0E4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кто свершил немало важных дел!</w:t>
      </w:r>
    </w:p>
    <w:p w14:paraId="0B789CE6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27C96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6A65F71D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Герой России – это много или мало? Это военная хитрость или кропотливый труд изо – дня в день? Это молодость или старость? Это слёзы или радость? Ясно одно – это служение Родине, земле, семье. Это умение отдать свою жизнь именно там и тогда, когда она была нужна. Вспомним хотя бы некоторых исторических героев, прославивших нашу Родину.</w:t>
      </w:r>
    </w:p>
    <w:p w14:paraId="64C6020D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Александр Невский</w:t>
      </w:r>
    </w:p>
    <w:p w14:paraId="1B49A9D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Дмитрий Донской</w:t>
      </w:r>
    </w:p>
    <w:p w14:paraId="7405F71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Минин и Пожарский</w:t>
      </w:r>
    </w:p>
    <w:p w14:paraId="23E4567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Александр Суворов</w:t>
      </w:r>
    </w:p>
    <w:p w14:paraId="09D4EBE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Михаил Кутузов</w:t>
      </w:r>
    </w:p>
    <w:p w14:paraId="486B590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Георгий Жуков</w:t>
      </w:r>
    </w:p>
    <w:p w14:paraId="2F53B50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3955CE00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14:paraId="2BCCAFC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Россия – многострадальная земля. Много бед выпало на её долю. Много слёз пролито её матерями. Отдавать дань уважения ныне живущим, и чтить память погибших – в первую очередь это важно для молодого поколения. Именно поэтому и наша школа с особым чувством отмечает День Героев Отечества.</w:t>
      </w:r>
    </w:p>
    <w:p w14:paraId="667FBCE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lastRenderedPageBreak/>
        <w:t>Каждый год в начале декабря мы вспоминаем одну из самых героических страниц в истории нашей страны - Московскую битву.</w:t>
      </w:r>
    </w:p>
    <w:p w14:paraId="4D7EEDCB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755299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Ученик 2:</w:t>
      </w:r>
    </w:p>
    <w:p w14:paraId="44EE86D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Гляжу на барельеф медали</w:t>
      </w:r>
    </w:p>
    <w:p w14:paraId="0DB86025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вижу сорок первый год.</w:t>
      </w:r>
    </w:p>
    <w:p w14:paraId="754D2416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Рубеж войны, где насмерть стали,</w:t>
      </w:r>
    </w:p>
    <w:p w14:paraId="2B6E461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Где сделан грозный шаг вперёд.</w:t>
      </w:r>
    </w:p>
    <w:p w14:paraId="4084DCE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Над Подмосковьем свет багровый,</w:t>
      </w:r>
    </w:p>
    <w:p w14:paraId="441BEC0D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свист осколка у виска…</w:t>
      </w:r>
    </w:p>
    <w:p w14:paraId="7E3B8FE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тот год подтянуто – суровый</w:t>
      </w:r>
    </w:p>
    <w:p w14:paraId="4E0C814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Была военная Москва.</w:t>
      </w:r>
    </w:p>
    <w:p w14:paraId="50C99F3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Снега окрестные дымились.</w:t>
      </w:r>
    </w:p>
    <w:p w14:paraId="61EE1A4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Дышал в лицо мороз седой.</w:t>
      </w:r>
    </w:p>
    <w:p w14:paraId="06732E6D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 одном окопе рядом бились</w:t>
      </w:r>
    </w:p>
    <w:p w14:paraId="0BC8BF2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генерал и рядовой.</w:t>
      </w:r>
    </w:p>
    <w:p w14:paraId="2F59ED7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У древних стен, где всё нам свято,</w:t>
      </w:r>
    </w:p>
    <w:p w14:paraId="27F703A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Теперь горит огонь живой.</w:t>
      </w:r>
    </w:p>
    <w:p w14:paraId="4A551F2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Он – вечный памятник солдатам,</w:t>
      </w:r>
    </w:p>
    <w:p w14:paraId="3E99C99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Погибшим в битве под Москвой.</w:t>
      </w:r>
    </w:p>
    <w:p w14:paraId="2CD7108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51A0E141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EE63E4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Видеозапись воспоминаний ветерана.</w:t>
      </w:r>
    </w:p>
    <w:p w14:paraId="0B7ADD2D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0383B56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Во время Великой Отечественной войны, в ноябре 1943 года, в нашей стране был утверждён новый орден - орден Славы.</w:t>
      </w:r>
    </w:p>
    <w:p w14:paraId="57CF3B6A" w14:textId="43835C12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Орден Славы по своему статусу и цвету ленты почти полностью повторял орден Святого Георгия.</w:t>
      </w:r>
    </w:p>
    <w:p w14:paraId="44272B3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7B7076F8" w14:textId="216FFB3A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lastRenderedPageBreak/>
        <w:t>Орден Славы имеет три степени. Эти знаки отличия могли быть выданы за личный подвиг на поле боя, выдавались в порядке строгой последовательности — от низшей степени к высшей.</w:t>
      </w:r>
    </w:p>
    <w:p w14:paraId="2490FBE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691DD2C5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Всего за годы Великой Отечественной войны было выдано около миллиона знаков Ордена Славы III степени, более 46 тысяч — II степени и 2631 — I степени.</w:t>
      </w:r>
    </w:p>
    <w:p w14:paraId="7E7EE76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6580794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Полных кавалеров ордена Славы, по уточнённым данным, насчитывается 2656 человек, среди них — четыре женщины.</w:t>
      </w:r>
    </w:p>
    <w:p w14:paraId="0CB9028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30A343F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EA4A1F">
        <w:rPr>
          <w:rFonts w:ascii="Times New Roman" w:hAnsi="Times New Roman" w:cs="Times New Roman"/>
          <w:sz w:val="28"/>
          <w:szCs w:val="28"/>
        </w:rPr>
        <w:t>:</w:t>
      </w:r>
    </w:p>
    <w:p w14:paraId="44EC596D" w14:textId="6005ADFE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 xml:space="preserve">День Героя Отечества посвящён ПОДВИГУ. А понятие «подвиг» и «герой» нераздельны. Подвиг – это готовность до конца выполнять свой ратный долг – защищать Отечество и его граждан. Во все времена каждая семья </w:t>
      </w:r>
      <w:proofErr w:type="spellStart"/>
      <w:r w:rsidRPr="00EA4A1F">
        <w:rPr>
          <w:rFonts w:ascii="Times New Roman" w:hAnsi="Times New Roman" w:cs="Times New Roman"/>
          <w:sz w:val="28"/>
          <w:szCs w:val="28"/>
        </w:rPr>
        <w:t>благославляла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 xml:space="preserve"> на подвиг во имя Родины своих защитников. История России – это история военного подвига. Ни одно другое государство в мире не вынесло столько воин, сколько довелось пережить России. Остановимся на подвигах наших земляков-</w:t>
      </w:r>
      <w:proofErr w:type="spellStart"/>
      <w:r w:rsidRPr="00EA4A1F">
        <w:rPr>
          <w:rFonts w:ascii="Times New Roman" w:hAnsi="Times New Roman" w:cs="Times New Roman"/>
          <w:sz w:val="28"/>
          <w:szCs w:val="28"/>
        </w:rPr>
        <w:t>шатчан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>.</w:t>
      </w:r>
    </w:p>
    <w:p w14:paraId="4BBF27F3" w14:textId="54F0E5E1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A1F">
        <w:rPr>
          <w:rFonts w:ascii="Times New Roman" w:hAnsi="Times New Roman" w:cs="Times New Roman"/>
          <w:sz w:val="28"/>
          <w:szCs w:val="28"/>
        </w:rPr>
        <w:t>Земнухов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 xml:space="preserve"> Иван Александрович</w:t>
      </w:r>
    </w:p>
    <w:p w14:paraId="7D5D0A2A" w14:textId="38AFC533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Сухов Василий Арсентьевич</w:t>
      </w:r>
    </w:p>
    <w:p w14:paraId="5FA3BCCA" w14:textId="4A2D14E9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A1F">
        <w:rPr>
          <w:rFonts w:ascii="Times New Roman" w:hAnsi="Times New Roman" w:cs="Times New Roman"/>
          <w:sz w:val="28"/>
          <w:szCs w:val="28"/>
        </w:rPr>
        <w:t>Гридинский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</w:p>
    <w:p w14:paraId="03992772" w14:textId="77777777" w:rsidR="00EA4A1F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Фионов Иван Данилович</w:t>
      </w:r>
    </w:p>
    <w:p w14:paraId="7F538443" w14:textId="258AEDBF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A1F">
        <w:rPr>
          <w:rFonts w:ascii="Times New Roman" w:hAnsi="Times New Roman" w:cs="Times New Roman"/>
          <w:sz w:val="28"/>
          <w:szCs w:val="28"/>
        </w:rPr>
        <w:t>Куштин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 xml:space="preserve"> Иван Яковлевич</w:t>
      </w:r>
    </w:p>
    <w:p w14:paraId="7C955A22" w14:textId="5DCF8E1A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Тараскин Павел Андреевич</w:t>
      </w:r>
    </w:p>
    <w:p w14:paraId="5BBB12BE" w14:textId="7E8B73DA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Баландин Василий Максимович</w:t>
      </w:r>
    </w:p>
    <w:p w14:paraId="2C6AF1BE" w14:textId="46E86E6D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Воробьев Степан Иванович</w:t>
      </w:r>
    </w:p>
    <w:p w14:paraId="3B63F3F0" w14:textId="5DE12BBB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4A1F">
        <w:rPr>
          <w:rFonts w:ascii="Times New Roman" w:hAnsi="Times New Roman" w:cs="Times New Roman"/>
          <w:sz w:val="28"/>
          <w:szCs w:val="28"/>
        </w:rPr>
        <w:t>Ольчев</w:t>
      </w:r>
      <w:proofErr w:type="spellEnd"/>
      <w:r w:rsidRPr="00EA4A1F">
        <w:rPr>
          <w:rFonts w:ascii="Times New Roman" w:hAnsi="Times New Roman" w:cs="Times New Roman"/>
          <w:sz w:val="28"/>
          <w:szCs w:val="28"/>
        </w:rPr>
        <w:t xml:space="preserve"> Николай Данилович</w:t>
      </w:r>
    </w:p>
    <w:p w14:paraId="0492004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Плетнев Петр Федорович</w:t>
      </w:r>
    </w:p>
    <w:p w14:paraId="70215F3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E7608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57627E24" w14:textId="11E960A1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lastRenderedPageBreak/>
        <w:t>Россия – многострадальная земля… К сожалению, Великая Отечественная война не стала последней. Афганистан… Чечня… - эти слова чёрными буквами вписаны в нашу историю.</w:t>
      </w:r>
    </w:p>
    <w:p w14:paraId="1A983AFE" w14:textId="412CC7D2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Советский Союз принимал непосредственное участие в Афганской войне с 25 декабря 1979 по 15 февраля 1989 года. За данный период через эту войну прошло свыше 600 000 советских граждан, более 15 000 из них погибли.</w:t>
      </w:r>
    </w:p>
    <w:p w14:paraId="50F429E2" w14:textId="6DFA9A21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Званиями Героя Советского Союза удостоены 72 человека, из них 25- посмертно.</w:t>
      </w:r>
    </w:p>
    <w:p w14:paraId="51BD0D33" w14:textId="41F7D1D5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Чечня. Две военные кампании, две кровопролитные войны за период с 1994 по 2000 годы. Погибли 160 тысяч человек и пять тысяч пропали без вести!</w:t>
      </w:r>
    </w:p>
    <w:p w14:paraId="51204CE0" w14:textId="77777777" w:rsidR="00EA4A1F" w:rsidRPr="00EA4A1F" w:rsidRDefault="00EA4A1F" w:rsidP="006F7209">
      <w:pPr>
        <w:rPr>
          <w:rFonts w:ascii="Times New Roman" w:hAnsi="Times New Roman" w:cs="Times New Roman"/>
          <w:sz w:val="28"/>
          <w:szCs w:val="28"/>
        </w:rPr>
      </w:pPr>
    </w:p>
    <w:p w14:paraId="5CB0344B" w14:textId="5B39BD4E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Ученик 3:</w:t>
      </w:r>
    </w:p>
    <w:p w14:paraId="6ED3081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Не забудет Россия безусые лица,</w:t>
      </w:r>
    </w:p>
    <w:p w14:paraId="30EB762A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Защищавших восход васильковой весны.</w:t>
      </w:r>
    </w:p>
    <w:p w14:paraId="5420E81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Нам уже никогда ничего не приснится.</w:t>
      </w:r>
    </w:p>
    <w:p w14:paraId="0D75D65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Так смотрите за нас наши голые сны!</w:t>
      </w:r>
    </w:p>
    <w:p w14:paraId="7CAB87D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Мы ни разу свои ордена не наденем…</w:t>
      </w:r>
    </w:p>
    <w:p w14:paraId="5B880A1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в парадном строю вдоль трибун не пройдём.</w:t>
      </w:r>
    </w:p>
    <w:p w14:paraId="0CF80846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Мы погибли, но мы и погибшие верим,</w:t>
      </w:r>
    </w:p>
    <w:p w14:paraId="226218D5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Не забудет история наших времён.</w:t>
      </w:r>
    </w:p>
    <w:p w14:paraId="285F6E16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Мы вернёмся домой, чтоб навек там остаться.</w:t>
      </w:r>
    </w:p>
    <w:p w14:paraId="700EF923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Нам последнюю песню в церквях пропоют.</w:t>
      </w:r>
    </w:p>
    <w:p w14:paraId="0978A7EF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Ведь российский солдат не умеет сдаваться,</w:t>
      </w:r>
    </w:p>
    <w:p w14:paraId="49C400C0" w14:textId="5F320AA9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Если он защищает Отчизну свою!</w:t>
      </w:r>
    </w:p>
    <w:p w14:paraId="7F5DA0C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45EE337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Клип на музыку «Герои России моей»</w:t>
      </w:r>
    </w:p>
    <w:p w14:paraId="5E38F3D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14:paraId="73F3A3A8" w14:textId="1DCFD4B5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1 сентября 2004 года. Мирное время. Кто не помнит этой даты?! В школе №1 города Беслан Северной Осетии во время торжественной линейки, посвящённой началу нового учебного года, террористы захватили более 1100 заложников, большинство из которых – дети.</w:t>
      </w:r>
    </w:p>
    <w:p w14:paraId="64DA66B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29A2FF3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Почти трое суток бандиты удерживали заложников, не давая им еду и воду. Здание было заминировано…</w:t>
      </w:r>
    </w:p>
    <w:p w14:paraId="6D25325F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A6777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Ученик 4:</w:t>
      </w:r>
    </w:p>
    <w:p w14:paraId="75300AEE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Спокойно тихий город спал в сентябрьском тумане.</w:t>
      </w:r>
    </w:p>
    <w:p w14:paraId="4F205056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Никто беды не предвещал тогда ещё в Беслане.</w:t>
      </w:r>
    </w:p>
    <w:p w14:paraId="25B6C11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 утром дружною семьёй, и взрослые и дети,</w:t>
      </w:r>
    </w:p>
    <w:p w14:paraId="6F1A84FE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Шли в школу, словно в дом родной,</w:t>
      </w:r>
    </w:p>
    <w:p w14:paraId="676CE4D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День Знаний вместе встретить.</w:t>
      </w:r>
    </w:p>
    <w:p w14:paraId="579484A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Но за какой-то краткий миг всё резко изменилось:</w:t>
      </w:r>
    </w:p>
    <w:p w14:paraId="77B174A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Раздался скорбный детский крик, и жизнь остановилась.</w:t>
      </w:r>
    </w:p>
    <w:p w14:paraId="6DD5D64E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И пленом стал спортзала круг и школьная обитель.</w:t>
      </w:r>
    </w:p>
    <w:p w14:paraId="3F8B56D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Плечом к плечу здесь встали вдруг и школьник, и учитель.</w:t>
      </w:r>
    </w:p>
    <w:p w14:paraId="5F901EBF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F863A6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6AD0E3B2" w14:textId="65D5C100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 третий день было принято решение о штурме… Хотя большинство заложников были освобождены в ходе операции по освобождению, в результате погибли 334 человека, из них 186 детей.</w:t>
      </w:r>
    </w:p>
    <w:p w14:paraId="545A0693" w14:textId="77777777" w:rsidR="00EA4A1F" w:rsidRPr="00EA4A1F" w:rsidRDefault="00EA4A1F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BC05E5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Видеоролик «Памяти Альфа и Вымпела»</w:t>
      </w:r>
    </w:p>
    <w:p w14:paraId="54A707C8" w14:textId="4EDFF3B9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26E277B9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Ученик 5:</w:t>
      </w:r>
    </w:p>
    <w:p w14:paraId="5917B58B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Война, война…</w:t>
      </w:r>
    </w:p>
    <w:p w14:paraId="7D9C7E51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Кому-то очень больно,</w:t>
      </w:r>
    </w:p>
    <w:p w14:paraId="77A6EE0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 кто-то ищет новых благ и чин…</w:t>
      </w:r>
    </w:p>
    <w:p w14:paraId="5A072FAE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Друзья мои, всех убиенных в войнах</w:t>
      </w:r>
    </w:p>
    <w:p w14:paraId="60BD00A6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Вспомним и минуту помолчим…</w:t>
      </w:r>
    </w:p>
    <w:p w14:paraId="4DCEC35C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10297F36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Минута молчания. (Хронометр.)</w:t>
      </w:r>
    </w:p>
    <w:p w14:paraId="2301E57A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1ACD4F44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14:paraId="107298DC" w14:textId="0095D062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Звание Героя России присваивается за мужество и героизм воинам, сражавшимся в «горячих точках», а так же за выдающиеся достижения при освоении космического пространства, новой авиационной техники и особые заслуги перед государством, за героические подвиги в мирное время.</w:t>
      </w:r>
    </w:p>
    <w:p w14:paraId="175EF2FC" w14:textId="77777777" w:rsidR="006F7209" w:rsidRPr="00EA4A1F" w:rsidRDefault="006F7209" w:rsidP="006F7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4A1F">
        <w:rPr>
          <w:rFonts w:ascii="Times New Roman" w:hAnsi="Times New Roman" w:cs="Times New Roman"/>
          <w:b/>
          <w:bCs/>
          <w:sz w:val="28"/>
          <w:szCs w:val="28"/>
        </w:rPr>
        <w:t>Видеоролик</w:t>
      </w:r>
    </w:p>
    <w:p w14:paraId="309C76D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Заключительное слово классного руководителя:</w:t>
      </w:r>
    </w:p>
    <w:p w14:paraId="7D876F37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А теперь я попрошу всех сидящих в зале прочитать то, что написано на слайде:</w:t>
      </w:r>
    </w:p>
    <w:p w14:paraId="4FC286C4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«НЕЛЬЗЯ НАУЧИТЬСЯ ЛЮБИТЬ ЖИВЫХ, ЕСЛИ НЕ УМЕЕШЬ ХРАНИТЬ ПАМЯТЬ О ПАВШИХ . . .»</w:t>
      </w:r>
    </w:p>
    <w:p w14:paraId="779DBEF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12A78E99" w14:textId="0E6800B8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Ребята, помните, пожалуйста эти слова. Мы должны знать и уважать историю страны.</w:t>
      </w:r>
    </w:p>
    <w:p w14:paraId="41164140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0DD1FA89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Нашу Родину в разные времена защищали разные люди: по-разному одевались, разным оружием владели. Но одно у них было общее – сильная любовь к Родине.</w:t>
      </w:r>
    </w:p>
    <w:p w14:paraId="4C87A27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0A70B522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Любите свою Родину, гордитесь ей и помните имена и фамилии героев своего Отечества, своей Родины, помните какой ценой завоёвано мирное небо в нашей стране. Лишь о немногих вы сегодня узнали. Героев очень много. Смотрите фильмы, читайте книги и помните об их подвигах.</w:t>
      </w:r>
    </w:p>
    <w:p w14:paraId="058BADB8" w14:textId="77777777" w:rsidR="006F7209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</w:p>
    <w:p w14:paraId="1E7E5D88" w14:textId="5A94302D" w:rsidR="00C434EB" w:rsidRPr="00EA4A1F" w:rsidRDefault="006F7209" w:rsidP="006F7209">
      <w:pPr>
        <w:rPr>
          <w:rFonts w:ascii="Times New Roman" w:hAnsi="Times New Roman" w:cs="Times New Roman"/>
          <w:sz w:val="28"/>
          <w:szCs w:val="28"/>
        </w:rPr>
      </w:pPr>
      <w:r w:rsidRPr="00EA4A1F">
        <w:rPr>
          <w:rFonts w:ascii="Times New Roman" w:hAnsi="Times New Roman" w:cs="Times New Roman"/>
          <w:sz w:val="28"/>
          <w:szCs w:val="28"/>
        </w:rPr>
        <w:t>На этом наше мероприятие, посвящённое Дню Героев Отечества, окончено. Спасибо всем за внимание.</w:t>
      </w:r>
    </w:p>
    <w:sectPr w:rsidR="00C434EB" w:rsidRPr="00EA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09"/>
    <w:rsid w:val="006F7209"/>
    <w:rsid w:val="00B44C09"/>
    <w:rsid w:val="00B979B5"/>
    <w:rsid w:val="00EA4A1F"/>
    <w:rsid w:val="00E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E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Белозерцева</dc:creator>
  <cp:lastModifiedBy>Ксения Васильевна</cp:lastModifiedBy>
  <cp:revision>2</cp:revision>
  <dcterms:created xsi:type="dcterms:W3CDTF">2023-12-05T10:57:00Z</dcterms:created>
  <dcterms:modified xsi:type="dcterms:W3CDTF">2023-12-05T10:57:00Z</dcterms:modified>
</cp:coreProperties>
</file>