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88" w:rsidRPr="003E15A2" w:rsidRDefault="004D7188" w:rsidP="004D7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Сценарий общешкольного мероприятия</w:t>
      </w:r>
    </w:p>
    <w:p w:rsidR="004D7188" w:rsidRPr="003E15A2" w:rsidRDefault="004D7188" w:rsidP="004D7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посвященного Дню героев Отечества</w:t>
      </w:r>
    </w:p>
    <w:p w:rsidR="004D7188" w:rsidRPr="003E15A2" w:rsidRDefault="004D7188" w:rsidP="004D7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«Герои России моей»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- расширить сведения о днях воинской славы и памятных датах России; 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- о празднике Героев Отечества;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 - углубить знания учащихся о высших наградах России, истории их учреждения и награжденных;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 - способствовать формированию активной гражданской позиции, общечеловеческих ценностей;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- чувства гордости за славные подвиги лучших граждан во имя Отечества; 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- воспитывать на примерах мужества, патриотизма.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Оборудование: компьютер, </w:t>
      </w:r>
      <w:r w:rsidR="0080128E">
        <w:rPr>
          <w:rFonts w:ascii="Times New Roman" w:hAnsi="Times New Roman" w:cs="Times New Roman"/>
          <w:sz w:val="28"/>
          <w:szCs w:val="28"/>
        </w:rPr>
        <w:t>проектор для показа презентации, колонки</w:t>
      </w:r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 </w:t>
      </w:r>
      <w:r w:rsidR="0074283E">
        <w:rPr>
          <w:rFonts w:ascii="Times New Roman" w:hAnsi="Times New Roman" w:cs="Times New Roman"/>
          <w:sz w:val="28"/>
          <w:szCs w:val="28"/>
        </w:rPr>
        <w:t>Дата проведения: 09 декабря 20</w:t>
      </w:r>
      <w:r w:rsidR="0074283E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3E15A2">
        <w:rPr>
          <w:rFonts w:ascii="Times New Roman" w:hAnsi="Times New Roman" w:cs="Times New Roman"/>
          <w:sz w:val="28"/>
          <w:szCs w:val="28"/>
        </w:rPr>
        <w:t xml:space="preserve">г. </w:t>
      </w:r>
      <w:bookmarkStart w:id="0" w:name="_GoBack"/>
      <w:bookmarkEnd w:id="0"/>
    </w:p>
    <w:p w:rsidR="004D7188" w:rsidRPr="003E15A2" w:rsidRDefault="004D7188" w:rsidP="004D7188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6CA" w:rsidRPr="003E15A2" w:rsidRDefault="004D7188" w:rsidP="004D7188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ab/>
        <w:t>Ход мероприятия.</w:t>
      </w:r>
    </w:p>
    <w:p w:rsidR="004D7188" w:rsidRPr="003E15A2" w:rsidRDefault="004D7188" w:rsidP="004D7188">
      <w:pPr>
        <w:pStyle w:val="a3"/>
        <w:numPr>
          <w:ilvl w:val="0"/>
          <w:numId w:val="1"/>
        </w:num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На фоне видеоролика о России выходят юнармейцы  «композиция с флагами» под песню______________________________</w:t>
      </w:r>
    </w:p>
    <w:p w:rsidR="004D7188" w:rsidRPr="003E15A2" w:rsidRDefault="003710D7" w:rsidP="006F3E7E">
      <w:pPr>
        <w:pStyle w:val="a3"/>
        <w:numPr>
          <w:ilvl w:val="0"/>
          <w:numId w:val="1"/>
        </w:numPr>
        <w:tabs>
          <w:tab w:val="left" w:pos="34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Звучит тихо музыка, ведущие за кулисами читают слова:</w:t>
      </w:r>
      <w:r w:rsidRPr="003E15A2">
        <w:rPr>
          <w:rFonts w:ascii="Times New Roman" w:hAnsi="Times New Roman" w:cs="Times New Roman"/>
          <w:sz w:val="28"/>
          <w:szCs w:val="28"/>
        </w:rPr>
        <w:br/>
        <w:t>В</w:t>
      </w:r>
      <w:r w:rsidR="003E15A2">
        <w:rPr>
          <w:rFonts w:ascii="Times New Roman" w:hAnsi="Times New Roman" w:cs="Times New Roman"/>
          <w:sz w:val="28"/>
          <w:szCs w:val="28"/>
        </w:rPr>
        <w:t>едущий</w:t>
      </w:r>
      <w:proofErr w:type="gramStart"/>
      <w:r w:rsidRPr="003E15A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E15A2">
        <w:rPr>
          <w:rFonts w:ascii="Times New Roman" w:hAnsi="Times New Roman" w:cs="Times New Roman"/>
          <w:sz w:val="28"/>
          <w:szCs w:val="28"/>
        </w:rPr>
        <w:t xml:space="preserve">: Герои Отечества - звучно, весомо, </w:t>
      </w:r>
      <w:r w:rsidRPr="003E15A2">
        <w:rPr>
          <w:rFonts w:ascii="Times New Roman" w:hAnsi="Times New Roman" w:cs="Times New Roman"/>
          <w:sz w:val="28"/>
          <w:szCs w:val="28"/>
        </w:rPr>
        <w:br/>
        <w:t xml:space="preserve">Надежно, ответственно, с детства знакомо! </w:t>
      </w:r>
      <w:r w:rsidRPr="003E15A2">
        <w:rPr>
          <w:rFonts w:ascii="Times New Roman" w:hAnsi="Times New Roman" w:cs="Times New Roman"/>
          <w:sz w:val="28"/>
          <w:szCs w:val="28"/>
        </w:rPr>
        <w:br/>
        <w:t>В</w:t>
      </w:r>
      <w:r w:rsidR="003E15A2">
        <w:rPr>
          <w:rFonts w:ascii="Times New Roman" w:hAnsi="Times New Roman" w:cs="Times New Roman"/>
          <w:sz w:val="28"/>
          <w:szCs w:val="28"/>
        </w:rPr>
        <w:t>едущий</w:t>
      </w:r>
      <w:proofErr w:type="gramStart"/>
      <w:r w:rsidRPr="003E15A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E15A2">
        <w:rPr>
          <w:rFonts w:ascii="Times New Roman" w:hAnsi="Times New Roman" w:cs="Times New Roman"/>
          <w:sz w:val="28"/>
          <w:szCs w:val="28"/>
        </w:rPr>
        <w:t xml:space="preserve">: Красивая, емкая, четкая фраза, </w:t>
      </w:r>
      <w:r w:rsidRPr="003E15A2">
        <w:rPr>
          <w:rFonts w:ascii="Times New Roman" w:hAnsi="Times New Roman" w:cs="Times New Roman"/>
          <w:sz w:val="28"/>
          <w:szCs w:val="28"/>
        </w:rPr>
        <w:br/>
        <w:t>В ней - честь и достоинство, святость приказа!</w:t>
      </w:r>
      <w:r w:rsidRPr="003E15A2">
        <w:rPr>
          <w:rFonts w:ascii="Times New Roman" w:hAnsi="Times New Roman" w:cs="Times New Roman"/>
          <w:sz w:val="28"/>
          <w:szCs w:val="28"/>
        </w:rPr>
        <w:br/>
        <w:t>В</w:t>
      </w:r>
      <w:r w:rsidR="003E15A2">
        <w:rPr>
          <w:rFonts w:ascii="Times New Roman" w:hAnsi="Times New Roman" w:cs="Times New Roman"/>
          <w:sz w:val="28"/>
          <w:szCs w:val="28"/>
        </w:rPr>
        <w:t>едущий</w:t>
      </w:r>
      <w:proofErr w:type="gramStart"/>
      <w:r w:rsidRPr="003E15A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E15A2">
        <w:rPr>
          <w:rFonts w:ascii="Times New Roman" w:hAnsi="Times New Roman" w:cs="Times New Roman"/>
          <w:sz w:val="28"/>
          <w:szCs w:val="28"/>
        </w:rPr>
        <w:t xml:space="preserve">:  В ней вера, любовь и солдатская совесть, </w:t>
      </w:r>
      <w:r w:rsidRPr="003E15A2">
        <w:rPr>
          <w:rFonts w:ascii="Times New Roman" w:hAnsi="Times New Roman" w:cs="Times New Roman"/>
          <w:sz w:val="28"/>
          <w:szCs w:val="28"/>
        </w:rPr>
        <w:br/>
        <w:t>В ней мужество, смелость, судьба, словно повесть!</w:t>
      </w:r>
      <w:r w:rsidRPr="003E15A2">
        <w:rPr>
          <w:rFonts w:ascii="Times New Roman" w:hAnsi="Times New Roman" w:cs="Times New Roman"/>
          <w:sz w:val="28"/>
          <w:szCs w:val="28"/>
        </w:rPr>
        <w:br/>
        <w:t>В</w:t>
      </w:r>
      <w:r w:rsidR="003E15A2">
        <w:rPr>
          <w:rFonts w:ascii="Times New Roman" w:hAnsi="Times New Roman" w:cs="Times New Roman"/>
          <w:sz w:val="28"/>
          <w:szCs w:val="28"/>
        </w:rPr>
        <w:t>едущий</w:t>
      </w:r>
      <w:proofErr w:type="gramStart"/>
      <w:r w:rsidRPr="003E15A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E15A2">
        <w:rPr>
          <w:rFonts w:ascii="Times New Roman" w:hAnsi="Times New Roman" w:cs="Times New Roman"/>
          <w:sz w:val="28"/>
          <w:szCs w:val="28"/>
        </w:rPr>
        <w:t>: В ней доблесть, отвага и мир гуманизма,</w:t>
      </w:r>
      <w:r w:rsidRPr="003E15A2">
        <w:rPr>
          <w:rFonts w:ascii="Times New Roman" w:hAnsi="Times New Roman" w:cs="Times New Roman"/>
          <w:sz w:val="28"/>
          <w:szCs w:val="28"/>
        </w:rPr>
        <w:br/>
        <w:t xml:space="preserve"> Военная служба - Олимп героизма! </w:t>
      </w:r>
      <w:r w:rsidR="004D7188" w:rsidRPr="003E1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0D7" w:rsidRPr="003E15A2" w:rsidRDefault="003710D7" w:rsidP="006F3E7E">
      <w:pPr>
        <w:pStyle w:val="a3"/>
        <w:numPr>
          <w:ilvl w:val="0"/>
          <w:numId w:val="1"/>
        </w:numPr>
        <w:tabs>
          <w:tab w:val="left" w:pos="34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На сцену выходят ведущие.</w:t>
      </w:r>
    </w:p>
    <w:p w:rsidR="003710D7" w:rsidRPr="003E15A2" w:rsidRDefault="003710D7" w:rsidP="00A97D5A">
      <w:pPr>
        <w:pStyle w:val="a3"/>
        <w:tabs>
          <w:tab w:val="left" w:pos="34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Ведущий 1: Здравствуйте, уважаемые гости, учителя и учащиеся!</w:t>
      </w:r>
      <w:r w:rsidRPr="003E15A2">
        <w:rPr>
          <w:rFonts w:ascii="Times New Roman" w:hAnsi="Times New Roman" w:cs="Times New Roman"/>
          <w:sz w:val="28"/>
          <w:szCs w:val="28"/>
        </w:rPr>
        <w:br/>
        <w:t xml:space="preserve"> Ведущий 2. Сегодня мы приветствуем Вас на торжественном мероприятии, посвящённого Дню Героев Отечества. </w:t>
      </w:r>
      <w:r w:rsidRPr="003E15A2">
        <w:rPr>
          <w:rFonts w:ascii="Times New Roman" w:hAnsi="Times New Roman" w:cs="Times New Roman"/>
          <w:sz w:val="28"/>
          <w:szCs w:val="28"/>
        </w:rPr>
        <w:br/>
        <w:t xml:space="preserve">Ведущий 1. Россия – многострадальная земля. Много бед выпало на её долю. Много слёз пролито её матерями. Чтить память погибших и отдавать дань уважения ныне </w:t>
      </w:r>
      <w:proofErr w:type="gramStart"/>
      <w:r w:rsidRPr="003E15A2">
        <w:rPr>
          <w:rFonts w:ascii="Times New Roman" w:hAnsi="Times New Roman" w:cs="Times New Roman"/>
          <w:sz w:val="28"/>
          <w:szCs w:val="28"/>
        </w:rPr>
        <w:t>живущим</w:t>
      </w:r>
      <w:proofErr w:type="gramEnd"/>
      <w:r w:rsidRPr="003E15A2">
        <w:rPr>
          <w:rFonts w:ascii="Times New Roman" w:hAnsi="Times New Roman" w:cs="Times New Roman"/>
          <w:sz w:val="28"/>
          <w:szCs w:val="28"/>
        </w:rPr>
        <w:t xml:space="preserve"> важно для всех и во все времена, особенно для молодого поколения. Наша страна с особым чувством </w:t>
      </w:r>
      <w:r w:rsidRPr="003E15A2">
        <w:rPr>
          <w:rFonts w:ascii="Times New Roman" w:hAnsi="Times New Roman" w:cs="Times New Roman"/>
          <w:sz w:val="28"/>
          <w:szCs w:val="28"/>
        </w:rPr>
        <w:lastRenderedPageBreak/>
        <w:t xml:space="preserve">отмечает День Героев Отечества. </w:t>
      </w:r>
      <w:r w:rsidRPr="003E15A2">
        <w:rPr>
          <w:rFonts w:ascii="Times New Roman" w:hAnsi="Times New Roman" w:cs="Times New Roman"/>
          <w:sz w:val="28"/>
          <w:szCs w:val="28"/>
        </w:rPr>
        <w:br/>
        <w:t xml:space="preserve">Ведущий 2. Наше торжественное мероприятие, посвящённое Дню Героев Отечества, разрешите считать открытым. </w:t>
      </w:r>
    </w:p>
    <w:p w:rsidR="00A97D5A" w:rsidRPr="003E15A2" w:rsidRDefault="00A97D5A" w:rsidP="00A97D5A">
      <w:pPr>
        <w:pStyle w:val="a3"/>
        <w:tabs>
          <w:tab w:val="left" w:pos="34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Ведущий 1: Флаг РФ, Флаг </w:t>
      </w:r>
      <w:proofErr w:type="spellStart"/>
      <w:r w:rsidRPr="003E15A2">
        <w:rPr>
          <w:rFonts w:ascii="Times New Roman" w:hAnsi="Times New Roman" w:cs="Times New Roman"/>
          <w:sz w:val="28"/>
          <w:szCs w:val="28"/>
        </w:rPr>
        <w:t>Заб</w:t>
      </w:r>
      <w:proofErr w:type="spellEnd"/>
      <w:r w:rsidRPr="003E15A2">
        <w:rPr>
          <w:rFonts w:ascii="Times New Roman" w:hAnsi="Times New Roman" w:cs="Times New Roman"/>
          <w:sz w:val="28"/>
          <w:szCs w:val="28"/>
        </w:rPr>
        <w:t xml:space="preserve"> края и Флаг </w:t>
      </w:r>
      <w:proofErr w:type="spellStart"/>
      <w:r w:rsidRPr="003E15A2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3E15A2">
        <w:rPr>
          <w:rFonts w:ascii="Times New Roman" w:hAnsi="Times New Roman" w:cs="Times New Roman"/>
          <w:sz w:val="28"/>
          <w:szCs w:val="28"/>
        </w:rPr>
        <w:t xml:space="preserve"> внести.</w:t>
      </w:r>
    </w:p>
    <w:p w:rsidR="00A97D5A" w:rsidRPr="003E15A2" w:rsidRDefault="003710D7" w:rsidP="003710D7">
      <w:pPr>
        <w:pStyle w:val="a3"/>
        <w:tabs>
          <w:tab w:val="left" w:pos="34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(Звучит гимн России)</w:t>
      </w:r>
    </w:p>
    <w:p w:rsidR="00A97D5A" w:rsidRPr="003E15A2" w:rsidRDefault="00A97D5A" w:rsidP="00A97D5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15A2">
        <w:rPr>
          <w:rStyle w:val="c3"/>
          <w:b/>
          <w:bCs/>
          <w:color w:val="000000"/>
          <w:sz w:val="28"/>
          <w:szCs w:val="28"/>
        </w:rPr>
        <w:t>1 ведущий: </w:t>
      </w:r>
      <w:r w:rsidRPr="003E15A2">
        <w:rPr>
          <w:rStyle w:val="c6"/>
          <w:color w:val="000000"/>
          <w:sz w:val="28"/>
          <w:szCs w:val="28"/>
        </w:rPr>
        <w:t>Герои….</w:t>
      </w:r>
      <w:r w:rsidRPr="003E15A2">
        <w:rPr>
          <w:rStyle w:val="c3"/>
          <w:b/>
          <w:bCs/>
          <w:color w:val="000000"/>
          <w:sz w:val="28"/>
          <w:szCs w:val="28"/>
        </w:rPr>
        <w:t> </w:t>
      </w:r>
      <w:r w:rsidRPr="003E15A2">
        <w:rPr>
          <w:rStyle w:val="c6"/>
          <w:color w:val="000000"/>
          <w:sz w:val="28"/>
          <w:szCs w:val="28"/>
        </w:rPr>
        <w:t>Они не искали почестей и наград, а просто до конца выполняли свой долг.</w:t>
      </w:r>
    </w:p>
    <w:p w:rsidR="00A97D5A" w:rsidRPr="003E15A2" w:rsidRDefault="00A97D5A" w:rsidP="00A97D5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15A2">
        <w:rPr>
          <w:rStyle w:val="c3"/>
          <w:b/>
          <w:bCs/>
          <w:color w:val="000000"/>
          <w:sz w:val="28"/>
          <w:szCs w:val="28"/>
        </w:rPr>
        <w:t>2 ведущий: </w:t>
      </w:r>
      <w:r w:rsidRPr="003E15A2">
        <w:rPr>
          <w:rStyle w:val="c6"/>
          <w:color w:val="000000"/>
          <w:sz w:val="28"/>
          <w:szCs w:val="28"/>
        </w:rPr>
        <w:t>Есть подвиг творческий, подвиг научный, подвиг спортивный, подвиг простой человеческий.</w:t>
      </w:r>
    </w:p>
    <w:p w:rsidR="00A97D5A" w:rsidRPr="003E15A2" w:rsidRDefault="00A97D5A" w:rsidP="00A97D5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15A2">
        <w:rPr>
          <w:rStyle w:val="c3"/>
          <w:b/>
          <w:bCs/>
          <w:color w:val="000000"/>
          <w:sz w:val="28"/>
          <w:szCs w:val="28"/>
        </w:rPr>
        <w:t>1 ведущий: </w:t>
      </w:r>
      <w:r w:rsidRPr="003E15A2">
        <w:rPr>
          <w:rStyle w:val="c6"/>
          <w:color w:val="000000"/>
          <w:sz w:val="28"/>
          <w:szCs w:val="28"/>
        </w:rPr>
        <w:t> За одной небольшой нагрудной звездой лежит история настоящего подвига.</w:t>
      </w:r>
    </w:p>
    <w:p w:rsidR="00E254B4" w:rsidRPr="003E15A2" w:rsidRDefault="00E254B4" w:rsidP="00A97D5A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Ведущий 1. Герой России – это много или мало? Мгновенно отданная жизнь или полководческий талант, это военная хитрость или кропотливый труд изо  дня в день? Это молодость или старость? Это умение отдать свою жизнь именно там и тогда, где и когда она была нужна.</w:t>
      </w:r>
    </w:p>
    <w:p w:rsidR="00E254B4" w:rsidRPr="003E15A2" w:rsidRDefault="00E254B4" w:rsidP="00A97D5A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 xml:space="preserve"> Ведущий 2. 9 декабря в нашей стране отмечается праздник, который вошел в историю памятных дат России совсем недавно, в 2007 году, День Героев Отечества. </w:t>
      </w:r>
    </w:p>
    <w:p w:rsidR="00E254B4" w:rsidRPr="003E15A2" w:rsidRDefault="00E254B4" w:rsidP="00A97D5A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Ведущий 1: Декабрьская дата приурочена к выдающемуся событию эпохи правления императрицы Екатерины II — в 1769 году она учредила орден Святого Георгия Победоносца. В те годы этим орденом награждались воины, проявившие в бою доблесть, отвагу и смелость.</w:t>
      </w:r>
    </w:p>
    <w:p w:rsidR="004245FA" w:rsidRPr="003E15A2" w:rsidRDefault="004245FA" w:rsidP="003E15A2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3E15A2">
        <w:rPr>
          <w:rStyle w:val="c7"/>
          <w:b/>
          <w:color w:val="000000"/>
          <w:sz w:val="28"/>
          <w:szCs w:val="28"/>
          <w:u w:val="single"/>
        </w:rPr>
        <w:t>Юнармеец</w:t>
      </w:r>
      <w:proofErr w:type="gramStart"/>
      <w:r w:rsidRPr="003E15A2">
        <w:rPr>
          <w:rStyle w:val="c7"/>
          <w:b/>
          <w:color w:val="000000"/>
          <w:sz w:val="28"/>
          <w:szCs w:val="28"/>
          <w:u w:val="single"/>
        </w:rPr>
        <w:t>1</w:t>
      </w:r>
      <w:proofErr w:type="gramEnd"/>
      <w:r w:rsidRPr="003E15A2">
        <w:rPr>
          <w:rStyle w:val="c7"/>
          <w:b/>
          <w:color w:val="000000"/>
          <w:sz w:val="28"/>
          <w:szCs w:val="28"/>
          <w:u w:val="single"/>
        </w:rPr>
        <w:t>:</w:t>
      </w:r>
      <w:r w:rsidRPr="003E15A2">
        <w:rPr>
          <w:rStyle w:val="c7"/>
          <w:color w:val="000000"/>
          <w:sz w:val="28"/>
          <w:szCs w:val="28"/>
          <w:u w:val="single"/>
        </w:rPr>
        <w:t xml:space="preserve"> Орден Святого Георгия Победоносца</w:t>
      </w:r>
      <w:r w:rsidRPr="003E15A2">
        <w:rPr>
          <w:rStyle w:val="c6"/>
          <w:color w:val="000000"/>
          <w:sz w:val="28"/>
          <w:szCs w:val="28"/>
        </w:rPr>
        <w:t> был сугубо военным знаком отличия и предназначался для награждения только воинских чинов "за храбрость, ревность и усердие к воинской службе и для поощрения в военном искусстве".</w:t>
      </w:r>
    </w:p>
    <w:p w:rsidR="004245FA" w:rsidRPr="003E15A2" w:rsidRDefault="004245FA" w:rsidP="003E15A2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3E15A2">
        <w:rPr>
          <w:rStyle w:val="c6"/>
          <w:b/>
          <w:color w:val="000000"/>
          <w:sz w:val="28"/>
          <w:szCs w:val="28"/>
        </w:rPr>
        <w:t>Юнармеец</w:t>
      </w:r>
      <w:proofErr w:type="gramStart"/>
      <w:r w:rsidRPr="003E15A2">
        <w:rPr>
          <w:rStyle w:val="c6"/>
          <w:b/>
          <w:color w:val="000000"/>
          <w:sz w:val="28"/>
          <w:szCs w:val="28"/>
        </w:rPr>
        <w:t>2</w:t>
      </w:r>
      <w:proofErr w:type="gramEnd"/>
      <w:r w:rsidRPr="003E15A2">
        <w:rPr>
          <w:rStyle w:val="c6"/>
          <w:b/>
          <w:color w:val="000000"/>
          <w:sz w:val="28"/>
          <w:szCs w:val="28"/>
        </w:rPr>
        <w:t>:</w:t>
      </w:r>
      <w:r w:rsidRPr="003E15A2">
        <w:rPr>
          <w:rStyle w:val="c6"/>
          <w:color w:val="000000"/>
          <w:sz w:val="28"/>
          <w:szCs w:val="28"/>
        </w:rPr>
        <w:t xml:space="preserve"> Его удостаивался тот, "кто, презрев очевидную опасность и явив доблестный пример неустрашимости, присутствие духа и самоотвержения, совершил отличный воинский подвиг, увенчанный полным успехом и доставивший явную пользу". </w:t>
      </w:r>
    </w:p>
    <w:p w:rsidR="004245FA" w:rsidRPr="003E15A2" w:rsidRDefault="004245FA" w:rsidP="003E15A2">
      <w:pPr>
        <w:pStyle w:val="c2"/>
        <w:shd w:val="clear" w:color="auto" w:fill="FFFFFF"/>
        <w:spacing w:before="0" w:beforeAutospacing="0" w:after="0" w:afterAutospacing="0"/>
        <w:ind w:firstLine="142"/>
        <w:rPr>
          <w:color w:val="000000"/>
          <w:sz w:val="28"/>
          <w:szCs w:val="28"/>
        </w:rPr>
      </w:pPr>
      <w:r w:rsidRPr="003E15A2">
        <w:rPr>
          <w:rStyle w:val="c6"/>
          <w:b/>
          <w:color w:val="000000"/>
          <w:sz w:val="28"/>
          <w:szCs w:val="28"/>
        </w:rPr>
        <w:t>Юнармеец3:</w:t>
      </w:r>
      <w:r w:rsidRPr="003E15A2">
        <w:rPr>
          <w:rStyle w:val="c6"/>
          <w:color w:val="000000"/>
          <w:sz w:val="28"/>
          <w:szCs w:val="28"/>
        </w:rPr>
        <w:t xml:space="preserve"> Орден, разделенный на четыре степени, был высшей боевой наградой России. Первая степень являлась высшей степенью ордена.</w:t>
      </w:r>
    </w:p>
    <w:p w:rsidR="004245FA" w:rsidRPr="003E15A2" w:rsidRDefault="004245FA" w:rsidP="004245FA">
      <w:pPr>
        <w:pStyle w:val="c2"/>
        <w:shd w:val="clear" w:color="auto" w:fill="FFFFFF"/>
        <w:spacing w:before="0" w:beforeAutospacing="0" w:after="0" w:afterAutospacing="0"/>
        <w:ind w:firstLine="142"/>
        <w:rPr>
          <w:color w:val="000000"/>
          <w:sz w:val="28"/>
          <w:szCs w:val="28"/>
        </w:rPr>
      </w:pPr>
      <w:r w:rsidRPr="003E15A2">
        <w:rPr>
          <w:rStyle w:val="c12"/>
          <w:b/>
          <w:bCs/>
          <w:color w:val="000000"/>
          <w:sz w:val="28"/>
          <w:szCs w:val="28"/>
        </w:rPr>
        <w:t>Юнармеец</w:t>
      </w:r>
      <w:proofErr w:type="gramStart"/>
      <w:r w:rsidRPr="003E15A2">
        <w:rPr>
          <w:rStyle w:val="c12"/>
          <w:b/>
          <w:bCs/>
          <w:color w:val="000000"/>
          <w:sz w:val="28"/>
          <w:szCs w:val="28"/>
        </w:rPr>
        <w:t>4</w:t>
      </w:r>
      <w:proofErr w:type="gramEnd"/>
      <w:r w:rsidRPr="003E15A2">
        <w:rPr>
          <w:rStyle w:val="c12"/>
          <w:b/>
          <w:bCs/>
          <w:color w:val="000000"/>
          <w:sz w:val="28"/>
          <w:szCs w:val="28"/>
        </w:rPr>
        <w:t>:  </w:t>
      </w:r>
      <w:r w:rsidRPr="003E15A2">
        <w:rPr>
          <w:rStyle w:val="c6"/>
          <w:color w:val="000000"/>
          <w:sz w:val="28"/>
          <w:szCs w:val="28"/>
        </w:rPr>
        <w:t>Первым полным кавалером Ордена Святого Георгия, стал М.И. Кутузов.</w:t>
      </w:r>
    </w:p>
    <w:p w:rsidR="004245FA" w:rsidRPr="003E15A2" w:rsidRDefault="004245FA" w:rsidP="004245FA">
      <w:pPr>
        <w:pStyle w:val="c2"/>
        <w:shd w:val="clear" w:color="auto" w:fill="FFFFFF"/>
        <w:spacing w:before="0" w:beforeAutospacing="0" w:after="0" w:afterAutospacing="0"/>
        <w:ind w:firstLine="142"/>
        <w:rPr>
          <w:color w:val="000000"/>
          <w:sz w:val="28"/>
          <w:szCs w:val="28"/>
        </w:rPr>
      </w:pPr>
      <w:r w:rsidRPr="003E15A2">
        <w:rPr>
          <w:rStyle w:val="c6"/>
          <w:b/>
          <w:color w:val="000000"/>
          <w:sz w:val="28"/>
          <w:szCs w:val="28"/>
        </w:rPr>
        <w:t>Юнармеец3:</w:t>
      </w:r>
      <w:r w:rsidRPr="003E15A2">
        <w:rPr>
          <w:rStyle w:val="c6"/>
          <w:color w:val="000000"/>
          <w:sz w:val="28"/>
          <w:szCs w:val="28"/>
        </w:rPr>
        <w:t xml:space="preserve"> Кавалером трех степеней Ордена Святого Георгия был генералиссимус Александр Суворов.</w:t>
      </w:r>
    </w:p>
    <w:p w:rsidR="004245FA" w:rsidRPr="003E15A2" w:rsidRDefault="004245FA" w:rsidP="004245FA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3E15A2">
        <w:rPr>
          <w:rStyle w:val="c3"/>
          <w:b/>
          <w:bCs/>
          <w:color w:val="000000"/>
          <w:sz w:val="28"/>
          <w:szCs w:val="28"/>
        </w:rPr>
        <w:t>Юнармеец5:  </w:t>
      </w:r>
      <w:r w:rsidRPr="003E15A2">
        <w:rPr>
          <w:rStyle w:val="c6"/>
          <w:color w:val="000000"/>
          <w:sz w:val="28"/>
          <w:szCs w:val="28"/>
        </w:rPr>
        <w:t>Первым полным кавалером Ордена Святого Георгия стал М.И. Кутузов</w:t>
      </w:r>
    </w:p>
    <w:p w:rsidR="004245FA" w:rsidRPr="003E15A2" w:rsidRDefault="004245FA" w:rsidP="004245F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15A2">
        <w:rPr>
          <w:rStyle w:val="c6"/>
          <w:b/>
          <w:color w:val="000000"/>
          <w:sz w:val="28"/>
          <w:szCs w:val="28"/>
        </w:rPr>
        <w:t>Юнармеец 6:</w:t>
      </w:r>
      <w:r w:rsidRPr="003E15A2">
        <w:rPr>
          <w:rStyle w:val="c3"/>
          <w:b/>
          <w:bCs/>
          <w:color w:val="000000"/>
          <w:sz w:val="28"/>
          <w:szCs w:val="28"/>
        </w:rPr>
        <w:t>:  </w:t>
      </w:r>
      <w:r w:rsidRPr="003E15A2">
        <w:rPr>
          <w:rStyle w:val="c6"/>
          <w:color w:val="000000"/>
          <w:sz w:val="28"/>
          <w:szCs w:val="28"/>
        </w:rPr>
        <w:t>Кавалером трех степеней Ордена Святого Георгия был генералиссимус Александр Суворов</w:t>
      </w:r>
      <w:r w:rsidRPr="003E15A2">
        <w:rPr>
          <w:rStyle w:val="c6"/>
          <w:color w:val="111111"/>
          <w:sz w:val="28"/>
          <w:szCs w:val="28"/>
        </w:rPr>
        <w:t> </w:t>
      </w:r>
    </w:p>
    <w:p w:rsidR="004245FA" w:rsidRPr="004245FA" w:rsidRDefault="004245FA" w:rsidP="0042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Юнармеец</w:t>
      </w:r>
      <w:proofErr w:type="gramStart"/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proofErr w:type="gramEnd"/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424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апреле 1934 года было учреждено Звание Героя Советского Союза. Звание Героя Советского Союза  с вручением медали « Золотая Звезда» Героя Советского Союза являлось высшей степенью отличия в Советском Союзе  и присваивалось за заслуги перед государством, </w:t>
      </w:r>
      <w:r w:rsidRPr="00424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связанные с совершением героического подвига.</w:t>
      </w:r>
    </w:p>
    <w:p w:rsidR="004245FA" w:rsidRPr="004245FA" w:rsidRDefault="004245FA" w:rsidP="0042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Юнармеец</w:t>
      </w:r>
      <w:proofErr w:type="gramStart"/>
      <w:r w:rsidRPr="003E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</w:t>
      </w:r>
      <w:proofErr w:type="gramEnd"/>
      <w:r w:rsidRPr="003E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4245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первыми Героями в 1933 году были семь летчиков, спасших героическими усилиями </w:t>
      </w:r>
      <w:proofErr w:type="gramStart"/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льдины в Чукотском море экипаж ледокола "Челюскин", который был раздавлен льдами.</w:t>
      </w:r>
      <w:r w:rsidRPr="00424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245FA" w:rsidRPr="004245FA" w:rsidRDefault="004245FA" w:rsidP="0042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Юнармеец</w:t>
      </w:r>
      <w:proofErr w:type="gramStart"/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424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этого высокого звания удостоены свыше 13 тысяч человек. </w:t>
      </w:r>
    </w:p>
    <w:p w:rsidR="004245FA" w:rsidRPr="004245FA" w:rsidRDefault="004245FA" w:rsidP="0042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Юнармеец</w:t>
      </w:r>
      <w:proofErr w:type="gramStart"/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Наибольшее количество награждений Золотой Звездой Героя Советского Союза было произведено в годы Великой Отечественной войны. </w:t>
      </w:r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Юнармеец 3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 героические подвиги, совершенные в годы Великой Отечественной войны, звания Героя Советского Союза были удостоены более 11600 человек.</w:t>
      </w:r>
    </w:p>
    <w:p w:rsidR="004245FA" w:rsidRPr="004245FA" w:rsidRDefault="004245FA" w:rsidP="00424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Юнармеец 4: </w:t>
      </w:r>
      <w:r w:rsidRPr="00424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Четырежды звание Героя Советского Союза было присвоено выдающемуся полководцу Георгию Жукову                   </w:t>
      </w:r>
    </w:p>
    <w:p w:rsidR="00B84883" w:rsidRPr="00B84883" w:rsidRDefault="00B84883" w:rsidP="00B84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Юнармеец5: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 Великой Отечественной войны, в ноябре 1943 года, в нашей стране был утвержден новый орден  -   орден Славы.  </w:t>
      </w:r>
    </w:p>
    <w:p w:rsidR="00B84883" w:rsidRPr="00B84883" w:rsidRDefault="00B84883" w:rsidP="00B84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Юнармеец</w:t>
      </w:r>
      <w:proofErr w:type="gramStart"/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proofErr w:type="gramEnd"/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 Славы по своему статусу и цвету ленты почти полностью повторял орден Святого Георгия.</w:t>
      </w:r>
    </w:p>
    <w:p w:rsidR="00B84883" w:rsidRPr="00B84883" w:rsidRDefault="00B84883" w:rsidP="00B84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Юнармеец</w:t>
      </w:r>
      <w:proofErr w:type="gramStart"/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proofErr w:type="gramEnd"/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Орден Славы имеет три степени. Эти знаки отличия могли быть выданы за личный подвиг на поле боя, выдавались в порядке строгой последовательности — от низшей степени </w:t>
      </w:r>
      <w:proofErr w:type="gramStart"/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высшей.</w:t>
      </w:r>
    </w:p>
    <w:p w:rsidR="00B84883" w:rsidRPr="00B84883" w:rsidRDefault="00B84883" w:rsidP="00B84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Юнармеец8: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орденом </w:t>
      </w:r>
      <w:hyperlink r:id="rId6" w:history="1">
        <w:r w:rsidRPr="00B8488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проводилось</w:t>
        </w:r>
      </w:hyperlink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лета 1945 года</w:t>
      </w:r>
      <w:proofErr w:type="gramStart"/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 за годы Великой Отечественной войны было выдано около миллиона знаков Ордена Славы III степени, более 46 тысяч — II степени и 2631 — I степени.</w:t>
      </w:r>
    </w:p>
    <w:p w:rsidR="00B84883" w:rsidRPr="00B84883" w:rsidRDefault="00B84883" w:rsidP="00B84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Юнармеец</w:t>
      </w:r>
      <w:proofErr w:type="gramStart"/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</w:t>
      </w:r>
      <w:proofErr w:type="gramEnd"/>
      <w:r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 государственная награда современной России – звание Герой Российской Федерации – была </w:t>
      </w:r>
      <w:hyperlink r:id="rId7" w:history="1">
        <w:r w:rsidRPr="00B8488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установлена</w:t>
        </w:r>
      </w:hyperlink>
      <w:r w:rsidRPr="00B8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Законом РФ от 20 марта 1992 года. Этим же законом был учрежден знак особого отличия – медаль "Золотая Звезда".</w:t>
      </w:r>
    </w:p>
    <w:p w:rsidR="00B84883" w:rsidRPr="003E15A2" w:rsidRDefault="00C163C8" w:rsidP="00E254B4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Всем нам хотелось бы жить в мире, совершенно свободном 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насилия. Об этой благословенной мечте, общей едва ли не для всего человечества, можно много размышлять. Но, к сожалению, в мире много военных опасностей, и потому наряду с мирными тружениками нашей стране нужны воины для защиты родного Отечества.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 все времена все народы защищали свою страну, поэтому и мы должны быть патриотами нашей Родины. Воин живет в каждом из нас. Рядом с отцами, дедами и старшими братьями мужают повзрослевшие дети, становятся солдатами, защитниками Отечества.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Россия славилась отважными героями,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раз встревожена была войны шальными зорями,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офицер, и рядовой воспитан был на доблести.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за Отчизну рвался в бой по чести и по совести!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</w:t>
      </w:r>
      <w:r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Есть в истории нашей великой Родины события, значение которых не тускнеет от неумолимого бега времени, их хранит память народная. Ведь память – это священное звено между прошлым и будущим. Трудно на планете найти государство, которому пришлось столько воевать, как России. Защита родины для каждого человека, живущего в ней – священный долг.</w:t>
      </w:r>
    </w:p>
    <w:p w:rsidR="00C163C8" w:rsidRPr="003E15A2" w:rsidRDefault="00C163C8" w:rsidP="00E254B4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Юнармейцы читают четверостишия</w:t>
      </w:r>
    </w:p>
    <w:p w:rsidR="00C163C8" w:rsidRPr="00C163C8" w:rsidRDefault="00C163C8" w:rsidP="00C163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слава героям!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Вечная слава! 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Вечная слава!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слава героям!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Слава героям! 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Слава!..</w:t>
      </w:r>
    </w:p>
    <w:p w:rsidR="00C163C8" w:rsidRPr="00C163C8" w:rsidRDefault="00C163C8" w:rsidP="00C163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 зачем она им, эта слава, </w:t>
      </w:r>
      <w:proofErr w:type="gramStart"/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ертвым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чего она им, эта слава, </w:t>
      </w:r>
      <w:proofErr w:type="gramStart"/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—п</w:t>
      </w:r>
      <w:proofErr w:type="gramEnd"/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авшим?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живое </w:t>
      </w:r>
      <w:proofErr w:type="gramStart"/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—с</w:t>
      </w:r>
      <w:proofErr w:type="gramEnd"/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пасшим.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Себя </w:t>
      </w:r>
      <w:proofErr w:type="gramStart"/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е спасшим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чего она им, эта слава, </w:t>
      </w:r>
      <w:proofErr w:type="gramStart"/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ертвым?..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молнии в тучах за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плещутся жарко,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 огромное небо от грома 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оглохнет,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крикнут все люди земн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шара, —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 один из погибших даже не вздрогнет.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Знаю:</w:t>
      </w:r>
      <w:r w:rsidR="00677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 пу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стые глазницы не брызнет!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Знаю:</w:t>
      </w:r>
      <w:r w:rsidR="00677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тяжелых могил 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откроет!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от имени сердца, от имени жизни, повторяю!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Вечная Слава </w:t>
      </w:r>
      <w:r w:rsidRPr="00C163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Героям!..</w:t>
      </w:r>
    </w:p>
    <w:p w:rsidR="00C163C8" w:rsidRPr="003E15A2" w:rsidRDefault="00C163C8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1941 году все как один встали на защиту Отечества. Верные своему народу, Родине, воины нашей армии и флота впервые же бои с врагом показали высокие образцы героизма, сплочённости, стойкости и взаимовыручки.</w:t>
      </w:r>
    </w:p>
    <w:p w:rsidR="00AF7431" w:rsidRPr="003E15A2" w:rsidRDefault="00AF7431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первому зову Родины отправляются на фронт и  наши односельчане, грудью своей защищать величие Родины. </w:t>
      </w:r>
    </w:p>
    <w:p w:rsidR="00841568" w:rsidRPr="003E15A2" w:rsidRDefault="003E15A2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="00841568"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841568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вставить про ветеранов села.</w:t>
      </w:r>
    </w:p>
    <w:p w:rsidR="00AF7431" w:rsidRPr="003E15A2" w:rsidRDefault="003E15A2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 w:rsidR="00AF7431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Имена Героев вошли в героическую историю нашей страны и навечно вписаны в Книгу Памяти.</w:t>
      </w:r>
    </w:p>
    <w:p w:rsidR="00AF7431" w:rsidRPr="003E15A2" w:rsidRDefault="00AF7431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 художественной самодеятельности Федоров Сергей со стихотворением «Спасибо героям»</w:t>
      </w:r>
    </w:p>
    <w:p w:rsidR="00AF7431" w:rsidRPr="003E15A2" w:rsidRDefault="00AF7431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ГЕРОЯМ, 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СОЛДАТАМ,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МИР подарили,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Тогда - в сорок пятом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кровью и потом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обыли ПОБЕДУ.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молоды были,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-  уже деды.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 ЭТУ ПОБЕДУ -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Вовек не забудем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МИРНОЕ солнце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Сияет всем людям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счастье и радость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Живут на планете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мир очень нужен -</w:t>
      </w:r>
      <w:r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взрослым, и детям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!! </w:t>
      </w:r>
    </w:p>
    <w:p w:rsidR="00841568" w:rsidRPr="003E15A2" w:rsidRDefault="00AF7431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4 класса исполняют  песню «Прадедушка»</w:t>
      </w:r>
    </w:p>
    <w:p w:rsidR="00AF7431" w:rsidRPr="003E15A2" w:rsidRDefault="00926EC7" w:rsidP="00E254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="00AF7431"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F7431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Великая Отечественная война закончилась. Прошли годы. Но наши солдаты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продолжили </w:t>
      </w:r>
      <w:r w:rsidR="00AF7431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 сей</w:t>
      </w:r>
      <w:proofErr w:type="gramEnd"/>
      <w:r w:rsidR="00AF7431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выполняют свой гражданский долг.</w:t>
      </w:r>
      <w:r w:rsidR="00AF7431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7431"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3E15A2"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AF7431"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F7431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Наше русское воинство всегда выполняло приказы. Приказ не обсуждается. Вот и дан был приказ нашей армии ввести войска в Афганиста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25 декабря 1979 года.</w:t>
      </w:r>
      <w:r w:rsidR="00AF7431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7431"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="00AF7431"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F7431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этой войне участвовал наш односельчанин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------------------------------</w:t>
      </w:r>
    </w:p>
    <w:p w:rsidR="00926EC7" w:rsidRPr="003E15A2" w:rsidRDefault="003E15A2" w:rsidP="00E254B4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proofErr w:type="gramEnd"/>
      <w:r w:rsidR="00926EC7"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 официальным данным, в этой необъявленной войне погибло около 14 тыс. советских солдат, ранено - 35 тыс., пропало без вести или попало в плен – более 300.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6EC7"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</w:t>
      </w:r>
      <w:r w:rsidR="00926EC7"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солдаты и не офицеры начинали эту войну, но именно им пришлось расплачиваться. Расплачиваться самым дорогим, что есть у человека – жизнью.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6EC7"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="00926EC7"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Светлая память всем тем,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не вернулся с войны.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стал частичкой тишины</w:t>
      </w:r>
      <w:proofErr w:type="gramStart"/>
      <w:r w:rsidR="00926EC7" w:rsidRPr="003E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необъявленной войны.</w:t>
      </w:r>
    </w:p>
    <w:p w:rsidR="00AF7431" w:rsidRPr="003E15A2" w:rsidRDefault="00926EC7" w:rsidP="00926EC7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Номер художественной самодеятельности Танец «Встанем»</w:t>
      </w:r>
    </w:p>
    <w:p w:rsidR="00926EC7" w:rsidRPr="003E15A2" w:rsidRDefault="00926EC7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Чечня – саднящая рана для всех нас. На войне у каждого свой путь. Война – тяжёлое бедствие для самой сути человеческой личности. Испытания, которое трудно даже представить. Сейчас, слава Богу, чеченцы 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возвращаются к мирной жизни, но слишком скорбная плата за мир – человеческие жизни.</w:t>
      </w:r>
    </w:p>
    <w:p w:rsidR="00926EC7" w:rsidRPr="003E15A2" w:rsidRDefault="00926EC7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Людские потери с обеих сторон (военные, мирное население, боевики) составили 12,7 тысяч человек убитыми, около 15 тысяч ранены. Более 60 пропали </w:t>
      </w:r>
      <w:proofErr w:type="spell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безвести</w:t>
      </w:r>
      <w:proofErr w:type="spell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Полностью или частично разрушено свыше 60 тысяч жилых домов и административных зданий, 20 км железных дорог. Достойны подвига своих дедов молодые ребята. Судьба одного из них - пример верности стране и святости долга. Наше поколение подхватило великую эстафету верности, мужества и подвига.</w:t>
      </w:r>
    </w:p>
    <w:p w:rsidR="00926EC7" w:rsidRPr="003E15A2" w:rsidRDefault="003E15A2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26EC7"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26EC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Среди выпускников нашей школы есть ещё защитники Отечества. Один из них вставить про односельчан.</w:t>
      </w:r>
    </w:p>
    <w:p w:rsidR="007A3027" w:rsidRPr="003E15A2" w:rsidRDefault="007A3027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 художественной самодеятельности танец «Катюша»</w:t>
      </w:r>
    </w:p>
    <w:p w:rsidR="007A3027" w:rsidRPr="003E15A2" w:rsidRDefault="007A3027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Россия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все времена рождала героев, который знает весь мир. Наша страна за многие века своего существования подверглась нападениям и военным вторжениям, но так и не была порабощена.</w:t>
      </w:r>
    </w:p>
    <w:p w:rsidR="007A3027" w:rsidRPr="003E15A2" w:rsidRDefault="007A3027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Сегодня нас, многонациональный народ</w:t>
      </w:r>
      <w:r w:rsidR="00677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хотят очернить. Запад переписывает нашу славную историю. Спустя десятилетия над нашей отчизной вновь </w:t>
      </w:r>
      <w:r w:rsidR="00AF080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сгущаются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тучи зла, ненависти и коварства врагов.</w:t>
      </w:r>
      <w:r w:rsidR="00AF080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Неонацисты, вскормленные западом,</w:t>
      </w:r>
      <w:r w:rsidR="00AF080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грозят уничтожить русский мир.</w:t>
      </w:r>
    </w:p>
    <w:p w:rsidR="00AF0807" w:rsidRPr="003E15A2" w:rsidRDefault="00AF0807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24 февраля 2022года</w:t>
      </w:r>
      <w:r w:rsidR="00190EA4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началась специальная военная операция России на </w:t>
      </w:r>
      <w:r w:rsidR="00677F07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Украине</w:t>
      </w:r>
      <w:r w:rsidR="00190EA4"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Этот день уже вписан в историю нашей страны и всего мира.</w:t>
      </w:r>
    </w:p>
    <w:p w:rsidR="00190EA4" w:rsidRPr="003E15A2" w:rsidRDefault="00190EA4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proofErr w:type="gramEnd"/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сильный, несокрушимый народ, а 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сильна Россия своей верой и правдой, своими солдатами и гражданами.</w:t>
      </w:r>
    </w:p>
    <w:p w:rsidR="00190EA4" w:rsidRPr="003E15A2" w:rsidRDefault="00190EA4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Война – это горе, </w:t>
      </w:r>
      <w:proofErr w:type="gramStart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равного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которому не придумал на земле человек. Это гибель тысячи людей, кровь, боль, слезы.</w:t>
      </w:r>
    </w:p>
    <w:p w:rsidR="00190EA4" w:rsidRPr="003E15A2" w:rsidRDefault="00190EA4" w:rsidP="00926E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E1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proofErr w:type="gramEnd"/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Все мы, как и наши предки в час испытаний, едины в своих чувствах.</w:t>
      </w:r>
    </w:p>
    <w:p w:rsidR="00190EA4" w:rsidRPr="003E15A2" w:rsidRDefault="00190EA4" w:rsidP="00190EA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3E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E1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E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без слез не могу на солдат посмотреть.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 жмётся в груди и не вольно,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им хочет в след, как молитву прочесть -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Оставайтесь живыми вы только!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23C7"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="006E23C7"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="006E23C7"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E23C7"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душа рвётся в след, и кричит, и зовёт.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 каждому стонет и плачет.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идут они смело и твёрдо вперёд,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мужчины не могут иначе!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6E23C7"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="006E23C7" w:rsidRPr="003E15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="006E23C7"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солдатской тропой простирается жизнь,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дебри</w:t>
      </w:r>
      <w:proofErr w:type="gramStart"/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все-таки к дому.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нелёгкий момент я прошу - продержись!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ребят руки смерти не тронут!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23C7"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="006E23C7"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="006E23C7"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E23C7"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холодных окопах</w:t>
      </w:r>
      <w:proofErr w:type="gramStart"/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жарком бою,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слабеют пусть силы нисколько!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солдатским сердцам</w:t>
      </w:r>
      <w:proofErr w:type="gramStart"/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молитву шепчу -</w:t>
      </w:r>
      <w:r w:rsidRPr="0019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Оставайтесь живыми вы только!</w:t>
      </w:r>
    </w:p>
    <w:p w:rsidR="006E23C7" w:rsidRPr="003E15A2" w:rsidRDefault="006E23C7" w:rsidP="00190EA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Сегодня. Как и много лет тому назад, на защиту жителей Донбас</w:t>
      </w:r>
      <w:r w:rsidR="0067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са, встали внуки, правнуки 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 ВОВ. И среди этих защитников есть и наши земляки.</w:t>
      </w:r>
    </w:p>
    <w:p w:rsidR="006E23C7" w:rsidRPr="003E15A2" w:rsidRDefault="006E23C7" w:rsidP="00190EA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8E3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E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Вставить</w:t>
      </w:r>
      <w:proofErr w:type="gramEnd"/>
      <w:r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кто участвует в СВО.</w:t>
      </w:r>
    </w:p>
    <w:p w:rsidR="006E23C7" w:rsidRPr="003E15A2" w:rsidRDefault="006E23C7" w:rsidP="00190EA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35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</w:t>
      </w:r>
      <w:proofErr w:type="gramStart"/>
      <w:r w:rsidRPr="008E35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proofErr w:type="gramEnd"/>
      <w:r w:rsidRPr="008E35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073AB"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 </w:t>
      </w:r>
      <w:proofErr w:type="gramStart"/>
      <w:r w:rsidR="008073AB"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сожалению</w:t>
      </w:r>
      <w:proofErr w:type="gramEnd"/>
      <w:r w:rsidR="008073AB"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среди наших защитников есть тот,  кто уже не с нами – это </w:t>
      </w:r>
      <w:proofErr w:type="spellStart"/>
      <w:r w:rsidR="008073AB"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Былков</w:t>
      </w:r>
      <w:proofErr w:type="spellEnd"/>
      <w:r w:rsidR="008073AB" w:rsidRPr="003E15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Александр Андреевич. Он погиб, защищая не только жителей Донбасса, но и нас с вами. Он отдал свою жизнь, чтобы мы жили под мирным небом над головой. </w:t>
      </w:r>
    </w:p>
    <w:p w:rsidR="006E23C7" w:rsidRPr="003E15A2" w:rsidRDefault="008073AB" w:rsidP="00190EA4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353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8E353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proofErr w:type="gramEnd"/>
      <w:r w:rsidRPr="003E15A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Героями не рождаются, ими становятся. За </w:t>
      </w:r>
      <w:r w:rsidR="00677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родную землю сложил  голову Александр</w:t>
      </w:r>
      <w:r w:rsidRPr="003E1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подвиг его должен быть в наших сердцах. Костры памяти пылают только тогда, когда огонь в них поддерживают люди!</w:t>
      </w:r>
    </w:p>
    <w:p w:rsidR="008073AB" w:rsidRPr="003E15A2" w:rsidRDefault="008073AB" w:rsidP="00190EA4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8E353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Вед</w:t>
      </w:r>
      <w:r w:rsidR="008E353E" w:rsidRPr="008E353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ущий</w:t>
      </w:r>
      <w:proofErr w:type="gramStart"/>
      <w:r w:rsidRPr="008E353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1</w:t>
      </w:r>
      <w:proofErr w:type="gramEnd"/>
      <w:r w:rsidR="008E353E" w:rsidRPr="008E353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:</w:t>
      </w:r>
      <w:r w:rsidRPr="003E15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 Воспоминания…Они в каждом из нас. Людям трудно вспоминать горькие моменты </w:t>
      </w:r>
      <w:proofErr w:type="gramStart"/>
      <w:r w:rsidRPr="003E15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жизни</w:t>
      </w:r>
      <w:proofErr w:type="gramEnd"/>
      <w:r w:rsidRPr="003E15A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… Что же говорить о матерях?</w:t>
      </w:r>
    </w:p>
    <w:p w:rsidR="008073AB" w:rsidRPr="003E15A2" w:rsidRDefault="008073AB" w:rsidP="008073AB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E353E">
        <w:rPr>
          <w:b/>
          <w:color w:val="010101"/>
          <w:sz w:val="28"/>
          <w:szCs w:val="28"/>
        </w:rPr>
        <w:t>Вед</w:t>
      </w:r>
      <w:r w:rsidR="008E353E" w:rsidRPr="008E353E">
        <w:rPr>
          <w:b/>
          <w:color w:val="010101"/>
          <w:sz w:val="28"/>
          <w:szCs w:val="28"/>
        </w:rPr>
        <w:t>ущий</w:t>
      </w:r>
      <w:proofErr w:type="gramStart"/>
      <w:r w:rsidRPr="008E353E">
        <w:rPr>
          <w:b/>
          <w:color w:val="010101"/>
          <w:sz w:val="28"/>
          <w:szCs w:val="28"/>
        </w:rPr>
        <w:t>2</w:t>
      </w:r>
      <w:proofErr w:type="gramEnd"/>
      <w:r w:rsidR="008E353E" w:rsidRPr="008E353E">
        <w:rPr>
          <w:b/>
          <w:color w:val="010101"/>
          <w:sz w:val="28"/>
          <w:szCs w:val="28"/>
        </w:rPr>
        <w:t>:</w:t>
      </w:r>
      <w:r w:rsidRPr="003E15A2">
        <w:rPr>
          <w:color w:val="010101"/>
          <w:sz w:val="28"/>
          <w:szCs w:val="28"/>
        </w:rPr>
        <w:t> «Как горько нам стоять у обелисков</w:t>
      </w:r>
    </w:p>
    <w:p w:rsidR="008073AB" w:rsidRPr="003E15A2" w:rsidRDefault="008073AB" w:rsidP="008073AB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E15A2">
        <w:rPr>
          <w:color w:val="010101"/>
          <w:sz w:val="28"/>
          <w:szCs w:val="28"/>
        </w:rPr>
        <w:t>И видеть там скорбящих матерей,</w:t>
      </w:r>
    </w:p>
    <w:p w:rsidR="008073AB" w:rsidRPr="003E15A2" w:rsidRDefault="008073AB" w:rsidP="008073AB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E15A2">
        <w:rPr>
          <w:color w:val="010101"/>
          <w:sz w:val="28"/>
          <w:szCs w:val="28"/>
        </w:rPr>
        <w:t>Мы головы свои склоняем низко,</w:t>
      </w:r>
    </w:p>
    <w:p w:rsidR="008073AB" w:rsidRPr="003E15A2" w:rsidRDefault="008073AB" w:rsidP="008073AB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E15A2">
        <w:rPr>
          <w:color w:val="010101"/>
          <w:sz w:val="28"/>
          <w:szCs w:val="28"/>
        </w:rPr>
        <w:t>Земной поклон за ваших сыновей.</w:t>
      </w:r>
    </w:p>
    <w:p w:rsidR="00877303" w:rsidRPr="003E15A2" w:rsidRDefault="008073AB" w:rsidP="008073AB">
      <w:pPr>
        <w:pStyle w:val="a4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8E353E">
        <w:rPr>
          <w:b/>
          <w:sz w:val="28"/>
          <w:szCs w:val="28"/>
        </w:rPr>
        <w:t>Ведущий 1</w:t>
      </w:r>
      <w:r w:rsidRPr="003E15A2">
        <w:rPr>
          <w:sz w:val="28"/>
          <w:szCs w:val="28"/>
        </w:rPr>
        <w:t xml:space="preserve">: Много в России героев, обо всех невозможно рассказать. </w:t>
      </w:r>
      <w:r w:rsidRPr="003E15A2">
        <w:rPr>
          <w:sz w:val="28"/>
          <w:szCs w:val="28"/>
        </w:rPr>
        <w:br/>
        <w:t xml:space="preserve"> О подвигах - стихи слагают.</w:t>
      </w:r>
      <w:r w:rsidRPr="003E15A2">
        <w:rPr>
          <w:sz w:val="28"/>
          <w:szCs w:val="28"/>
        </w:rPr>
        <w:br/>
        <w:t xml:space="preserve"> О славе – песни создают.</w:t>
      </w:r>
      <w:r w:rsidRPr="003E15A2">
        <w:rPr>
          <w:sz w:val="28"/>
          <w:szCs w:val="28"/>
        </w:rPr>
        <w:br/>
        <w:t xml:space="preserve"> «Герои никогда не умирают,</w:t>
      </w:r>
      <w:r w:rsidRPr="003E15A2">
        <w:rPr>
          <w:sz w:val="28"/>
          <w:szCs w:val="28"/>
        </w:rPr>
        <w:br/>
        <w:t xml:space="preserve"> Герои в нашей памяти живут!» </w:t>
      </w:r>
      <w:r w:rsidRPr="003E15A2">
        <w:rPr>
          <w:sz w:val="28"/>
          <w:szCs w:val="28"/>
        </w:rPr>
        <w:br/>
      </w:r>
      <w:r w:rsidRPr="003E15A2">
        <w:rPr>
          <w:sz w:val="28"/>
          <w:szCs w:val="28"/>
        </w:rPr>
        <w:br/>
      </w:r>
      <w:r w:rsidRPr="008E353E">
        <w:rPr>
          <w:b/>
          <w:sz w:val="28"/>
          <w:szCs w:val="28"/>
        </w:rPr>
        <w:t>Ведущий 2</w:t>
      </w:r>
      <w:r w:rsidR="008E353E" w:rsidRPr="008E353E">
        <w:rPr>
          <w:b/>
          <w:sz w:val="28"/>
          <w:szCs w:val="28"/>
        </w:rPr>
        <w:t>:</w:t>
      </w:r>
      <w:r w:rsidRPr="003E15A2">
        <w:rPr>
          <w:sz w:val="28"/>
          <w:szCs w:val="28"/>
        </w:rPr>
        <w:t xml:space="preserve"> Давайте мы помянем их, </w:t>
      </w:r>
      <w:r w:rsidR="00877303" w:rsidRPr="003E15A2">
        <w:rPr>
          <w:sz w:val="28"/>
          <w:szCs w:val="28"/>
        </w:rPr>
        <w:br/>
      </w:r>
      <w:r w:rsidRPr="003E15A2">
        <w:rPr>
          <w:sz w:val="28"/>
          <w:szCs w:val="28"/>
        </w:rPr>
        <w:t>Вспомним и минуту помолчим</w:t>
      </w:r>
      <w:proofErr w:type="gramStart"/>
      <w:r w:rsidRPr="003E15A2">
        <w:rPr>
          <w:sz w:val="28"/>
          <w:szCs w:val="28"/>
        </w:rPr>
        <w:t xml:space="preserve"> </w:t>
      </w:r>
      <w:r w:rsidR="00877303" w:rsidRPr="003E15A2">
        <w:rPr>
          <w:sz w:val="28"/>
          <w:szCs w:val="28"/>
        </w:rPr>
        <w:br/>
      </w:r>
      <w:r w:rsidRPr="003E15A2">
        <w:rPr>
          <w:sz w:val="28"/>
          <w:szCs w:val="28"/>
        </w:rPr>
        <w:t>О</w:t>
      </w:r>
      <w:proofErr w:type="gramEnd"/>
      <w:r w:rsidRPr="003E15A2">
        <w:rPr>
          <w:sz w:val="28"/>
          <w:szCs w:val="28"/>
        </w:rPr>
        <w:t xml:space="preserve">бъявляется минута молчания. </w:t>
      </w:r>
    </w:p>
    <w:p w:rsidR="008073AB" w:rsidRPr="003E15A2" w:rsidRDefault="00877303" w:rsidP="008073AB">
      <w:pPr>
        <w:pStyle w:val="a4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E15A2">
        <w:rPr>
          <w:sz w:val="28"/>
          <w:szCs w:val="28"/>
        </w:rPr>
        <w:t xml:space="preserve">МИНУТА МОЛЧАНИЯ – </w:t>
      </w:r>
      <w:r w:rsidR="008073AB" w:rsidRPr="003E15A2">
        <w:rPr>
          <w:sz w:val="28"/>
          <w:szCs w:val="28"/>
        </w:rPr>
        <w:t>Звучит МЕТРОНОМ</w:t>
      </w:r>
      <w:r w:rsidRPr="003E15A2">
        <w:rPr>
          <w:sz w:val="28"/>
          <w:szCs w:val="28"/>
        </w:rPr>
        <w:t xml:space="preserve"> на слайде вечный огонь</w:t>
      </w:r>
    </w:p>
    <w:p w:rsidR="00877303" w:rsidRPr="008E353E" w:rsidRDefault="00877303" w:rsidP="008073AB">
      <w:pPr>
        <w:pStyle w:val="a4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8E353E">
        <w:rPr>
          <w:b/>
          <w:sz w:val="28"/>
          <w:szCs w:val="28"/>
        </w:rPr>
        <w:lastRenderedPageBreak/>
        <w:t>Ведущий</w:t>
      </w:r>
      <w:proofErr w:type="gramStart"/>
      <w:r w:rsidRPr="008E353E">
        <w:rPr>
          <w:b/>
          <w:sz w:val="28"/>
          <w:szCs w:val="28"/>
        </w:rPr>
        <w:t>1</w:t>
      </w:r>
      <w:proofErr w:type="gramEnd"/>
      <w:r w:rsidRPr="008E353E">
        <w:rPr>
          <w:b/>
          <w:sz w:val="28"/>
          <w:szCs w:val="28"/>
        </w:rPr>
        <w:t>:</w:t>
      </w:r>
      <w:r w:rsidRPr="003E15A2">
        <w:rPr>
          <w:color w:val="333333"/>
          <w:sz w:val="28"/>
          <w:szCs w:val="28"/>
          <w:shd w:val="clear" w:color="auto" w:fill="FFFFFF"/>
        </w:rPr>
        <w:t xml:space="preserve"> </w:t>
      </w:r>
      <w:r w:rsidRPr="008E353E">
        <w:rPr>
          <w:sz w:val="28"/>
          <w:szCs w:val="28"/>
          <w:shd w:val="clear" w:color="auto" w:fill="FFFFFF"/>
        </w:rPr>
        <w:t xml:space="preserve">Гори, свеча, не затухай, </w:t>
      </w:r>
      <w:proofErr w:type="spellStart"/>
      <w:r w:rsidRPr="008E353E">
        <w:rPr>
          <w:sz w:val="28"/>
          <w:szCs w:val="28"/>
          <w:shd w:val="clear" w:color="auto" w:fill="FFFFFF"/>
        </w:rPr>
        <w:t>непроходящей</w:t>
      </w:r>
      <w:proofErr w:type="spellEnd"/>
      <w:r w:rsidRPr="008E353E">
        <w:rPr>
          <w:sz w:val="28"/>
          <w:szCs w:val="28"/>
          <w:shd w:val="clear" w:color="auto" w:fill="FFFFFF"/>
        </w:rPr>
        <w:t xml:space="preserve"> болью будь.</w:t>
      </w:r>
      <w:r w:rsidRPr="008E353E">
        <w:rPr>
          <w:sz w:val="28"/>
          <w:szCs w:val="28"/>
        </w:rPr>
        <w:br/>
      </w:r>
      <w:r w:rsidRPr="008E353E">
        <w:rPr>
          <w:sz w:val="28"/>
          <w:szCs w:val="28"/>
          <w:shd w:val="clear" w:color="auto" w:fill="FFFFFF"/>
        </w:rPr>
        <w:t>Пусть в пламени твоем встают, чей оборвался путь.</w:t>
      </w:r>
      <w:r w:rsidRPr="008E353E">
        <w:rPr>
          <w:sz w:val="28"/>
          <w:szCs w:val="28"/>
        </w:rPr>
        <w:br/>
      </w:r>
      <w:r w:rsidRPr="008E353E">
        <w:rPr>
          <w:sz w:val="28"/>
          <w:szCs w:val="28"/>
          <w:shd w:val="clear" w:color="auto" w:fill="FFFFFF"/>
        </w:rPr>
        <w:t>Кто из спокойных мирных дней шагнул в наземный ад</w:t>
      </w:r>
      <w:proofErr w:type="gramStart"/>
      <w:r w:rsidRPr="008E353E">
        <w:rPr>
          <w:sz w:val="28"/>
          <w:szCs w:val="28"/>
        </w:rPr>
        <w:br/>
      </w:r>
      <w:r w:rsidRPr="008E353E">
        <w:rPr>
          <w:sz w:val="28"/>
          <w:szCs w:val="28"/>
          <w:shd w:val="clear" w:color="auto" w:fill="FFFFFF"/>
        </w:rPr>
        <w:t>И</w:t>
      </w:r>
      <w:proofErr w:type="gramEnd"/>
      <w:r w:rsidRPr="008E353E">
        <w:rPr>
          <w:sz w:val="28"/>
          <w:szCs w:val="28"/>
          <w:shd w:val="clear" w:color="auto" w:fill="FFFFFF"/>
        </w:rPr>
        <w:t xml:space="preserve"> кто до гробовой черты нес звание – солдат,</w:t>
      </w:r>
      <w:r w:rsidRPr="008E353E">
        <w:rPr>
          <w:sz w:val="28"/>
          <w:szCs w:val="28"/>
        </w:rPr>
        <w:br/>
      </w:r>
      <w:r w:rsidRPr="008E353E">
        <w:rPr>
          <w:sz w:val="28"/>
          <w:szCs w:val="28"/>
          <w:shd w:val="clear" w:color="auto" w:fill="FFFFFF"/>
        </w:rPr>
        <w:t>Кто в восемнадцать с небольшим познал цену потерь.</w:t>
      </w:r>
      <w:r w:rsidRPr="008E353E">
        <w:rPr>
          <w:sz w:val="28"/>
          <w:szCs w:val="28"/>
        </w:rPr>
        <w:br/>
      </w:r>
      <w:r w:rsidRPr="008E353E">
        <w:rPr>
          <w:sz w:val="28"/>
          <w:szCs w:val="28"/>
          <w:shd w:val="clear" w:color="auto" w:fill="FFFFFF"/>
        </w:rPr>
        <w:t xml:space="preserve">Кто за Россию, </w:t>
      </w:r>
      <w:proofErr w:type="gramStart"/>
      <w:r w:rsidRPr="008E353E">
        <w:rPr>
          <w:sz w:val="28"/>
          <w:szCs w:val="28"/>
          <w:shd w:val="clear" w:color="auto" w:fill="FFFFFF"/>
        </w:rPr>
        <w:t>жизнь</w:t>
      </w:r>
      <w:proofErr w:type="gramEnd"/>
      <w:r w:rsidRPr="008E353E">
        <w:rPr>
          <w:sz w:val="28"/>
          <w:szCs w:val="28"/>
          <w:shd w:val="clear" w:color="auto" w:fill="FFFFFF"/>
        </w:rPr>
        <w:t xml:space="preserve"> отдав, открыл в бессмертье дверь.</w:t>
      </w:r>
      <w:r w:rsidRPr="008E353E">
        <w:rPr>
          <w:sz w:val="28"/>
          <w:szCs w:val="28"/>
        </w:rPr>
        <w:br/>
      </w:r>
      <w:r w:rsidRPr="008E353E">
        <w:rPr>
          <w:sz w:val="28"/>
          <w:szCs w:val="28"/>
          <w:shd w:val="clear" w:color="auto" w:fill="FFFFFF"/>
        </w:rPr>
        <w:t>Гори, свеча, не затухай, не дай нахлынуть тьме.</w:t>
      </w:r>
      <w:r w:rsidRPr="008E353E">
        <w:rPr>
          <w:sz w:val="28"/>
          <w:szCs w:val="28"/>
        </w:rPr>
        <w:br/>
      </w:r>
      <w:r w:rsidRPr="008E353E">
        <w:rPr>
          <w:sz w:val="28"/>
          <w:szCs w:val="28"/>
          <w:shd w:val="clear" w:color="auto" w:fill="FFFFFF"/>
        </w:rPr>
        <w:t>Не дай живым забыть всех тех, погибших на войне.</w:t>
      </w:r>
    </w:p>
    <w:p w:rsidR="00877303" w:rsidRPr="003E15A2" w:rsidRDefault="00877303" w:rsidP="008073AB">
      <w:pPr>
        <w:pStyle w:val="a4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3E15A2">
        <w:rPr>
          <w:sz w:val="28"/>
          <w:szCs w:val="28"/>
        </w:rPr>
        <w:t>Номер художественной самодеятельности танец «Молитва»</w:t>
      </w:r>
    </w:p>
    <w:p w:rsidR="00877303" w:rsidRPr="003E15A2" w:rsidRDefault="00877303" w:rsidP="00877303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E353E">
        <w:rPr>
          <w:b/>
          <w:color w:val="010101"/>
          <w:sz w:val="28"/>
          <w:szCs w:val="28"/>
        </w:rPr>
        <w:t>Вед</w:t>
      </w:r>
      <w:r w:rsidR="008E353E" w:rsidRPr="008E353E">
        <w:rPr>
          <w:b/>
          <w:color w:val="010101"/>
          <w:sz w:val="28"/>
          <w:szCs w:val="28"/>
        </w:rPr>
        <w:t>ущий</w:t>
      </w:r>
      <w:proofErr w:type="gramStart"/>
      <w:r w:rsidRPr="008E353E">
        <w:rPr>
          <w:b/>
          <w:color w:val="010101"/>
          <w:sz w:val="28"/>
          <w:szCs w:val="28"/>
        </w:rPr>
        <w:t>2</w:t>
      </w:r>
      <w:proofErr w:type="gramEnd"/>
      <w:r w:rsidR="008E353E" w:rsidRPr="008E353E">
        <w:rPr>
          <w:b/>
          <w:color w:val="010101"/>
          <w:sz w:val="28"/>
          <w:szCs w:val="28"/>
        </w:rPr>
        <w:t>:</w:t>
      </w:r>
      <w:r w:rsidRPr="003E15A2">
        <w:rPr>
          <w:color w:val="010101"/>
          <w:sz w:val="28"/>
          <w:szCs w:val="28"/>
        </w:rPr>
        <w:t xml:space="preserve"> Герои Отечества - звучно, весомо, </w:t>
      </w:r>
      <w:r w:rsidRPr="003E15A2">
        <w:rPr>
          <w:color w:val="010101"/>
          <w:sz w:val="28"/>
          <w:szCs w:val="28"/>
        </w:rPr>
        <w:br/>
        <w:t xml:space="preserve">Надежно, ответственно, с детства знакомо! </w:t>
      </w:r>
      <w:r w:rsidRPr="003E15A2">
        <w:rPr>
          <w:color w:val="010101"/>
          <w:sz w:val="28"/>
          <w:szCs w:val="28"/>
        </w:rPr>
        <w:br/>
        <w:t>Красивая, емкая, четкая фраза,</w:t>
      </w:r>
      <w:r w:rsidRPr="003E15A2">
        <w:rPr>
          <w:color w:val="010101"/>
          <w:sz w:val="28"/>
          <w:szCs w:val="28"/>
        </w:rPr>
        <w:br/>
        <w:t xml:space="preserve"> В ней вера, любовь и солдатская совесть,</w:t>
      </w:r>
      <w:r w:rsidRPr="003E15A2">
        <w:rPr>
          <w:color w:val="010101"/>
          <w:sz w:val="28"/>
          <w:szCs w:val="28"/>
        </w:rPr>
        <w:br/>
        <w:t xml:space="preserve"> В ней доблесть, отвага и мир гуманизма,</w:t>
      </w:r>
      <w:r w:rsidRPr="003E15A2">
        <w:rPr>
          <w:color w:val="010101"/>
          <w:sz w:val="28"/>
          <w:szCs w:val="28"/>
        </w:rPr>
        <w:br/>
        <w:t xml:space="preserve"> Военная служба - Олимп героизма!</w:t>
      </w:r>
    </w:p>
    <w:p w:rsidR="003E15A2" w:rsidRPr="003E15A2" w:rsidRDefault="003E15A2" w:rsidP="003E15A2">
      <w:pPr>
        <w:rPr>
          <w:rFonts w:ascii="Times New Roman" w:hAnsi="Times New Roman" w:cs="Times New Roman"/>
          <w:sz w:val="28"/>
          <w:szCs w:val="28"/>
        </w:rPr>
      </w:pPr>
      <w:r w:rsidRPr="008E353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3E15A2">
        <w:rPr>
          <w:rFonts w:ascii="Times New Roman" w:hAnsi="Times New Roman" w:cs="Times New Roman"/>
          <w:sz w:val="28"/>
          <w:szCs w:val="28"/>
        </w:rPr>
        <w:t xml:space="preserve"> А теперь я попрошу всех сидящих в зале прочитать то, что написано на слайде:</w:t>
      </w:r>
    </w:p>
    <w:p w:rsidR="003E15A2" w:rsidRPr="003E15A2" w:rsidRDefault="003E15A2" w:rsidP="003E15A2">
      <w:pPr>
        <w:rPr>
          <w:rFonts w:ascii="Times New Roman" w:hAnsi="Times New Roman" w:cs="Times New Roman"/>
          <w:sz w:val="28"/>
          <w:szCs w:val="28"/>
        </w:rPr>
      </w:pPr>
      <w:r w:rsidRPr="003E15A2">
        <w:rPr>
          <w:rFonts w:ascii="Times New Roman" w:hAnsi="Times New Roman" w:cs="Times New Roman"/>
          <w:sz w:val="28"/>
          <w:szCs w:val="28"/>
        </w:rPr>
        <w:t>«НЕЛЬЗЯ НАУЧИТЬСЯ ЛЮБИТЬ ЖИВЫХ, ЕСЛИ НЕ УМЕЕШЬ ХРАНИТЬ ПАМЯТЬ О ПАВШИХ</w:t>
      </w:r>
      <w:proofErr w:type="gramStart"/>
      <w:r w:rsidRPr="003E15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E15A2">
        <w:rPr>
          <w:rFonts w:ascii="Times New Roman" w:hAnsi="Times New Roman" w:cs="Times New Roman"/>
          <w:sz w:val="28"/>
          <w:szCs w:val="28"/>
        </w:rPr>
        <w:t xml:space="preserve"> . .»</w:t>
      </w:r>
    </w:p>
    <w:p w:rsidR="003E15A2" w:rsidRPr="003E15A2" w:rsidRDefault="003E15A2" w:rsidP="003E15A2">
      <w:pPr>
        <w:rPr>
          <w:rFonts w:ascii="Times New Roman" w:hAnsi="Times New Roman" w:cs="Times New Roman"/>
          <w:sz w:val="28"/>
          <w:szCs w:val="28"/>
        </w:rPr>
      </w:pPr>
      <w:r w:rsidRPr="008E353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3E15A2">
        <w:rPr>
          <w:rFonts w:ascii="Times New Roman" w:hAnsi="Times New Roman" w:cs="Times New Roman"/>
          <w:sz w:val="28"/>
          <w:szCs w:val="28"/>
        </w:rPr>
        <w:t xml:space="preserve"> Ребята, помните, </w:t>
      </w:r>
      <w:proofErr w:type="gramStart"/>
      <w:r w:rsidRPr="003E15A2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3E15A2">
        <w:rPr>
          <w:rFonts w:ascii="Times New Roman" w:hAnsi="Times New Roman" w:cs="Times New Roman"/>
          <w:sz w:val="28"/>
          <w:szCs w:val="28"/>
        </w:rPr>
        <w:t xml:space="preserve"> эти слова. Мы должны знать и уважать историю страны.</w:t>
      </w:r>
    </w:p>
    <w:p w:rsidR="003E15A2" w:rsidRPr="003E15A2" w:rsidRDefault="003E15A2" w:rsidP="003E15A2">
      <w:pPr>
        <w:rPr>
          <w:rFonts w:ascii="Times New Roman" w:hAnsi="Times New Roman" w:cs="Times New Roman"/>
          <w:sz w:val="28"/>
          <w:szCs w:val="28"/>
        </w:rPr>
      </w:pPr>
      <w:r w:rsidRPr="008E353E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E353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8E353E">
        <w:rPr>
          <w:rFonts w:ascii="Times New Roman" w:hAnsi="Times New Roman" w:cs="Times New Roman"/>
          <w:b/>
          <w:sz w:val="28"/>
          <w:szCs w:val="28"/>
        </w:rPr>
        <w:t>:</w:t>
      </w:r>
      <w:r w:rsidRPr="003E15A2">
        <w:rPr>
          <w:rFonts w:ascii="Times New Roman" w:hAnsi="Times New Roman" w:cs="Times New Roman"/>
          <w:sz w:val="28"/>
          <w:szCs w:val="28"/>
        </w:rPr>
        <w:t xml:space="preserve"> Нашу Родину в разные времена защищали разные люди: по-разному одевались, разным оружием владели. Но одно у них было общее – сильная любовь к Родине.</w:t>
      </w:r>
    </w:p>
    <w:p w:rsidR="003E15A2" w:rsidRPr="003E15A2" w:rsidRDefault="003E15A2" w:rsidP="003E15A2">
      <w:pPr>
        <w:rPr>
          <w:rFonts w:ascii="Times New Roman" w:hAnsi="Times New Roman" w:cs="Times New Roman"/>
          <w:sz w:val="28"/>
          <w:szCs w:val="28"/>
        </w:rPr>
      </w:pPr>
      <w:r w:rsidRPr="008E353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3E15A2">
        <w:rPr>
          <w:rFonts w:ascii="Times New Roman" w:hAnsi="Times New Roman" w:cs="Times New Roman"/>
          <w:sz w:val="28"/>
          <w:szCs w:val="28"/>
        </w:rPr>
        <w:t xml:space="preserve"> Любите свою Родину, гордитесь ей и помните имена и фамилии героев своего Отечества, своей Родины, помните какой ценой завоёвано мирное небо в нашей стране. Лишь о немногих вы сегодня узнали. Героев очень много. Смотрите фильмы, читайте книги и помните об их подвигах.</w:t>
      </w:r>
    </w:p>
    <w:p w:rsidR="003E15A2" w:rsidRPr="003E15A2" w:rsidRDefault="003E15A2" w:rsidP="003E15A2">
      <w:pPr>
        <w:pStyle w:val="a4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8E353E">
        <w:rPr>
          <w:rFonts w:eastAsiaTheme="minorHAnsi"/>
          <w:b/>
          <w:sz w:val="28"/>
          <w:szCs w:val="28"/>
          <w:lang w:eastAsia="en-US"/>
        </w:rPr>
        <w:t>Ведущий 3:</w:t>
      </w:r>
      <w:r w:rsidRPr="003E15A2">
        <w:rPr>
          <w:rFonts w:eastAsiaTheme="minorHAnsi"/>
          <w:sz w:val="28"/>
          <w:szCs w:val="28"/>
          <w:lang w:eastAsia="en-US"/>
        </w:rPr>
        <w:t xml:space="preserve"> </w:t>
      </w:r>
      <w:r w:rsidRPr="003E15A2">
        <w:rPr>
          <w:sz w:val="28"/>
          <w:szCs w:val="28"/>
        </w:rPr>
        <w:t>На этом наше мероприятие, посвящённое Дню Героев Отечества, окончено. Спасибо всем за внимание.</w:t>
      </w:r>
    </w:p>
    <w:p w:rsidR="00877303" w:rsidRDefault="00877303" w:rsidP="008073AB">
      <w:pPr>
        <w:pStyle w:val="a4"/>
        <w:shd w:val="clear" w:color="auto" w:fill="F9FAFA"/>
        <w:spacing w:before="0" w:beforeAutospacing="0" w:after="240" w:afterAutospacing="0"/>
      </w:pPr>
    </w:p>
    <w:p w:rsidR="00877303" w:rsidRPr="008073AB" w:rsidRDefault="00877303" w:rsidP="008073AB">
      <w:pPr>
        <w:pStyle w:val="a4"/>
        <w:shd w:val="clear" w:color="auto" w:fill="F9FAFA"/>
        <w:spacing w:before="0" w:beforeAutospacing="0" w:after="240" w:afterAutospacing="0"/>
      </w:pPr>
    </w:p>
    <w:p w:rsidR="008073AB" w:rsidRDefault="008073AB" w:rsidP="00190EA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6E23C7" w:rsidRPr="00190EA4" w:rsidRDefault="006E23C7" w:rsidP="00190EA4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F7683" w:rsidRDefault="00BF7683">
      <w:r>
        <w:br w:type="page"/>
      </w:r>
    </w:p>
    <w:p w:rsidR="00926EC7" w:rsidRPr="00926EC7" w:rsidRDefault="0074283E" w:rsidP="00926EC7">
      <w:hyperlink r:id="rId8" w:history="1">
        <w:r w:rsidR="00BF7683" w:rsidRPr="00BF7683">
          <w:rPr>
            <w:rStyle w:val="a5"/>
          </w:rPr>
          <w:t>Скачано с www.znanio.ru</w:t>
        </w:r>
      </w:hyperlink>
    </w:p>
    <w:sectPr w:rsidR="00926EC7" w:rsidRPr="0092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264F8"/>
    <w:multiLevelType w:val="hybridMultilevel"/>
    <w:tmpl w:val="C390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88"/>
    <w:rsid w:val="00190EA4"/>
    <w:rsid w:val="003710D7"/>
    <w:rsid w:val="003E15A2"/>
    <w:rsid w:val="004245FA"/>
    <w:rsid w:val="004D7188"/>
    <w:rsid w:val="00677F07"/>
    <w:rsid w:val="006936CA"/>
    <w:rsid w:val="006E23C7"/>
    <w:rsid w:val="0074283E"/>
    <w:rsid w:val="007A3027"/>
    <w:rsid w:val="0080128E"/>
    <w:rsid w:val="008073AB"/>
    <w:rsid w:val="00841568"/>
    <w:rsid w:val="00877303"/>
    <w:rsid w:val="008E353E"/>
    <w:rsid w:val="00926EC7"/>
    <w:rsid w:val="00A97D5A"/>
    <w:rsid w:val="00AF0807"/>
    <w:rsid w:val="00AF7431"/>
    <w:rsid w:val="00B84883"/>
    <w:rsid w:val="00BF7683"/>
    <w:rsid w:val="00C163C8"/>
    <w:rsid w:val="00E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88"/>
    <w:pPr>
      <w:ind w:left="720"/>
      <w:contextualSpacing/>
    </w:pPr>
  </w:style>
  <w:style w:type="paragraph" w:customStyle="1" w:styleId="c4">
    <w:name w:val="c4"/>
    <w:basedOn w:val="a"/>
    <w:rsid w:val="00A9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7D5A"/>
  </w:style>
  <w:style w:type="character" w:customStyle="1" w:styleId="c6">
    <w:name w:val="c6"/>
    <w:basedOn w:val="a0"/>
    <w:rsid w:val="00A97D5A"/>
  </w:style>
  <w:style w:type="paragraph" w:customStyle="1" w:styleId="c2">
    <w:name w:val="c2"/>
    <w:basedOn w:val="a"/>
    <w:rsid w:val="0042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45FA"/>
  </w:style>
  <w:style w:type="character" w:customStyle="1" w:styleId="c12">
    <w:name w:val="c12"/>
    <w:basedOn w:val="a0"/>
    <w:rsid w:val="004245FA"/>
  </w:style>
  <w:style w:type="paragraph" w:customStyle="1" w:styleId="c0">
    <w:name w:val="c0"/>
    <w:basedOn w:val="a"/>
    <w:rsid w:val="0042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F76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88"/>
    <w:pPr>
      <w:ind w:left="720"/>
      <w:contextualSpacing/>
    </w:pPr>
  </w:style>
  <w:style w:type="paragraph" w:customStyle="1" w:styleId="c4">
    <w:name w:val="c4"/>
    <w:basedOn w:val="a"/>
    <w:rsid w:val="00A9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7D5A"/>
  </w:style>
  <w:style w:type="character" w:customStyle="1" w:styleId="c6">
    <w:name w:val="c6"/>
    <w:basedOn w:val="a0"/>
    <w:rsid w:val="00A97D5A"/>
  </w:style>
  <w:style w:type="paragraph" w:customStyle="1" w:styleId="c2">
    <w:name w:val="c2"/>
    <w:basedOn w:val="a"/>
    <w:rsid w:val="0042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45FA"/>
  </w:style>
  <w:style w:type="character" w:customStyle="1" w:styleId="c12">
    <w:name w:val="c12"/>
    <w:basedOn w:val="a0"/>
    <w:rsid w:val="004245FA"/>
  </w:style>
  <w:style w:type="paragraph" w:customStyle="1" w:styleId="c0">
    <w:name w:val="c0"/>
    <w:basedOn w:val="a"/>
    <w:rsid w:val="0042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F7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525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25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base.garant.ru/183986/&amp;sa=D&amp;ust=1607655588632000&amp;usg=AOvVaw2w_wLHNh0zwJ5HM0MiC7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remlin.ru/acts/bank/15947&amp;sa=D&amp;ust=1607655588632000&amp;usg=AOvVaw389lnPj5TcfYT3FgK0gFL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Ксения Васильевна</cp:lastModifiedBy>
  <cp:revision>2</cp:revision>
  <dcterms:created xsi:type="dcterms:W3CDTF">2023-12-05T10:58:00Z</dcterms:created>
  <dcterms:modified xsi:type="dcterms:W3CDTF">2023-12-05T10:58:00Z</dcterms:modified>
</cp:coreProperties>
</file>