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67" w:rsidRDefault="008C4267" w:rsidP="00FD1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4267" w:rsidRDefault="008C4267" w:rsidP="008C42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4267" w:rsidRDefault="008C4267" w:rsidP="008C42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4267" w:rsidRDefault="008C4267" w:rsidP="008C42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План-конспект</w:t>
      </w:r>
    </w:p>
    <w:p w:rsidR="008C4267" w:rsidRDefault="008C4267" w:rsidP="008C42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внеклассного мероприятия</w:t>
      </w:r>
    </w:p>
    <w:p w:rsidR="00285577" w:rsidRPr="00877015" w:rsidRDefault="00050A4C" w:rsidP="008C4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015">
        <w:rPr>
          <w:rFonts w:ascii="Times New Roman" w:hAnsi="Times New Roman"/>
          <w:b/>
          <w:sz w:val="28"/>
          <w:szCs w:val="28"/>
        </w:rPr>
        <w:t>«</w:t>
      </w:r>
      <w:r w:rsidR="002D1614" w:rsidRPr="00877015">
        <w:rPr>
          <w:rFonts w:ascii="Times New Roman" w:hAnsi="Times New Roman"/>
          <w:b/>
          <w:sz w:val="28"/>
          <w:szCs w:val="28"/>
        </w:rPr>
        <w:t>Добро пожаловать в в</w:t>
      </w:r>
      <w:r w:rsidRPr="00877015">
        <w:rPr>
          <w:rFonts w:ascii="Times New Roman" w:hAnsi="Times New Roman"/>
          <w:b/>
          <w:sz w:val="28"/>
          <w:szCs w:val="28"/>
        </w:rPr>
        <w:t>олонтё</w:t>
      </w:r>
      <w:r w:rsidR="002D1614" w:rsidRPr="00877015">
        <w:rPr>
          <w:rFonts w:ascii="Times New Roman" w:hAnsi="Times New Roman"/>
          <w:b/>
          <w:sz w:val="28"/>
          <w:szCs w:val="28"/>
        </w:rPr>
        <w:t>ры</w:t>
      </w:r>
      <w:r w:rsidR="00285577" w:rsidRPr="00877015">
        <w:rPr>
          <w:rFonts w:ascii="Times New Roman" w:hAnsi="Times New Roman"/>
          <w:b/>
          <w:sz w:val="28"/>
          <w:szCs w:val="28"/>
        </w:rPr>
        <w:t>»</w:t>
      </w:r>
    </w:p>
    <w:p w:rsidR="008C4267" w:rsidRDefault="008C4267" w:rsidP="008770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3D7" w:rsidRDefault="008C4267" w:rsidP="008713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7B27">
        <w:rPr>
          <w:rFonts w:ascii="Times New Roman" w:hAnsi="Times New Roman"/>
          <w:b/>
          <w:color w:val="000000"/>
          <w:sz w:val="24"/>
          <w:szCs w:val="24"/>
        </w:rPr>
        <w:t>Цель обучающая:</w:t>
      </w:r>
      <w:r w:rsidR="008713D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7937" w:rsidRPr="008713D7" w:rsidRDefault="00617937" w:rsidP="008713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713D7">
        <w:rPr>
          <w:rFonts w:ascii="Times New Roman" w:hAnsi="Times New Roman"/>
          <w:color w:val="000000"/>
          <w:sz w:val="24"/>
          <w:szCs w:val="24"/>
        </w:rPr>
        <w:t>Р</w:t>
      </w:r>
      <w:r w:rsidR="00871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асширить понятия сущности и значения</w:t>
      </w:r>
      <w:r w:rsidRPr="00871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1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волонтерства</w:t>
      </w:r>
      <w:proofErr w:type="spellEnd"/>
      <w:r w:rsidRPr="00871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определить виды волонтерской деятельности.</w:t>
      </w:r>
    </w:p>
    <w:p w:rsidR="008C4267" w:rsidRPr="005E0E0F" w:rsidRDefault="008C4267" w:rsidP="008C4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0E0F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8C4267" w:rsidRPr="005E0E0F" w:rsidRDefault="008713D7" w:rsidP="008C42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Закрепить знания об истории становления и развития благотворительности в России.</w:t>
      </w:r>
    </w:p>
    <w:p w:rsidR="008C4267" w:rsidRPr="005E0E0F" w:rsidRDefault="008C4267" w:rsidP="008C42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0E0F">
        <w:rPr>
          <w:rFonts w:ascii="Times New Roman" w:hAnsi="Times New Roman"/>
          <w:color w:val="000000"/>
          <w:sz w:val="24"/>
          <w:szCs w:val="24"/>
        </w:rPr>
        <w:t xml:space="preserve">Углубить знания </w:t>
      </w:r>
      <w:r w:rsidR="009B1E9D">
        <w:rPr>
          <w:rFonts w:ascii="Times New Roman" w:hAnsi="Times New Roman"/>
          <w:color w:val="000000"/>
          <w:sz w:val="24"/>
          <w:szCs w:val="24"/>
        </w:rPr>
        <w:t>существующего законодательства, касающегося волонтерского движения</w:t>
      </w:r>
      <w:r w:rsidR="008713D7">
        <w:rPr>
          <w:rFonts w:ascii="Times New Roman" w:hAnsi="Times New Roman"/>
          <w:color w:val="000000"/>
          <w:sz w:val="24"/>
          <w:szCs w:val="24"/>
        </w:rPr>
        <w:t>.</w:t>
      </w:r>
    </w:p>
    <w:p w:rsidR="008C4267" w:rsidRPr="005E0E0F" w:rsidRDefault="008C4267" w:rsidP="008C42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0E0F">
        <w:rPr>
          <w:rFonts w:ascii="Times New Roman" w:hAnsi="Times New Roman"/>
          <w:color w:val="000000"/>
          <w:sz w:val="24"/>
          <w:szCs w:val="24"/>
        </w:rPr>
        <w:t xml:space="preserve">Обобщить знания студентов по </w:t>
      </w:r>
      <w:r w:rsidR="009B1E9D">
        <w:rPr>
          <w:rFonts w:ascii="Times New Roman" w:hAnsi="Times New Roman"/>
          <w:color w:val="000000"/>
          <w:sz w:val="24"/>
          <w:szCs w:val="24"/>
        </w:rPr>
        <w:t>правилам взаимодействия в социуме</w:t>
      </w:r>
      <w:r w:rsidRPr="005E0E0F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8713D7" w:rsidRDefault="008713D7" w:rsidP="008713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развивающая</w:t>
      </w:r>
      <w:r w:rsidR="008C4267" w:rsidRPr="005E0E0F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8713D7" w:rsidRPr="008713D7" w:rsidRDefault="008C4267" w:rsidP="008713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13D7">
        <w:rPr>
          <w:rFonts w:ascii="Times New Roman" w:hAnsi="Times New Roman"/>
          <w:color w:val="000000" w:themeColor="text1"/>
          <w:sz w:val="24"/>
          <w:szCs w:val="24"/>
        </w:rPr>
        <w:t>Формирование умения работать в команде, развитие познавательной активности и повышение кругозора.</w:t>
      </w:r>
      <w:r w:rsidR="008713D7" w:rsidRPr="008713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C4267" w:rsidRPr="008713D7" w:rsidRDefault="008C4267" w:rsidP="008C42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13D7">
        <w:rPr>
          <w:rFonts w:ascii="Times New Roman" w:hAnsi="Times New Roman"/>
          <w:b/>
          <w:color w:val="000000" w:themeColor="text1"/>
          <w:sz w:val="24"/>
          <w:szCs w:val="24"/>
        </w:rPr>
        <w:t>Задачи:</w:t>
      </w:r>
    </w:p>
    <w:p w:rsidR="008C4267" w:rsidRPr="008713D7" w:rsidRDefault="008C4267" w:rsidP="008C42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13D7">
        <w:rPr>
          <w:rFonts w:ascii="Times New Roman" w:hAnsi="Times New Roman"/>
          <w:color w:val="000000" w:themeColor="text1"/>
          <w:sz w:val="24"/>
          <w:szCs w:val="24"/>
        </w:rPr>
        <w:t>Формировать навыки общения.</w:t>
      </w:r>
    </w:p>
    <w:p w:rsidR="008C4267" w:rsidRPr="008713D7" w:rsidRDefault="008C4267" w:rsidP="0028557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13D7">
        <w:rPr>
          <w:rFonts w:ascii="Times New Roman" w:hAnsi="Times New Roman"/>
          <w:color w:val="000000" w:themeColor="text1"/>
          <w:sz w:val="24"/>
          <w:szCs w:val="24"/>
        </w:rPr>
        <w:t>Развивать способность брать ответственность на себя.</w:t>
      </w:r>
    </w:p>
    <w:p w:rsidR="008C4267" w:rsidRPr="00285577" w:rsidRDefault="008C4267" w:rsidP="0028557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577">
        <w:rPr>
          <w:rFonts w:ascii="Times New Roman" w:hAnsi="Times New Roman" w:cs="Times New Roman"/>
          <w:color w:val="000000" w:themeColor="text1"/>
          <w:sz w:val="24"/>
          <w:szCs w:val="24"/>
        </w:rPr>
        <w:t>Выработать умения участвовать в совместном принятии решений.</w:t>
      </w:r>
    </w:p>
    <w:p w:rsidR="00285577" w:rsidRPr="00480A06" w:rsidRDefault="008C4267" w:rsidP="00285577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воспитательная: </w:t>
      </w:r>
    </w:p>
    <w:p w:rsidR="00285577" w:rsidRPr="00480A06" w:rsidRDefault="00285577" w:rsidP="00285577">
      <w:pPr>
        <w:shd w:val="clear" w:color="auto" w:fill="FFFFFF"/>
        <w:spacing w:after="150" w:line="240" w:lineRule="auto"/>
        <w:ind w:firstLine="6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волонтерского движения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техникуме</w:t>
      </w:r>
      <w:r w:rsidRPr="00480A06">
        <w:rPr>
          <w:rFonts w:ascii="Times New Roman" w:hAnsi="Times New Roman" w:cs="Times New Roman"/>
          <w:color w:val="000000" w:themeColor="text1"/>
          <w:sz w:val="24"/>
          <w:szCs w:val="24"/>
        </w:rPr>
        <w:t>, формирование позитивных установок учащихся на добровольческую деятельность.</w:t>
      </w:r>
    </w:p>
    <w:p w:rsidR="008C4267" w:rsidRPr="008713D7" w:rsidRDefault="008C4267" w:rsidP="00285577">
      <w:pPr>
        <w:shd w:val="clear" w:color="auto" w:fill="FFFFFF"/>
        <w:spacing w:after="0" w:line="240" w:lineRule="auto"/>
        <w:ind w:left="66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13D7">
        <w:rPr>
          <w:rFonts w:ascii="Times New Roman" w:hAnsi="Times New Roman"/>
          <w:b/>
          <w:color w:val="000000" w:themeColor="text1"/>
          <w:sz w:val="24"/>
          <w:szCs w:val="24"/>
        </w:rPr>
        <w:t>Задачи:</w:t>
      </w:r>
    </w:p>
    <w:p w:rsidR="00285577" w:rsidRPr="00480A06" w:rsidRDefault="00285577" w:rsidP="00285577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0A06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сплоченный деятельный коллектив волонтеров.</w:t>
      </w:r>
    </w:p>
    <w:p w:rsidR="00285577" w:rsidRDefault="00285577" w:rsidP="00285577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0A06">
        <w:rPr>
          <w:rFonts w:ascii="Times New Roman" w:hAnsi="Times New Roman" w:cs="Times New Roman"/>
          <w:color w:val="000000" w:themeColor="text1"/>
          <w:sz w:val="24"/>
          <w:szCs w:val="24"/>
        </w:rPr>
        <w:t>Создать условия, позволяющие ученикам своими силами вести волонтёрскую работу.</w:t>
      </w:r>
    </w:p>
    <w:p w:rsidR="008C4267" w:rsidRPr="00285577" w:rsidRDefault="00285577" w:rsidP="00285577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0A06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 учащихся мотивацию к волонтёрской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5577" w:rsidRPr="00285577" w:rsidRDefault="00285577" w:rsidP="0028557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5577" w:rsidRDefault="008C4267" w:rsidP="00285577">
      <w:pPr>
        <w:ind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5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Тип:</w:t>
      </w:r>
      <w:r w:rsidRPr="00285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13D7" w:rsidRPr="00285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учебно-воспитательные</w:t>
      </w:r>
      <w:r w:rsidR="00285577" w:rsidRPr="00285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85577" w:rsidRPr="00285577" w:rsidRDefault="00285577" w:rsidP="00285577">
      <w:pPr>
        <w:ind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267" w:rsidRPr="00285577" w:rsidRDefault="008C4267" w:rsidP="00285577">
      <w:pPr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577">
        <w:rPr>
          <w:rFonts w:ascii="Times New Roman" w:hAnsi="Times New Roman"/>
          <w:b/>
          <w:color w:val="000000" w:themeColor="text1"/>
          <w:sz w:val="24"/>
          <w:szCs w:val="24"/>
        </w:rPr>
        <w:t>Методы:</w:t>
      </w:r>
      <w:r w:rsidRPr="00285577">
        <w:rPr>
          <w:rFonts w:ascii="Times New Roman" w:hAnsi="Times New Roman"/>
          <w:color w:val="000000" w:themeColor="text1"/>
          <w:sz w:val="24"/>
          <w:szCs w:val="24"/>
        </w:rPr>
        <w:t xml:space="preserve"> проблемный, частично-поисковый, эвристический, беседа, наглядно-иллюстративный, </w:t>
      </w:r>
      <w:r w:rsidR="00285577" w:rsidRPr="00285577">
        <w:rPr>
          <w:rFonts w:ascii="Times New Roman" w:hAnsi="Times New Roman"/>
          <w:color w:val="000000" w:themeColor="text1"/>
          <w:sz w:val="24"/>
          <w:szCs w:val="24"/>
        </w:rPr>
        <w:t>аналитический.</w:t>
      </w:r>
    </w:p>
    <w:p w:rsidR="008C4267" w:rsidRDefault="008C4267" w:rsidP="0028557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577">
        <w:rPr>
          <w:rFonts w:ascii="Times New Roman" w:hAnsi="Times New Roman"/>
          <w:b/>
          <w:color w:val="000000" w:themeColor="text1"/>
          <w:sz w:val="24"/>
          <w:szCs w:val="24"/>
        </w:rPr>
        <w:t>Форма:</w:t>
      </w:r>
      <w:r w:rsidR="00285577">
        <w:rPr>
          <w:rFonts w:ascii="Times New Roman" w:hAnsi="Times New Roman"/>
          <w:color w:val="000000" w:themeColor="text1"/>
          <w:sz w:val="24"/>
          <w:szCs w:val="24"/>
        </w:rPr>
        <w:t xml:space="preserve"> Фронтальная, групповая.</w:t>
      </w:r>
    </w:p>
    <w:p w:rsidR="00285577" w:rsidRPr="00285577" w:rsidRDefault="00285577" w:rsidP="0028557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C4267" w:rsidRPr="00285577" w:rsidRDefault="008C4267" w:rsidP="0028557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577">
        <w:rPr>
          <w:rFonts w:ascii="Times New Roman" w:hAnsi="Times New Roman"/>
          <w:b/>
          <w:color w:val="000000" w:themeColor="text1"/>
          <w:sz w:val="24"/>
          <w:szCs w:val="24"/>
        </w:rPr>
        <w:t>Оборудование</w:t>
      </w:r>
      <w:r w:rsidRPr="00285577">
        <w:rPr>
          <w:rFonts w:ascii="Times New Roman" w:hAnsi="Times New Roman"/>
          <w:color w:val="000000" w:themeColor="text1"/>
          <w:sz w:val="24"/>
          <w:szCs w:val="24"/>
        </w:rPr>
        <w:t xml:space="preserve">: компьютер, проектор, </w:t>
      </w:r>
      <w:r w:rsidR="00877015">
        <w:rPr>
          <w:rFonts w:ascii="Times New Roman" w:hAnsi="Times New Roman"/>
          <w:color w:val="000000" w:themeColor="text1"/>
          <w:sz w:val="24"/>
          <w:szCs w:val="24"/>
        </w:rPr>
        <w:t>презентация.</w:t>
      </w:r>
    </w:p>
    <w:p w:rsidR="00617937" w:rsidRPr="005E0E0F" w:rsidRDefault="00617937" w:rsidP="0061793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8A77C5" w:rsidRDefault="008A77C5" w:rsidP="002855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A4C" w:rsidRDefault="00FD1A4C" w:rsidP="002855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A4C" w:rsidRDefault="00FD1A4C" w:rsidP="002855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A4C" w:rsidRDefault="00FD1A4C" w:rsidP="002855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A4C" w:rsidRDefault="00FD1A4C" w:rsidP="002855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015" w:rsidRDefault="00877015" w:rsidP="002855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015" w:rsidRDefault="00877015" w:rsidP="002855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DFC" w:rsidRPr="00B24DFC" w:rsidRDefault="00B24DFC" w:rsidP="00D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</w:t>
      </w:r>
      <w:r w:rsidR="00D22450"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России и длинна и широка,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численность в стране, скажу, довольно велика.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среди российских граждан молодежь такая есть,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Волонтерами зовут их, и талантов в них не счесть.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людей огонь бессмертный добра и сострадания,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трудности им нипочем – исполнят все задания!</w:t>
      </w:r>
    </w:p>
    <w:p w:rsidR="00D17FBB" w:rsidRPr="00B24DFC" w:rsidRDefault="00D17FBB" w:rsidP="00A7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450" w:rsidRPr="00B24DFC" w:rsidRDefault="00B24DFC" w:rsidP="00D22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Ведущий</w:t>
      </w:r>
      <w:r w:rsidR="00D22450"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17FBB" w:rsidRPr="00B24DFC" w:rsidRDefault="00D17FBB" w:rsidP="00B24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поговорим о тех людях, для которых добровольчество стало смыслом жизни. Любой человек имеет возможность добровольно посвящать свое время, талант, энергию другим без ожидания финансового вознаграждения. Добровольчество — фундамент гражданского общества.</w:t>
      </w:r>
      <w:bookmarkStart w:id="0" w:name="more"/>
      <w:bookmarkEnd w:id="0"/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337" w:rsidRDefault="00B23337" w:rsidP="00D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23337" w:rsidSect="008A77C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17FBB" w:rsidRPr="00B24DFC" w:rsidRDefault="00B24DFC" w:rsidP="00D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Студент</w:t>
      </w:r>
      <w:r w:rsidR="00D17FBB"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22450" w:rsidRPr="00B24DFC" w:rsidRDefault="00D22450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2450" w:rsidRPr="00B24DFC" w:rsidSect="00B2333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круговороте серых будней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минутку для добра.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Пожертвуй старику, больному,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жизнь их очень не проста.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жалей себя, не думай,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богат, не бизнесмен.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Пойми, что помогают люди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Порою бедные совсем.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от души, от сердца делай.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Насыпь в кормушку птицам хлеб.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знаешь, кто-то в книге судеб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Перечеркнет один твой грех.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быть, письмо захочешь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детдом ребенку написать,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знаешь, это будет лучше,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просто взять - не замечать.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больше отговорок.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Признайся самому себе,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век на свете наш недолог.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Добрей быть нужно на Земле.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Проснешься утром и заметишь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жизнь прекрасна и мила,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круговороте серых будней</w:t>
      </w:r>
    </w:p>
    <w:p w:rsidR="00D22450" w:rsidRPr="00B24DFC" w:rsidRDefault="00FD1A4C" w:rsidP="00B233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2450" w:rsidRPr="00B24DFC" w:rsidSect="00B23337">
          <w:type w:val="continuous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минутку для добра.</w:t>
      </w:r>
    </w:p>
    <w:p w:rsidR="00B23337" w:rsidRDefault="00B23337" w:rsidP="00B233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23337" w:rsidSect="008A77C5">
          <w:type w:val="continuous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D22450" w:rsidRPr="00B24DFC" w:rsidRDefault="00D22450" w:rsidP="00D22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DFC" w:rsidRPr="00B24DFC" w:rsidRDefault="00B24DFC" w:rsidP="00B24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Ведущий: </w:t>
      </w:r>
    </w:p>
    <w:p w:rsidR="00A730ED" w:rsidRPr="00B24DFC" w:rsidRDefault="00A730ED" w:rsidP="00A73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r w:rsidR="00F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В.В.Путин 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подчеркнул особую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ачимость волонтерского движения.</w:t>
      </w:r>
    </w:p>
    <w:p w:rsidR="00D17FBB" w:rsidRPr="00B24DFC" w:rsidRDefault="00D17FBB" w:rsidP="00D22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 в России отметили День Добровольца. «Волонтеры трудятся в больницах и социальных учреждениях, помогают найти пропавших людей, оказывают посильную помощь пострадавшим в стихийных бедствиях, сохраняют природу и наши памятники культуры, нашу культуру, восстанавливают имена погибших солдат, помогают в проведении крупнейших международных мероприятий. Таких примеров гражданского участия и солидарности с каждым годом становится все больше, больше и больше».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DFC" w:rsidRPr="00B24DFC" w:rsidRDefault="00B24DFC" w:rsidP="00B24D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Ведущий: </w:t>
      </w:r>
    </w:p>
    <w:p w:rsidR="00D22450" w:rsidRDefault="00D22450" w:rsidP="00D224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Ребята, а вы знаете кто это – ВОЛОНТЕР?</w:t>
      </w:r>
    </w:p>
    <w:p w:rsidR="00A730ED" w:rsidRPr="00A730ED" w:rsidRDefault="00A730ED" w:rsidP="00A73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отвечают на вопрос</w:t>
      </w: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7FBB" w:rsidRPr="00B24DFC" w:rsidRDefault="00D22450" w:rsidP="00D17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большей части вы правы! ВОЛОНТЕР - это</w:t>
      </w:r>
      <w:r w:rsidR="00D17FBB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участвующий (абсолютно бесплатно) в различных социально-значимых кампаниях: распространении необходимой информации, подготовке и проведении общественных акций.</w:t>
      </w:r>
    </w:p>
    <w:p w:rsidR="00D17FBB" w:rsidRPr="00B24DFC" w:rsidRDefault="00D17FBB" w:rsidP="00D17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Волонтеров называют по-разному: добровольцы, посредники, внештатные помощники. Но есть то, что их объединяет – это бескорыстие. Они не требуют за свои услуги материального вознаграждения, да и те, кому они помогают, чаще всего являются людьми, прямо скажем, небогатыми.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ED" w:rsidRPr="00B24DFC" w:rsidRDefault="00B24DFC" w:rsidP="00B24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Ведущий: </w:t>
      </w:r>
    </w:p>
    <w:p w:rsidR="00D22450" w:rsidRDefault="00D22450" w:rsidP="00A730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 меня еще один вопрос. </w:t>
      </w:r>
      <w:r w:rsidRP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понимаете под словом «ДОБРОТА»?</w:t>
      </w:r>
    </w:p>
    <w:p w:rsidR="00D17FBB" w:rsidRPr="00A730ED" w:rsidRDefault="00A730ED" w:rsidP="00D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отвечают на вопрос</w:t>
      </w: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7FBB" w:rsidRPr="00B24DFC" w:rsidRDefault="00D17FBB" w:rsidP="00A730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– это отзывчивость, душевное расположение к людям, стремление делать добро другим.</w:t>
      </w:r>
    </w:p>
    <w:p w:rsidR="00D17FBB" w:rsidRDefault="00D17FBB" w:rsidP="00D17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люди совершают добрые дела?</w:t>
      </w:r>
    </w:p>
    <w:p w:rsidR="00A730ED" w:rsidRDefault="00A730ED" w:rsidP="00A73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отвечают на вопрос</w:t>
      </w: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77015" w:rsidRDefault="00877015" w:rsidP="00A73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7015" w:rsidRPr="00A730ED" w:rsidRDefault="00877015" w:rsidP="00A73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«Дорогою добра»</w:t>
      </w:r>
    </w:p>
    <w:p w:rsidR="00D17FBB" w:rsidRPr="00B24DFC" w:rsidRDefault="00D17FBB" w:rsidP="00D17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психологической точки зрения, людям просто нравится ощущать свою значимость, проявлять заботу, поэтому волонтерская деятельность и вызывает симпатию и уважение у окружающих.</w:t>
      </w:r>
    </w:p>
    <w:p w:rsidR="00D17FBB" w:rsidRPr="00B24DFC" w:rsidRDefault="00D17FBB" w:rsidP="00D17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они благе дело, а значит за</w:t>
      </w:r>
      <w:r w:rsid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8A77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маются – благотворительностью (</w:t>
      </w:r>
      <w:r w:rsid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 творят)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FBB" w:rsidRPr="00B24DFC" w:rsidRDefault="00D17FBB" w:rsidP="00D17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государство рассматривает развитие добровольчества и благотворительности как одно из приоритетных направлений государственной политики.</w:t>
      </w:r>
    </w:p>
    <w:p w:rsidR="00D17FBB" w:rsidRPr="00B24DFC" w:rsidRDefault="00D17FBB" w:rsidP="00D17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DFC" w:rsidRPr="00B24DFC" w:rsidRDefault="00B24DFC" w:rsidP="00B24D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Ведущий: </w:t>
      </w:r>
    </w:p>
    <w:p w:rsidR="00D22450" w:rsidRPr="00B24DFC" w:rsidRDefault="00D22450" w:rsidP="00D22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Заглянув в историю нашего государства, мы увидим:</w:t>
      </w:r>
    </w:p>
    <w:p w:rsidR="00D17FBB" w:rsidRPr="00B24DFC" w:rsidRDefault="00D17FBB" w:rsidP="00D22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Зарождение благотворительности в Киевской Руси связывается с принятием христианства. Сам князь Владимир служил для народа образцом сострадания и был «истинным отцом бедных». Преемники князя следовали его примеру. Владимир Мономах так изложил обязанности князя по отношению к бедным: «Будьте отцами сирот; не оставляйте сильным губить слабых; не оставляйте больных без помощи».</w:t>
      </w:r>
    </w:p>
    <w:p w:rsidR="00D22450" w:rsidRDefault="00D17FBB" w:rsidP="00A73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мероприятий Екатерины II</w:t>
      </w:r>
      <w:r w:rsidR="00336103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заслуживает внимания создание в 1775 г. Приказов общественного призрения, на которые возлагалась забота об устройстве и содержании больниц, богаделен, сиротских и работных домов и домов для душевнобольных.</w:t>
      </w:r>
    </w:p>
    <w:p w:rsidR="00A730ED" w:rsidRPr="00B24DFC" w:rsidRDefault="00A730ED" w:rsidP="00A73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015" w:rsidRDefault="00B24DFC" w:rsidP="0087701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Ведущий: </w:t>
      </w:r>
    </w:p>
    <w:p w:rsidR="00877015" w:rsidRPr="00877015" w:rsidRDefault="00877015" w:rsidP="00877015">
      <w:pPr>
        <w:ind w:firstLine="709"/>
        <w:rPr>
          <w:rFonts w:ascii="Times New Roman" w:hAnsi="Times New Roman" w:cs="Times New Roman"/>
        </w:rPr>
      </w:pPr>
      <w:r w:rsidRPr="00877015">
        <w:rPr>
          <w:rFonts w:ascii="Times New Roman" w:hAnsi="Times New Roman" w:cs="Times New Roman"/>
          <w:b/>
          <w:u w:val="single"/>
        </w:rPr>
        <w:t xml:space="preserve">Кратко о благотворителях </w:t>
      </w:r>
      <w:r w:rsidRPr="00877015">
        <w:rPr>
          <w:rFonts w:ascii="Times New Roman" w:hAnsi="Times New Roman" w:cs="Times New Roman"/>
          <w:b/>
          <w:u w:val="single"/>
          <w:lang w:val="en-US"/>
        </w:rPr>
        <w:t>XIX</w:t>
      </w:r>
      <w:r w:rsidRPr="00877015">
        <w:rPr>
          <w:rFonts w:ascii="Times New Roman" w:hAnsi="Times New Roman" w:cs="Times New Roman"/>
          <w:b/>
          <w:u w:val="single"/>
        </w:rPr>
        <w:t xml:space="preserve"> века</w:t>
      </w:r>
      <w:proofErr w:type="gramStart"/>
      <w:r w:rsidRPr="00877015">
        <w:rPr>
          <w:rFonts w:ascii="Times New Roman" w:hAnsi="Times New Roman" w:cs="Times New Roman"/>
          <w:i/>
        </w:rPr>
        <w:t xml:space="preserve"> </w:t>
      </w:r>
      <w:r w:rsidRPr="00877015">
        <w:rPr>
          <w:rFonts w:ascii="Times New Roman" w:hAnsi="Times New Roman" w:cs="Times New Roman"/>
        </w:rPr>
        <w:t>О</w:t>
      </w:r>
      <w:proofErr w:type="gramEnd"/>
      <w:r w:rsidRPr="00877015">
        <w:rPr>
          <w:rFonts w:ascii="Times New Roman" w:hAnsi="Times New Roman" w:cs="Times New Roman"/>
        </w:rPr>
        <w:t>дной из самых известных благотворительниц в Москве в XIX веке была Варвара Алексеевна Морозова.</w:t>
      </w:r>
    </w:p>
    <w:p w:rsidR="00877015" w:rsidRPr="00877015" w:rsidRDefault="00877015" w:rsidP="00877015">
      <w:pPr>
        <w:ind w:firstLine="709"/>
        <w:rPr>
          <w:rFonts w:ascii="Times New Roman" w:hAnsi="Times New Roman" w:cs="Times New Roman"/>
        </w:rPr>
      </w:pPr>
      <w:proofErr w:type="gramStart"/>
      <w:r w:rsidRPr="00877015">
        <w:rPr>
          <w:rFonts w:ascii="Times New Roman" w:hAnsi="Times New Roman" w:cs="Times New Roman"/>
        </w:rPr>
        <w:t>Она основала и финансировала целую сеть благотворительных учреждений: больницу и родильный приют, аптеку, "санаторию", приют для сирот, колыбельную (так назывались тогда ясли), богадельню, убежище для хроников, дом призрения, училище, школу рукоделия, библиотеку.</w:t>
      </w:r>
      <w:proofErr w:type="gramEnd"/>
    </w:p>
    <w:p w:rsidR="00877015" w:rsidRDefault="00877015" w:rsidP="00877015">
      <w:pPr>
        <w:ind w:firstLine="709"/>
        <w:rPr>
          <w:rFonts w:ascii="Times New Roman" w:hAnsi="Times New Roman" w:cs="Times New Roman"/>
        </w:rPr>
      </w:pPr>
      <w:r w:rsidRPr="00877015">
        <w:rPr>
          <w:rFonts w:ascii="Times New Roman" w:hAnsi="Times New Roman" w:cs="Times New Roman"/>
        </w:rPr>
        <w:t xml:space="preserve"> Почетный попечитель граф Шереметев Николай Петрович, один из богатейших людей России, построил Странноприимный дом –  богадельня, больница-приют для нищих и калек. Наиболее известный под этим названием Шеремет</w:t>
      </w:r>
      <w:r w:rsidR="0022533E">
        <w:rPr>
          <w:rFonts w:ascii="Times New Roman" w:hAnsi="Times New Roman" w:cs="Times New Roman"/>
        </w:rPr>
        <w:t>ь</w:t>
      </w:r>
      <w:r w:rsidRPr="00877015">
        <w:rPr>
          <w:rFonts w:ascii="Times New Roman" w:hAnsi="Times New Roman" w:cs="Times New Roman"/>
        </w:rPr>
        <w:t xml:space="preserve">евская больница на Большой Сухаревской площади в Москве, на базе которой в 1923 году был организован Институт неотложной помощи имени Склифосовского. </w:t>
      </w:r>
    </w:p>
    <w:p w:rsidR="00877015" w:rsidRPr="00877015" w:rsidRDefault="00877015" w:rsidP="00877015">
      <w:pPr>
        <w:ind w:firstLine="709"/>
        <w:rPr>
          <w:rFonts w:ascii="Times New Roman" w:hAnsi="Times New Roman" w:cs="Times New Roman"/>
        </w:rPr>
      </w:pPr>
      <w:r w:rsidRPr="00877015">
        <w:rPr>
          <w:rFonts w:ascii="Times New Roman" w:hAnsi="Times New Roman" w:cs="Times New Roman"/>
        </w:rPr>
        <w:t xml:space="preserve"> Князь Александр Николаевич Голицын ежегодно жертвовал «Благодетельному обществу», учрежденному 16 мая 1802 года императором Александром I, по 6 тысяч рублей, еще 142 тысячи рублей он завещал передать обществу после своей смерти.</w:t>
      </w:r>
    </w:p>
    <w:p w:rsidR="00877015" w:rsidRPr="00877015" w:rsidRDefault="00877015" w:rsidP="00877015">
      <w:pPr>
        <w:ind w:firstLine="709"/>
        <w:rPr>
          <w:rFonts w:ascii="Times New Roman" w:hAnsi="Times New Roman" w:cs="Times New Roman"/>
        </w:rPr>
      </w:pPr>
      <w:r w:rsidRPr="00877015">
        <w:rPr>
          <w:rFonts w:ascii="Times New Roman" w:hAnsi="Times New Roman" w:cs="Times New Roman"/>
        </w:rPr>
        <w:t>В начале XX века благотворительность в России переживала пик своего развития. На каждые 100 тысяч жителей Европейской части России приходилось 6 благотворительных учреждений.</w:t>
      </w:r>
    </w:p>
    <w:p w:rsidR="00877015" w:rsidRPr="00877015" w:rsidRDefault="00877015" w:rsidP="00877015">
      <w:pPr>
        <w:ind w:firstLine="709"/>
        <w:rPr>
          <w:rFonts w:ascii="Times New Roman" w:hAnsi="Times New Roman" w:cs="Times New Roman"/>
        </w:rPr>
      </w:pPr>
      <w:r w:rsidRPr="00877015">
        <w:rPr>
          <w:rFonts w:ascii="Times New Roman" w:hAnsi="Times New Roman" w:cs="Times New Roman"/>
        </w:rPr>
        <w:lastRenderedPageBreak/>
        <w:t>В марте 1910 года Всероссийский съезд деятелей по призрению констатировал, что 75% средств на эту сферу формировались на основе частных добровольных пожертвований и лишь 25% поступали от государства. По самым приблизительным подсчетам, в стране ежегодно раздавалось в виде милостыни не менее 27 миллионов рублей.</w:t>
      </w:r>
    </w:p>
    <w:p w:rsidR="00B24DFC" w:rsidRPr="00B24DFC" w:rsidRDefault="00B24DFC" w:rsidP="00B24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FBB" w:rsidRPr="00B24DFC" w:rsidRDefault="00D17FBB" w:rsidP="00D17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 чертой советского периода новейшей русской истории было провозглашение государством полной ответственности за решение всех социальных проблем, что как бы исключало необходимость общественных благотворительных организаций. Вместе с тем, существовало Общество Красного Креста и Красного Полумесяца, среди функций которого была подготовка медицинских сестер для оказания первой помощи пострадавшим.</w:t>
      </w:r>
    </w:p>
    <w:p w:rsidR="00D17FBB" w:rsidRPr="00B24DFC" w:rsidRDefault="00D17FBB" w:rsidP="00D17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015" w:rsidRPr="00877015" w:rsidRDefault="00B24DFC" w:rsidP="00877015">
      <w:pPr>
        <w:ind w:firstLine="709"/>
        <w:rPr>
          <w:rFonts w:ascii="Times New Roman" w:hAnsi="Times New Roman" w:cs="Times New Roman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Ведущий: </w:t>
      </w:r>
      <w:r w:rsidR="00877015" w:rsidRPr="00877015">
        <w:rPr>
          <w:rFonts w:ascii="Times New Roman" w:hAnsi="Times New Roman" w:cs="Times New Roman"/>
          <w:u w:val="single"/>
        </w:rPr>
        <w:t>Видеоролик: фрагмент из кинофильма «Тимур и его команда»</w:t>
      </w:r>
      <w:r w:rsidR="00877015" w:rsidRPr="00877015">
        <w:rPr>
          <w:rFonts w:ascii="Times New Roman" w:hAnsi="Times New Roman" w:cs="Times New Roman"/>
        </w:rPr>
        <w:t xml:space="preserve"> </w:t>
      </w:r>
      <w:r w:rsidR="00877015" w:rsidRPr="00877015">
        <w:rPr>
          <w:rFonts w:ascii="Times New Roman" w:hAnsi="Times New Roman" w:cs="Times New Roman"/>
          <w:i/>
        </w:rPr>
        <w:t>(5:34 мин)</w:t>
      </w:r>
    </w:p>
    <w:p w:rsidR="00B24DFC" w:rsidRPr="0022533E" w:rsidRDefault="00877015" w:rsidP="0022533E">
      <w:pPr>
        <w:ind w:firstLine="709"/>
        <w:rPr>
          <w:rFonts w:ascii="Times New Roman" w:hAnsi="Times New Roman" w:cs="Times New Roman"/>
        </w:rPr>
      </w:pPr>
      <w:r w:rsidRPr="00877015">
        <w:rPr>
          <w:rFonts w:ascii="Times New Roman" w:hAnsi="Times New Roman" w:cs="Times New Roman"/>
        </w:rPr>
        <w:t xml:space="preserve">В послевоенные годы до 80-х годов было популярным тимуровское движение. Отрывок из кинофильма «Тимур и его команда» нам ясно показывает идеи того времени и реализации планов волонтёрского </w:t>
      </w:r>
      <w:r w:rsidRPr="0022533E">
        <w:rPr>
          <w:rFonts w:ascii="Times New Roman" w:hAnsi="Times New Roman" w:cs="Times New Roman"/>
        </w:rPr>
        <w:t>движения.</w:t>
      </w:r>
      <w:r w:rsidR="0022533E" w:rsidRPr="0022533E">
        <w:rPr>
          <w:rFonts w:ascii="Times New Roman" w:hAnsi="Times New Roman" w:cs="Times New Roman"/>
        </w:rPr>
        <w:t xml:space="preserve"> </w:t>
      </w:r>
      <w:r w:rsidR="0022533E" w:rsidRPr="0022533E">
        <w:rPr>
          <w:rStyle w:val="apple-converted-space"/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 </w:t>
      </w:r>
      <w:r w:rsidR="0022533E" w:rsidRPr="0022533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Лозунг этих ребят:</w:t>
      </w:r>
      <w:r w:rsidR="0022533E" w:rsidRPr="0022533E">
        <w:rPr>
          <w:rStyle w:val="apple-converted-spac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="0022533E" w:rsidRPr="0022533E">
        <w:rPr>
          <w:rFonts w:ascii="Times New Roman" w:hAnsi="Times New Roman" w:cs="Times New Roman"/>
          <w:color w:val="333333"/>
          <w:sz w:val="21"/>
          <w:szCs w:val="21"/>
          <w:u w:val="single"/>
          <w:shd w:val="clear" w:color="auto" w:fill="FFFFFF"/>
        </w:rPr>
        <w:t>«Сделай что-нибудь хорошее».</w:t>
      </w:r>
      <w:r>
        <w:rPr>
          <w:rFonts w:ascii="Times New Roman" w:hAnsi="Times New Roman" w:cs="Times New Roman"/>
        </w:rPr>
        <w:t xml:space="preserve"> </w:t>
      </w:r>
      <w:r w:rsidRPr="00877015">
        <w:rPr>
          <w:rFonts w:ascii="Times New Roman" w:hAnsi="Times New Roman" w:cs="Times New Roman"/>
        </w:rPr>
        <w:t>Параллельно тимуровскому движению, созданному среди детей, были организованы комсомольские стройотряды для студентов и молодёжи.</w:t>
      </w:r>
    </w:p>
    <w:p w:rsidR="00D17FBB" w:rsidRPr="00B24DFC" w:rsidRDefault="00336103" w:rsidP="00CD0B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наши дни </w:t>
      </w:r>
      <w:r w:rsidR="00D17FBB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идет возрождение </w:t>
      </w:r>
      <w:proofErr w:type="spellStart"/>
      <w:r w:rsidR="00D17FBB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="00D17FBB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Волонтёры – это группы людей, которые разносторонне развивают общество. Так как волонтёры работают напрямую с обществом, они лучше понимают и слышат их проблемы, первыми стараются их решить…</w:t>
      </w:r>
    </w:p>
    <w:p w:rsidR="00D17FBB" w:rsidRPr="00B24DFC" w:rsidRDefault="00D17FBB" w:rsidP="00CD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Школьник, студент или пенсионер, директор или менеджер, строитель, спортсмен или юрист. В жизни он может быть кем угодно!</w:t>
      </w:r>
    </w:p>
    <w:p w:rsidR="00D17FBB" w:rsidRPr="00B24DFC" w:rsidRDefault="00D17FBB" w:rsidP="00CD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однозначно можно сказать волонтер – человек особенный! Человек, у которого есть своя семья, работа, учеба, личная жизнь, но у которого всегда найдется время на добрые дела и поступки ради благополучия других, не потому что надо, а по доброй воле.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DFC" w:rsidRPr="00B24DFC" w:rsidRDefault="00B24DFC" w:rsidP="00B24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Ведущий: </w:t>
      </w:r>
    </w:p>
    <w:p w:rsidR="00D17FBB" w:rsidRPr="00B24DFC" w:rsidRDefault="00D17FBB" w:rsidP="00D17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Идеал добровольцев лежит в традиционном образе русского человека, который приходит на помощь в нужный момент и в нужное время.</w:t>
      </w:r>
    </w:p>
    <w:p w:rsidR="00CD0BC6" w:rsidRPr="00B24DFC" w:rsidRDefault="00D17FBB" w:rsidP="00CD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образ является частью нашей культуры. Одними корнями он уходит в православные образы самопожертвования за идеалы добра, а другими – в идеалы взаимопомощи тем, кто попал в беду, потому что при нашей обширной географии без взаимной помощи выжить абсолютно нереально.</w:t>
      </w:r>
    </w:p>
    <w:p w:rsidR="00CD0BC6" w:rsidRDefault="00CD0BC6" w:rsidP="00CD0B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видим конкретный пример работы волонтеров, которые помогли в чрезвычайной ситуации справиться с последствиями наводнения на Дальнем Востоке.</w:t>
      </w:r>
    </w:p>
    <w:p w:rsidR="00A730ED" w:rsidRPr="00B24DFC" w:rsidRDefault="00A730ED" w:rsidP="00CD0B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FBB" w:rsidRPr="00A730ED" w:rsidRDefault="00A730ED" w:rsidP="00A73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</w:t>
      </w:r>
      <w:r w:rsidR="00CD0BC6"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наводнении</w:t>
      </w:r>
      <w:r w:rsidR="00CD0BC6"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мин</w:t>
      </w: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D0BC6"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D0BC6" w:rsidRPr="00B24DFC" w:rsidRDefault="00CD0BC6" w:rsidP="00A7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24DFC" w:rsidRPr="00B24DFC" w:rsidRDefault="00B24DFC" w:rsidP="00B24D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Ведущий: </w:t>
      </w:r>
    </w:p>
    <w:p w:rsidR="00D17FBB" w:rsidRPr="00B24DFC" w:rsidRDefault="00D17FBB" w:rsidP="00CD0B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деятельности добровольцев очень широка. </w:t>
      </w:r>
    </w:p>
    <w:p w:rsidR="00D17FBB" w:rsidRPr="00B24DFC" w:rsidRDefault="00D17FBB" w:rsidP="000D1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сегодняшнего волонтера доступны многие направления деятельности, в которых можно себя попробовать. Экология, помощь животным, уход за больными, помощь в решении детских проблем, строительство новых и реконструкция уже имеющихся объектов, работа с людьми, отстаи</w:t>
      </w:r>
      <w:r w:rsidR="000D1F64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чьих – то интересов,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бескорыстная помощь нуждающимся и проявление доброты к ним, самопожертвование во имя ближнего, на благо человечества, мира, а главное – самого себя. Ведь когда каждый будет жить хорошо, то и все будут счастливы.</w:t>
      </w:r>
    </w:p>
    <w:p w:rsidR="00D17FBB" w:rsidRPr="00B24DFC" w:rsidRDefault="00D17FBB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DFC" w:rsidRPr="00B24DFC" w:rsidRDefault="00B24DFC" w:rsidP="00B24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Ведущий: </w:t>
      </w:r>
    </w:p>
    <w:p w:rsidR="00D17FBB" w:rsidRPr="00B24DFC" w:rsidRDefault="00D17FBB" w:rsidP="00A73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«высокотехнологичный» способ стать волонтером – это присоединиться к какому-либо до</w:t>
      </w:r>
      <w:r w:rsidR="00CD0BC6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бровольческому интернет-движению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FBB" w:rsidRPr="00A730ED" w:rsidRDefault="00877015" w:rsidP="000D1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17FBB" w:rsidRP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и сами можете </w:t>
      </w:r>
      <w:r w:rsidR="00512154" w:rsidRP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посмотреть,</w:t>
      </w:r>
      <w:r w:rsidR="00D17FBB" w:rsidRP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много еще других сфер, где так необходимы волонтеры и добровольцы!</w:t>
      </w:r>
    </w:p>
    <w:p w:rsidR="00D17FBB" w:rsidRPr="00B24DFC" w:rsidRDefault="00D17FBB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0BC6" w:rsidRPr="00B24DFC" w:rsidRDefault="00877015" w:rsidP="00D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CD0BC6"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17FBB" w:rsidRPr="00B24DFC" w:rsidRDefault="00D17FBB" w:rsidP="00A73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стать волонтером, нужно знать и соблюдать следующие заповеди:</w:t>
      </w:r>
    </w:p>
    <w:p w:rsidR="00D17FBB" w:rsidRPr="00B24DFC" w:rsidRDefault="00D17FBB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Желание помогать людям добровольно.</w:t>
      </w:r>
    </w:p>
    <w:p w:rsidR="00D17FBB" w:rsidRPr="00B24DFC" w:rsidRDefault="00D17FBB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Наличие желания делиться своим опытом.</w:t>
      </w:r>
    </w:p>
    <w:p w:rsidR="00D17FBB" w:rsidRPr="00B24DFC" w:rsidRDefault="00D17FBB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Желание учиться самому.</w:t>
      </w:r>
    </w:p>
    <w:p w:rsidR="00D17FBB" w:rsidRPr="00B24DFC" w:rsidRDefault="00D17FBB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Солидарность с принципами и целями волонтерской организации.</w:t>
      </w:r>
    </w:p>
    <w:p w:rsidR="00D17FBB" w:rsidRPr="00B24DFC" w:rsidRDefault="00D17FBB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Добросовестность.</w:t>
      </w:r>
    </w:p>
    <w:p w:rsidR="00D17FBB" w:rsidRPr="00B24DFC" w:rsidRDefault="00D17FBB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6. Законность (деятельность волонтера не должна противоречить законодательству).</w:t>
      </w:r>
    </w:p>
    <w:p w:rsidR="00CD0BC6" w:rsidRPr="00B24DFC" w:rsidRDefault="00CD0BC6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C6" w:rsidRPr="00A730ED" w:rsidRDefault="00A730ED" w:rsidP="00A73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Видео:</w:t>
      </w:r>
      <w:r w:rsidR="00CD0BC6"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«Волонтеры»</w:t>
      </w:r>
      <w:r w:rsidR="00CD0BC6"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 мин</w:t>
      </w: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D0BC6"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DFC" w:rsidRPr="00B24DFC" w:rsidRDefault="00B24DFC" w:rsidP="00B24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Ведущий: </w:t>
      </w:r>
    </w:p>
    <w:p w:rsidR="000D1F64" w:rsidRPr="00B24DFC" w:rsidRDefault="00D17FBB" w:rsidP="000D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1F64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в волонтеры после ознакомительной беседы пишет заявление, где указывает мотивы его обращения к добровольчеству, а также имена двух человек, которые могли бы дать рекомендации. После отборочных занятий с волонтером может быть заключен договор.</w:t>
      </w:r>
    </w:p>
    <w:p w:rsidR="00D17FBB" w:rsidRPr="00B24DFC" w:rsidRDefault="00D17FBB" w:rsidP="00B24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мотивациями являются: быть социально полезным, способствовать изменениям в обществе, самореализация, поиск единомышленников, из чувства долга за полученную в прошлом помощь, интересно провести дос</w:t>
      </w:r>
      <w:r w:rsidR="000D1F64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уг, решить собственные проблемы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DFC" w:rsidRPr="00B24DFC" w:rsidRDefault="00B24DFC" w:rsidP="00A7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ED" w:rsidRPr="00B24DFC" w:rsidRDefault="00A730ED" w:rsidP="00A73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Ведущий: </w:t>
      </w:r>
    </w:p>
    <w:p w:rsidR="00B24DFC" w:rsidRPr="00B24DFC" w:rsidRDefault="00D17FBB" w:rsidP="000D1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Люди, делая добро, в первую очередь стремятся изменить себя в лучшую сторону. Они воспитывают в себе такие качества, как бескорыстие, терпение, сострадание, самопожертвование, прощение, сопереживание. Это и становится основой человека. Делая добро, человек приносит другим огромную пользу, начинает видеть больше хорошего, его взгляды на жизнь становятся позитивнее, настроение улучшается, да и в целом жить становится легче. </w:t>
      </w:r>
    </w:p>
    <w:p w:rsidR="00B24DFC" w:rsidRPr="00B24DFC" w:rsidRDefault="00B24DFC" w:rsidP="000D1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DFC" w:rsidRPr="00B24DFC" w:rsidRDefault="00B24DFC" w:rsidP="00B24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Ведущий: </w:t>
      </w:r>
    </w:p>
    <w:p w:rsidR="00D17FBB" w:rsidRPr="00B24DFC" w:rsidRDefault="00D17FBB" w:rsidP="00B24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Стремитесь делать добро!</w:t>
      </w:r>
      <w:r w:rsidR="00336103" w:rsidRPr="00B2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Будьте добрее к миру, и мир будет добр к вам.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Независимо от того, ждут от тебя добро или не ждут его -  </w:t>
      </w:r>
      <w:r w:rsidRPr="00B2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твори добро.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0D1F64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того, заметят твоё добро или не заметят его -   </w:t>
      </w:r>
      <w:r w:rsidRPr="00B2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твори добро.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Независимо от того, принимают твоё добро или отбрасывают его - </w:t>
      </w:r>
      <w:r w:rsidRPr="00B2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твори добро. 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Независимо от того, че</w:t>
      </w:r>
      <w:r w:rsidR="000D1F64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м будут платить тебе за добро: 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добром или злом - </w:t>
      </w:r>
      <w:r w:rsidRPr="00B2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твори добро.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7FBB" w:rsidRPr="00B24DFC" w:rsidRDefault="00D17FBB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2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Твори добро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 у кого не спрашивай </w:t>
      </w:r>
      <w:r w:rsidR="000D1F64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разрешения, ибо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F64"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 не</w:t>
      </w:r>
      <w:r w:rsidRPr="00B2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властен над твоим добром.</w:t>
      </w:r>
    </w:p>
    <w:p w:rsidR="00B24DFC" w:rsidRPr="00A730ED" w:rsidRDefault="00B24DFC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103" w:rsidRPr="00A730ED" w:rsidRDefault="00336103" w:rsidP="00FD1A4C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A730ED">
        <w:t>Растопить сердца — вот, пож</w:t>
      </w:r>
      <w:r w:rsidR="00FD1A4C">
        <w:t xml:space="preserve">алуй, одна из главных целей </w:t>
      </w:r>
      <w:r w:rsidRPr="00A730ED">
        <w:t xml:space="preserve"> добровольца в </w:t>
      </w:r>
      <w:r w:rsidRPr="00A730ED">
        <w:rPr>
          <w:rStyle w:val="resh-link"/>
        </w:rPr>
        <w:t>России</w:t>
      </w:r>
      <w:r w:rsidRPr="00A730ED">
        <w:t xml:space="preserve">. Чтобы как можно больше в стране стало неравнодушных, отзывчивых людей, готовых прийти на помощь. </w:t>
      </w:r>
    </w:p>
    <w:p w:rsidR="00A730ED" w:rsidRDefault="00A730ED" w:rsidP="00D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33E" w:rsidRPr="0022533E" w:rsidRDefault="0022533E" w:rsidP="0022533E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Дискуссия по обсуждению жизненных ситуаций</w:t>
      </w:r>
    </w:p>
    <w:p w:rsidR="0022533E" w:rsidRPr="0022533E" w:rsidRDefault="0022533E" w:rsidP="00225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253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(Дети делятся на группы.</w:t>
      </w:r>
      <w:proofErr w:type="gramEnd"/>
      <w:r w:rsidRPr="002253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Каждая группа обсуждает ситуацию и обменивается карточками. Затем переходим к общему обсуждению. </w:t>
      </w:r>
      <w:proofErr w:type="gramStart"/>
      <w:r w:rsidRPr="002253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Ситуации появляются на экране).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31"/>
      </w:tblGrid>
      <w:tr w:rsidR="0022533E" w:rsidRPr="0022533E" w:rsidTr="0022533E">
        <w:trPr>
          <w:trHeight w:val="17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Ситуация 1.</w:t>
            </w:r>
          </w:p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Проанализируйте ситуацию и скажите, по каким мотивам совершалось доброе </w:t>
            </w:r>
            <w:proofErr w:type="spellStart"/>
            <w:r w:rsidRPr="0022533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дело</w:t>
            </w:r>
            <w:proofErr w:type="gramStart"/>
            <w:r w:rsidRPr="0022533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.</w:t>
            </w: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proofErr w:type="gramEnd"/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ченик</w:t>
            </w:r>
            <w:proofErr w:type="spellEnd"/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возвращаясь из школы, увидел, как старушка, поставив на скамейку тяжёлый пакет, не могла отдышаться. Он</w:t>
            </w: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подошёл к ней и предложил свои услуги. Помог донести груз, хотя это и было ему не по пути.</w:t>
            </w:r>
          </w:p>
        </w:tc>
      </w:tr>
      <w:tr w:rsidR="0022533E" w:rsidRPr="0022533E" w:rsidTr="0022533E">
        <w:trPr>
          <w:trHeight w:val="19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Ситуация 2.</w:t>
            </w:r>
          </w:p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 хорошо и активно работал на уроке, но учитель почему-то не поставил ему никакой отметки. Это вызвало у школьника возмущение, - Что же это я, даром трудился, что ли? Больше ничего делать не буду. Старался, старался, а что за это получил? Ничего!</w:t>
            </w:r>
          </w:p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Как вы думаете, сможет ли этот мальчик делать добро просто так?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lastRenderedPageBreak/>
              <w:t>Ситуация 3.</w:t>
            </w:r>
          </w:p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Пришёл Вадик утром в школу и сразу же сообщил детям: «А я маме помогал». Когда появился его друг Вася, он и ему сказал: «А я маме помогал». Немного позже ещё и учителю </w:t>
            </w:r>
            <w:proofErr w:type="gramStart"/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похвалился</w:t>
            </w:r>
            <w:proofErr w:type="gramEnd"/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«Я маме помогал. Она меня похвалила». </w:t>
            </w:r>
            <w:r w:rsidRPr="0022533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Хорошо ли всем рассказывать о своих хороших делах? Можно ли назвать мальчика скромным? Как называют тех, кто так делает?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Ситуация 4.</w:t>
            </w:r>
          </w:p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Костя сделал скворечник и позвал Вову.</w:t>
            </w:r>
          </w:p>
          <w:p w:rsidR="0022533E" w:rsidRPr="0022533E" w:rsidRDefault="0022533E" w:rsidP="0022533E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Посмотри, какой птичий домик я сделал. Вовка присел на корточки.</w:t>
            </w:r>
          </w:p>
          <w:p w:rsidR="0022533E" w:rsidRPr="0022533E" w:rsidRDefault="0022533E" w:rsidP="0022533E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Ой</w:t>
            </w:r>
            <w:proofErr w:type="gramEnd"/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какой! </w:t>
            </w:r>
            <w:proofErr w:type="gramStart"/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Совсем настоящий</w:t>
            </w:r>
            <w:proofErr w:type="gramEnd"/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! С крылечком!</w:t>
            </w:r>
          </w:p>
          <w:p w:rsidR="0022533E" w:rsidRPr="0022533E" w:rsidRDefault="0022533E" w:rsidP="0022533E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Знаешь что, Костя, - робко сказал он, - сделай и мне такой, А я тебе за это планер сделаю.</w:t>
            </w:r>
          </w:p>
          <w:p w:rsidR="0022533E" w:rsidRPr="0022533E" w:rsidRDefault="0022533E" w:rsidP="0022533E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Ладно, - согласился Костя. - Только давай ни за то и ни за это, а просто так: ты мне сделаешь планер, а я тебе скворечник. </w:t>
            </w:r>
            <w:r w:rsidRPr="0022533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(В.Осеева)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2533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Разберитесь, кто из мальчиков прав и почему?</w:t>
            </w:r>
          </w:p>
        </w:tc>
      </w:tr>
    </w:tbl>
    <w:p w:rsidR="0022533E" w:rsidRPr="0022533E" w:rsidRDefault="0022533E" w:rsidP="00225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53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Учитель:</w:t>
      </w:r>
      <w:r w:rsidRPr="002253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Всегда народ ценил в человеке доброту и милосердие, и об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этом </w:t>
      </w:r>
      <w:r w:rsidRPr="002253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сложено немало пословиц.</w:t>
      </w:r>
    </w:p>
    <w:p w:rsidR="0022533E" w:rsidRPr="0022533E" w:rsidRDefault="0022533E" w:rsidP="0022533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5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карточках задание: Составить пословицы о доброте и милосердии, соединив их части (работа в группах):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58"/>
        <w:gridCol w:w="4273"/>
      </w:tblGrid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Добро помни,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Добром и платят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Милостивому человеку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Сила, могущая защитить то, что беззащитно.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 тому, кто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Злое калечит</w:t>
            </w:r>
          </w:p>
        </w:tc>
      </w:tr>
      <w:tr w:rsidR="0022533E" w:rsidRPr="0022533E" w:rsidTr="0022533E">
        <w:trPr>
          <w:trHeight w:val="33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добро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Бог тебя увидит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Добро творить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Бог подает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Доброе сердце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Добра не делает никому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Доброе слово лечит,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Себя веселить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Доброго чтут,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чужой беде болит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Милосердие - это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Злого не жалуют</w:t>
            </w:r>
          </w:p>
        </w:tc>
      </w:tr>
      <w:tr w:rsidR="0022533E" w:rsidRPr="0022533E" w:rsidTr="002253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откажи убогому, не откажи бедному, не откажи больному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533E" w:rsidRPr="0022533E" w:rsidRDefault="0022533E" w:rsidP="0022533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Зло забывай</w:t>
            </w:r>
          </w:p>
        </w:tc>
      </w:tr>
    </w:tbl>
    <w:p w:rsidR="00A730ED" w:rsidRPr="0022533E" w:rsidRDefault="00A730ED" w:rsidP="00D17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0ED" w:rsidRPr="0022533E" w:rsidRDefault="00A730ED" w:rsidP="00D17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3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</w:t>
      </w:r>
      <w:proofErr w:type="gramStart"/>
      <w:r w:rsidRPr="002253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2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вашего внимания: звучит гимн волонтеров.</w:t>
      </w:r>
    </w:p>
    <w:p w:rsidR="00D17FBB" w:rsidRPr="00B24DFC" w:rsidRDefault="00A730ED" w:rsidP="00A7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3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Видео:</w:t>
      </w:r>
      <w:r w:rsidR="00336103" w:rsidRP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7C5">
        <w:rPr>
          <w:rFonts w:ascii="Times New Roman" w:eastAsia="Times New Roman" w:hAnsi="Times New Roman" w:cs="Times New Roman"/>
          <w:sz w:val="24"/>
          <w:szCs w:val="24"/>
          <w:lang w:eastAsia="ru-RU"/>
        </w:rPr>
        <w:t>«Г</w:t>
      </w:r>
      <w:r w:rsidR="008A77C5" w:rsidRP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 волонтеров</w:t>
      </w:r>
      <w:r w:rsidR="008A77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4DFC" w:rsidRP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4DFC" w:rsidRPr="00A730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FBB" w:rsidRPr="00B24DFC" w:rsidRDefault="00D17FBB" w:rsidP="00D17F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B2A" w:rsidRPr="00B24DFC" w:rsidRDefault="006E6B2A" w:rsidP="00D17F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FBB" w:rsidRPr="00B24DFC" w:rsidRDefault="00D17FBB" w:rsidP="00D17F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7FBB" w:rsidRPr="00B24DFC" w:rsidSect="008A77C5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C07"/>
    <w:multiLevelType w:val="hybridMultilevel"/>
    <w:tmpl w:val="10E0A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91EC2"/>
    <w:multiLevelType w:val="multilevel"/>
    <w:tmpl w:val="3F8A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C04ED"/>
    <w:multiLevelType w:val="multilevel"/>
    <w:tmpl w:val="6C8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AB478A"/>
    <w:multiLevelType w:val="multilevel"/>
    <w:tmpl w:val="865A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68374F"/>
    <w:multiLevelType w:val="multilevel"/>
    <w:tmpl w:val="3A3C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653654"/>
    <w:multiLevelType w:val="hybridMultilevel"/>
    <w:tmpl w:val="A7200530"/>
    <w:lvl w:ilvl="0" w:tplc="CE342F6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73135E7B"/>
    <w:multiLevelType w:val="hybridMultilevel"/>
    <w:tmpl w:val="26F6FA72"/>
    <w:lvl w:ilvl="0" w:tplc="3086E1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F83998"/>
    <w:multiLevelType w:val="hybridMultilevel"/>
    <w:tmpl w:val="5518ECE4"/>
    <w:lvl w:ilvl="0" w:tplc="997476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B3FFF"/>
    <w:multiLevelType w:val="hybridMultilevel"/>
    <w:tmpl w:val="39165C04"/>
    <w:lvl w:ilvl="0" w:tplc="93000DA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7FBB"/>
    <w:rsid w:val="00036442"/>
    <w:rsid w:val="00050A4C"/>
    <w:rsid w:val="00096773"/>
    <w:rsid w:val="000D1F64"/>
    <w:rsid w:val="000E2FD4"/>
    <w:rsid w:val="000F0346"/>
    <w:rsid w:val="001449A8"/>
    <w:rsid w:val="001B7164"/>
    <w:rsid w:val="0022533E"/>
    <w:rsid w:val="00285577"/>
    <w:rsid w:val="002D1614"/>
    <w:rsid w:val="00336103"/>
    <w:rsid w:val="004A5D06"/>
    <w:rsid w:val="00512154"/>
    <w:rsid w:val="00617937"/>
    <w:rsid w:val="006E6B2A"/>
    <w:rsid w:val="0079038F"/>
    <w:rsid w:val="008713D7"/>
    <w:rsid w:val="00877015"/>
    <w:rsid w:val="008A77C5"/>
    <w:rsid w:val="008C4267"/>
    <w:rsid w:val="009B1E9D"/>
    <w:rsid w:val="00A730ED"/>
    <w:rsid w:val="00B23337"/>
    <w:rsid w:val="00B24DFC"/>
    <w:rsid w:val="00C00EC1"/>
    <w:rsid w:val="00CD0BC6"/>
    <w:rsid w:val="00CD3488"/>
    <w:rsid w:val="00D17FBB"/>
    <w:rsid w:val="00D22450"/>
    <w:rsid w:val="00E10611"/>
    <w:rsid w:val="00E11840"/>
    <w:rsid w:val="00EC7C1C"/>
    <w:rsid w:val="00F42F63"/>
    <w:rsid w:val="00FD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BB"/>
  </w:style>
  <w:style w:type="paragraph" w:styleId="4">
    <w:name w:val="heading 4"/>
    <w:basedOn w:val="a"/>
    <w:link w:val="40"/>
    <w:uiPriority w:val="9"/>
    <w:qFormat/>
    <w:rsid w:val="002253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F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FB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6E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6E6B2A"/>
  </w:style>
  <w:style w:type="character" w:styleId="a6">
    <w:name w:val="Strong"/>
    <w:basedOn w:val="a0"/>
    <w:uiPriority w:val="22"/>
    <w:qFormat/>
    <w:rsid w:val="006E6B2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3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44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7937"/>
    <w:pPr>
      <w:ind w:left="720"/>
      <w:contextualSpacing/>
    </w:pPr>
  </w:style>
  <w:style w:type="character" w:customStyle="1" w:styleId="apple-converted-space">
    <w:name w:val="apple-converted-space"/>
    <w:basedOn w:val="a0"/>
    <w:rsid w:val="00C00EC1"/>
  </w:style>
  <w:style w:type="character" w:customStyle="1" w:styleId="40">
    <w:name w:val="Заголовок 4 Знак"/>
    <w:basedOn w:val="a0"/>
    <w:link w:val="4"/>
    <w:uiPriority w:val="9"/>
    <w:rsid w:val="002253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253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619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876">
          <w:marLeft w:val="0"/>
          <w:marRight w:val="0"/>
          <w:marTop w:val="96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MPTT_1K_38011_Komp</dc:creator>
  <cp:keywords/>
  <dc:description/>
  <cp:lastModifiedBy>user</cp:lastModifiedBy>
  <cp:revision>12</cp:revision>
  <cp:lastPrinted>2018-12-24T06:08:00Z</cp:lastPrinted>
  <dcterms:created xsi:type="dcterms:W3CDTF">2018-12-08T07:14:00Z</dcterms:created>
  <dcterms:modified xsi:type="dcterms:W3CDTF">2021-12-12T14:04:00Z</dcterms:modified>
</cp:coreProperties>
</file>