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C908" w14:textId="77777777" w:rsidR="00AA2907" w:rsidRDefault="00AA2907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Сценарий на День учителя </w:t>
      </w:r>
      <w:r w:rsidRPr="00AA2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D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дня</w:t>
      </w:r>
      <w:r w:rsidR="00ED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ADC3855" w14:textId="77777777" w:rsidR="00ED1CD1" w:rsidRPr="00AA2907" w:rsidRDefault="00ED1CD1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9FB9A" w14:textId="77777777" w:rsidR="00AA2907" w:rsidRPr="008839EA" w:rsidRDefault="00AA2907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proofErr w:type="gramEnd"/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уважаемые учителя! 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 всём берут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 с вас. На уроках вы стараетесь сделать 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соучастниками учебного процесса. Вот и 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решили сегодня использовать интерактивные формы работы, и сразу предлага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устный тест.</w:t>
      </w:r>
    </w:p>
    <w:p w14:paraId="15E64459" w14:textId="77777777" w:rsidR="00AA2907" w:rsidRPr="008839EA" w:rsidRDefault="00AA2907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простые и предполагают простые ответы «да» и «нет».</w:t>
      </w:r>
    </w:p>
    <w:p w14:paraId="3DD8D87C" w14:textId="77777777" w:rsidR="00AA2907" w:rsidRPr="008839EA" w:rsidRDefault="00AA2907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запутаться, отвечая «да», загибайте палец на правой руке, «нет» – на левой.</w:t>
      </w:r>
    </w:p>
    <w:p w14:paraId="42F5D1D5" w14:textId="77777777" w:rsidR="00AA2907" w:rsidRPr="008839EA" w:rsidRDefault="00AA2907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Готовы? Начнём!</w:t>
      </w:r>
    </w:p>
    <w:p w14:paraId="6B7FA87A" w14:textId="77777777" w:rsidR="00AA2907" w:rsidRPr="008839EA" w:rsidRDefault="00AA2907" w:rsidP="00ED1CD1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незнакомые люди угадывают Вашу профессию?</w:t>
      </w:r>
    </w:p>
    <w:p w14:paraId="1B6F30D5" w14:textId="77777777" w:rsidR="00AA2907" w:rsidRPr="008839EA" w:rsidRDefault="00AA2907" w:rsidP="00ED1CD1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праздником 1 сентября?</w:t>
      </w:r>
    </w:p>
    <w:p w14:paraId="13B10D0F" w14:textId="77777777" w:rsidR="00AA2907" w:rsidRPr="008839EA" w:rsidRDefault="00AA2907" w:rsidP="00ED1CD1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и в День Учителя Вы возвращаетесь домой с цветами?</w:t>
      </w:r>
    </w:p>
    <w:p w14:paraId="0A4EBC56" w14:textId="77777777" w:rsidR="00AA2907" w:rsidRPr="008839EA" w:rsidRDefault="00AA2907" w:rsidP="00ED1CD1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Скучаете ли Вы по работе летом?</w:t>
      </w:r>
    </w:p>
    <w:p w14:paraId="099BF873" w14:textId="77777777" w:rsidR="00AA2907" w:rsidRPr="008839EA" w:rsidRDefault="00AA2907" w:rsidP="00ED1CD1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Берёте ли Вы работу на дом?</w:t>
      </w:r>
    </w:p>
    <w:p w14:paraId="3F971903" w14:textId="77777777" w:rsidR="00AA2907" w:rsidRPr="008839EA" w:rsidRDefault="00AA2907" w:rsidP="00ED1CD1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говорите о школе в нерабочее время?</w:t>
      </w:r>
    </w:p>
    <w:p w14:paraId="22A75BA3" w14:textId="77777777" w:rsidR="00AA2907" w:rsidRPr="008839EA" w:rsidRDefault="00AA2907" w:rsidP="00ED1CD1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Здороваются ли с Вами на улице бывшие ученики?</w:t>
      </w:r>
    </w:p>
    <w:p w14:paraId="35170F28" w14:textId="77777777" w:rsidR="004524AB" w:rsidRDefault="004524AB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34400" w14:textId="48D1D64C" w:rsidR="00AA2907" w:rsidRPr="008839EA" w:rsidRDefault="00AA2907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«</w:t>
      </w:r>
      <w:r w:rsidRPr="00452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хватило пальцев» на правой руке,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левой Вы не загнули ни одного – Ваш диагноз: «Настоящий учитель», и Вы неизлечимо больны!</w:t>
      </w:r>
    </w:p>
    <w:p w14:paraId="20A7AA6A" w14:textId="77777777" w:rsidR="004524AB" w:rsidRDefault="004524AB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467ED" w14:textId="50AD3A70" w:rsidR="00AA2907" w:rsidRPr="008839EA" w:rsidRDefault="00AA2907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большую часть вопросов Вы ответили </w:t>
      </w:r>
      <w:r w:rsidRPr="00452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положительно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значит, Вы заразились этой болезнью, но 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 выздоравливать!</w:t>
      </w:r>
    </w:p>
    <w:p w14:paraId="1213C438" w14:textId="77777777" w:rsidR="00ED1CD1" w:rsidRDefault="00AA2907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ближайшего часа 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провести время на зрительных местах, а вот за парты я приглашаю достойную смену педагогов сегодняшнего дня.</w:t>
      </w:r>
    </w:p>
    <w:p w14:paraId="1A727234" w14:textId="463DB83D" w:rsidR="00AA2907" w:rsidRPr="00ED1CD1" w:rsidRDefault="00AA2907" w:rsidP="004524A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93EB84" w14:textId="77777777" w:rsidR="00ED1CD1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</w:t>
      </w:r>
      <w:proofErr w:type="gramEnd"/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вас приветствовать.</w:t>
      </w:r>
    </w:p>
    <w:p w14:paraId="4CBEEA63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современные суп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ер - инновационные технологии, мною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разработан мульти - интегрированный 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русского языка, математики, географии и изобразительного искусства. Тема нашего 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«Школьный </w:t>
      </w:r>
      <w:proofErr w:type="gramStart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End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Или Учитель дня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332C416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о чем мы сегодня поговорим?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AA29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ОТВЕТЫ</w:t>
      </w: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D995DF3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как же удивительно! Каждый из вас приходит на урок с разными целями и задачами. </w:t>
      </w:r>
    </w:p>
    <w:p w14:paraId="5FB62AF0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нашего урока – это получить хорошее настроение и заряд бодрости на весь учебный год. А для этого нам понадобится:</w:t>
      </w:r>
    </w:p>
    <w:p w14:paraId="6A9A1619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ведро фантазии,</w:t>
      </w:r>
    </w:p>
    <w:p w14:paraId="344E9FEA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чаша умений,</w:t>
      </w:r>
    </w:p>
    <w:p w14:paraId="47599DE3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умелые руки,</w:t>
      </w:r>
    </w:p>
    <w:p w14:paraId="540AEB0D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натренированный ум. </w:t>
      </w:r>
    </w:p>
    <w:p w14:paraId="41E8268B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готовы? Кто не готов – дневник на стол!</w:t>
      </w:r>
    </w:p>
    <w:p w14:paraId="021B6DA7" w14:textId="77777777" w:rsid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мы поговорим о том, как учитель проводит время в школе и как он успевает делать все запланированные дела. </w:t>
      </w:r>
    </w:p>
    <w:p w14:paraId="714A5A42" w14:textId="77777777" w:rsidR="00152D8E" w:rsidRDefault="00152D8E" w:rsidP="00152D8E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</w:p>
    <w:p w14:paraId="4C7597D4" w14:textId="77777777" w:rsidR="00AA2907" w:rsidRPr="00EA773D" w:rsidRDefault="00AA2907" w:rsidP="00ED1CD1">
      <w:pPr>
        <w:pStyle w:val="a3"/>
        <w:numPr>
          <w:ilvl w:val="0"/>
          <w:numId w:val="2"/>
        </w:numPr>
        <w:shd w:val="clear" w:color="auto" w:fill="F9FAFA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Тест на профессиональную пригодность.</w:t>
      </w:r>
    </w:p>
    <w:p w14:paraId="564E888A" w14:textId="77777777" w:rsidR="00ED1CD1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Учитель 1</w:t>
      </w:r>
      <w:proofErr w:type="gramStart"/>
      <w:r w:rsidRPr="00EA77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</w:t>
      </w:r>
      <w:proofErr w:type="gramEnd"/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 сразу настроились на работу, проведем тест,</w:t>
      </w:r>
      <w:r w:rsidR="00152D8E"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посмотрим на сколько развит ваш кругозор. </w:t>
      </w:r>
    </w:p>
    <w:p w14:paraId="1DD8FEE3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Итак, мини-тест:</w:t>
      </w:r>
    </w:p>
    <w:p w14:paraId="28B6FB65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Коты заботятся больше о чистоте своего тела, чем собаки. Они умываются, старательно вылизывают свою шерсть. Почему? Потому что хотят…</w:t>
      </w:r>
    </w:p>
    <w:p w14:paraId="0ED71C9F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лучше выглядеть;</w:t>
      </w:r>
    </w:p>
    <w:p w14:paraId="6D71CBD0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не выдать себя запахом;</w:t>
      </w:r>
    </w:p>
    <w:p w14:paraId="41A4D26A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собираются на свидание;</w:t>
      </w:r>
    </w:p>
    <w:p w14:paraId="6B28FD0E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на зло собакам?</w:t>
      </w:r>
    </w:p>
    <w:p w14:paraId="1E80E60B" w14:textId="77777777" w:rsidR="00ED1CD1" w:rsidRPr="00EA773D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05F376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2. Кто десять ночей подряд лечит несчастных зверят:</w:t>
      </w:r>
    </w:p>
    <w:p w14:paraId="4959C9F0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Кашпировский;</w:t>
      </w:r>
    </w:p>
    <w:p w14:paraId="14A4CE63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доктор Ватсон;</w:t>
      </w:r>
    </w:p>
    <w:p w14:paraId="118E6969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Pr="00EA77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Айболит;</w:t>
      </w:r>
    </w:p>
    <w:p w14:paraId="1F6E9286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г) Чумак?</w:t>
      </w:r>
    </w:p>
    <w:p w14:paraId="6FF7ED0D" w14:textId="77777777" w:rsidR="00ED1CD1" w:rsidRPr="00EA773D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4E0BC7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Какая из частей света наименьшая по площади:</w:t>
      </w:r>
    </w:p>
    <w:p w14:paraId="6E26951A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Африка (29,9);</w:t>
      </w:r>
    </w:p>
    <w:p w14:paraId="5932EF0B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Pr="00EA77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Европа (10,2);</w:t>
      </w:r>
    </w:p>
    <w:p w14:paraId="120968B8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в) Азия (44,4);</w:t>
      </w:r>
    </w:p>
    <w:p w14:paraId="0E0307A7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Америка (42,1).</w:t>
      </w:r>
    </w:p>
    <w:p w14:paraId="25495CF9" w14:textId="77777777" w:rsidR="00ED1CD1" w:rsidRPr="00EA773D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8084FE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4.Поговорка «От горшка два вершка» известна каждому. Сколько же сантиметров входит в 2 вершка:</w:t>
      </w:r>
    </w:p>
    <w:p w14:paraId="7F7AB127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а) 9 см;</w:t>
      </w:r>
    </w:p>
    <w:p w14:paraId="20EB1DCE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б) 6 см;</w:t>
      </w:r>
    </w:p>
    <w:p w14:paraId="76E32C64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в) 12 см;</w:t>
      </w:r>
    </w:p>
    <w:p w14:paraId="042B0041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г) 4 см?</w:t>
      </w:r>
    </w:p>
    <w:p w14:paraId="00B55DE9" w14:textId="77777777" w:rsidR="00ED1CD1" w:rsidRPr="00EA773D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E07222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5.Какой процент от массы тела составляет кровь:</w:t>
      </w:r>
    </w:p>
    <w:p w14:paraId="65876EEC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а) 15%;</w:t>
      </w:r>
    </w:p>
    <w:p w14:paraId="17B7409C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6) 7%;</w:t>
      </w:r>
    </w:p>
    <w:p w14:paraId="6C365139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в) 6%;</w:t>
      </w:r>
    </w:p>
    <w:p w14:paraId="7AD6EC84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г) 20%?</w:t>
      </w:r>
    </w:p>
    <w:p w14:paraId="223C8B0D" w14:textId="77777777" w:rsidR="00ED1CD1" w:rsidRPr="00EA773D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AF3862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6. Закончите цитату: - Выхожу один я…</w:t>
      </w:r>
    </w:p>
    <w:p w14:paraId="6812C617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а)</w:t>
      </w:r>
      <w:r w:rsidR="00ED1CD1" w:rsidRPr="00EA77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на дорогу </w:t>
      </w:r>
    </w:p>
    <w:p w14:paraId="33464CED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ED1CD1"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работу</w:t>
      </w:r>
    </w:p>
    <w:p w14:paraId="2B020182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="00ED1CD1"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медведя</w:t>
      </w:r>
    </w:p>
    <w:p w14:paraId="070090CD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г)</w:t>
      </w:r>
      <w:r w:rsidR="00ED1CD1"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поле</w:t>
      </w:r>
    </w:p>
    <w:p w14:paraId="3BBFC145" w14:textId="77777777" w:rsidR="00ED1CD1" w:rsidRPr="00EA773D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6641C4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7. Есть формула…</w:t>
      </w:r>
    </w:p>
    <w:p w14:paraId="5BF5E3E7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ED1CD1"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Исаева-Штирлица</w:t>
      </w:r>
    </w:p>
    <w:p w14:paraId="0334FDBF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ED1CD1"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Ньютона-Лейбница</w:t>
      </w:r>
    </w:p>
    <w:p w14:paraId="22F74049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="00ED1CD1"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Менделеева-Баринова</w:t>
      </w:r>
    </w:p>
    <w:p w14:paraId="0269F755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г)</w:t>
      </w:r>
      <w:r w:rsidR="00ED1CD1"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Какая вам разница</w:t>
      </w:r>
    </w:p>
    <w:p w14:paraId="364234F2" w14:textId="77777777" w:rsidR="00ED1CD1" w:rsidRPr="00EA773D" w:rsidRDefault="00ED1CD1" w:rsidP="00ED1CD1">
      <w:pPr>
        <w:pStyle w:val="2"/>
        <w:spacing w:before="0"/>
        <w:ind w:firstLine="426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24F6032E" w14:textId="77777777" w:rsidR="00AA2907" w:rsidRPr="00EA773D" w:rsidRDefault="00AA2907" w:rsidP="00ED1CD1">
      <w:pPr>
        <w:pStyle w:val="2"/>
        <w:spacing w:before="0"/>
        <w:ind w:firstLine="426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EA773D">
        <w:rPr>
          <w:rFonts w:ascii="Times New Roman" w:eastAsia="Times New Roman" w:hAnsi="Times New Roman" w:cs="Times New Roman"/>
          <w:color w:val="auto"/>
          <w:lang w:eastAsia="ru-RU"/>
        </w:rPr>
        <w:t xml:space="preserve">8. </w:t>
      </w:r>
      <w:r w:rsidRPr="00EA773D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Мой дядя самых честных... </w:t>
      </w:r>
    </w:p>
    <w:p w14:paraId="0CE4CF56" w14:textId="77777777" w:rsidR="00AA2907" w:rsidRPr="00EA773D" w:rsidRDefault="00AA2907" w:rsidP="00ED1CD1">
      <w:pPr>
        <w:pStyle w:val="2"/>
        <w:spacing w:before="0"/>
        <w:ind w:firstLine="426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EA773D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а) правил </w:t>
      </w:r>
    </w:p>
    <w:p w14:paraId="40F2BEA1" w14:textId="77777777" w:rsidR="00AA2907" w:rsidRPr="00EA773D" w:rsidRDefault="00AA2907" w:rsidP="00ED1CD1">
      <w:pPr>
        <w:pStyle w:val="2"/>
        <w:spacing w:before="0"/>
        <w:ind w:firstLine="426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EA773D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б) наставлял </w:t>
      </w:r>
    </w:p>
    <w:p w14:paraId="3B87FCA8" w14:textId="77777777" w:rsidR="00AA2907" w:rsidRPr="00EA773D" w:rsidRDefault="00AA2907" w:rsidP="00ED1CD1">
      <w:pPr>
        <w:pStyle w:val="2"/>
        <w:spacing w:before="0"/>
        <w:ind w:firstLine="426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EA773D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в) увольнял </w:t>
      </w:r>
    </w:p>
    <w:p w14:paraId="6AF48E86" w14:textId="77777777" w:rsidR="00AA2907" w:rsidRPr="00EA773D" w:rsidRDefault="00AA2907" w:rsidP="00ED1CD1">
      <w:pPr>
        <w:pStyle w:val="2"/>
        <w:spacing w:before="0"/>
        <w:ind w:firstLine="426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EA773D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г) иного выдумать не мог </w:t>
      </w:r>
    </w:p>
    <w:p w14:paraId="430C8E2F" w14:textId="77777777" w:rsidR="00152D8E" w:rsidRPr="00152D8E" w:rsidRDefault="00152D8E" w:rsidP="00152D8E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----------------------------</w:t>
      </w:r>
    </w:p>
    <w:p w14:paraId="53B7834E" w14:textId="77777777" w:rsidR="00ED1CD1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учителя! Сегодня для вас необычный день – праздничный! Для вас будет проведён комбинированный урок. </w:t>
      </w:r>
    </w:p>
    <w:p w14:paraId="42352632" w14:textId="77777777" w:rsidR="00ED1CD1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7245C" w14:textId="77777777" w:rsidR="00AA2907" w:rsidRPr="00AA2907" w:rsidRDefault="00ED1CD1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Русский язык</w:t>
      </w:r>
    </w:p>
    <w:p w14:paraId="090A88E2" w14:textId="77777777" w:rsidR="00ED1CD1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2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сегодняшнего урока: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  </w:t>
      </w:r>
    </w:p>
    <w:p w14:paraId="74320710" w14:textId="77777777" w:rsid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нашего урока: как следует отдохнуть, посмеяться, получить заряд бодрости и энергии. </w:t>
      </w:r>
    </w:p>
    <w:p w14:paraId="3E45DD29" w14:textId="77777777" w:rsidR="00ED1CD1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уже вижу ваши радостные глаза в ожидании... Открыли тетради, записали число и тему сочинения... Да-да, мы начнём с сочинения, Сегодняшний урок мы посвятим сочинению на тему «Мой любимый литературный герой». Примеры берём из произведений, желательно отечественных авторов, которые, как 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выясняется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современные ученики совсем не читают сегодня. </w:t>
      </w:r>
    </w:p>
    <w:p w14:paraId="19423A8D" w14:textId="2D01CF7D" w:rsidR="00AA2907" w:rsidRPr="00AA2907" w:rsidRDefault="004524AB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 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потом читать сочинения учеников. 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зачита</w:t>
      </w:r>
      <w:r w:rsid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ю некоторые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отрывки. </w:t>
      </w:r>
    </w:p>
    <w:p w14:paraId="1CCCDFBC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«Убив процентщицу, Раскольников заметил ее сестру и подумал: Одна голова - хорошо, а две - лучше!" </w:t>
      </w:r>
    </w:p>
    <w:p w14:paraId="7AAFDEB9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"Нос" Гоголя наполнен глубочайшим содержанием". </w:t>
      </w:r>
    </w:p>
    <w:p w14:paraId="48005E96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"Горький сделал героиню своего романа матерью". </w:t>
      </w:r>
    </w:p>
    <w:p w14:paraId="5139723D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- "На соревнованиях по стрельбе Онегин завоевал 1 место, а Ленский - второе".</w:t>
      </w:r>
    </w:p>
    <w:p w14:paraId="23E06E85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"Татьяна ехала в карете с поднятым задом". </w:t>
      </w:r>
    </w:p>
    <w:p w14:paraId="73FCAE6B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"Я прочитала книжку "Белый бил черного в ухо" </w:t>
      </w:r>
    </w:p>
    <w:p w14:paraId="71C24E2B" w14:textId="77777777" w:rsidR="004524AB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если так сочинения писать, даже и не зна</w:t>
      </w:r>
      <w:r w:rsidR="004524A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результат ожидать.</w:t>
      </w:r>
    </w:p>
    <w:p w14:paraId="3FBC315D" w14:textId="559289EE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ещё … очень много грамматических и лексических ошибок. Надо бы вам русскому языку уделить побольше внимания. Какая же литература без знаний русского языка?</w:t>
      </w:r>
    </w:p>
    <w:p w14:paraId="31BE853E" w14:textId="4E37B27F" w:rsidR="00AA2907" w:rsidRPr="00AA2907" w:rsidRDefault="00EA773D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одиннадцать глаголов-исключений, которые учили ещё наши родители (</w:t>
      </w:r>
      <w:r w:rsidR="00AA2907" w:rsidRPr="00EA773D">
        <w:rPr>
          <w:rFonts w:ascii="Times New Roman" w:eastAsia="Times New Roman" w:hAnsi="Times New Roman" w:cs="Times New Roman"/>
          <w:i/>
          <w:iCs/>
          <w:lang w:eastAsia="ru-RU"/>
        </w:rPr>
        <w:t>называют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Видеть</w:t>
      </w:r>
      <w:proofErr w:type="gramEnd"/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слышать и смотреть, дышать, держать, ещё вертеть, терпеть, зависеть, гнать, обидеть и последний - ненавидеть. </w:t>
      </w:r>
    </w:p>
    <w:p w14:paraId="750A67CC" w14:textId="49232ECC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попробуем употребить их в контексте, например: </w:t>
      </w:r>
    </w:p>
    <w:p w14:paraId="2B3CF9DE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желаю всем нашим участницам </w:t>
      </w:r>
      <w:proofErr w:type="gramStart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НЕНАВИДЕТЬ….</w:t>
      </w:r>
      <w:proofErr w:type="gramEnd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лень, невежество и ханжество! </w:t>
      </w:r>
    </w:p>
    <w:p w14:paraId="5D4A7DC2" w14:textId="77777777" w:rsidR="00AA2907" w:rsidRPr="00AA2907" w:rsidRDefault="00AA2907" w:rsidP="00CE3551">
      <w:pPr>
        <w:shd w:val="clear" w:color="auto" w:fill="F9FAFA"/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ВЕРТЕТЬ….</w:t>
      </w:r>
      <w:proofErr w:type="gramEnd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судьбой в нужном направлении! </w:t>
      </w:r>
    </w:p>
    <w:p w14:paraId="0DC75997" w14:textId="77777777" w:rsidR="00AA2907" w:rsidRPr="00AA2907" w:rsidRDefault="00AA2907" w:rsidP="00CE3551">
      <w:pPr>
        <w:shd w:val="clear" w:color="auto" w:fill="F9FAFA"/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ТЕРПЕТЬ….</w:t>
      </w:r>
      <w:proofErr w:type="gramEnd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рано вставать! </w:t>
      </w:r>
    </w:p>
    <w:p w14:paraId="33C4AEBA" w14:textId="77777777" w:rsidR="00AA2907" w:rsidRPr="00AA2907" w:rsidRDefault="00AA2907" w:rsidP="00CE3551">
      <w:pPr>
        <w:shd w:val="clear" w:color="auto" w:fill="F9FAFA"/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ОБИДЕТЬ….</w:t>
      </w:r>
      <w:proofErr w:type="gramEnd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.словом или делом близких вам людей! </w:t>
      </w:r>
    </w:p>
    <w:p w14:paraId="1B6FEA3E" w14:textId="77777777" w:rsid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теперь выбирайте любой глагол, и вы будете желать себе и всем сидящим в зале то, что вы хотите пожелать.</w:t>
      </w:r>
    </w:p>
    <w:p w14:paraId="2F7A09BE" w14:textId="77777777" w:rsidR="00ED1CD1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D1CD1" w:rsidSect="00ED1CD1">
          <w:pgSz w:w="11906" w:h="16838"/>
          <w:pgMar w:top="1134" w:right="424" w:bottom="426" w:left="709" w:header="708" w:footer="708" w:gutter="0"/>
          <w:cols w:space="708"/>
          <w:docGrid w:linePitch="360"/>
        </w:sectPr>
      </w:pPr>
    </w:p>
    <w:p w14:paraId="77D480DB" w14:textId="77777777" w:rsid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ГНАТЬ… </w:t>
      </w:r>
    </w:p>
    <w:p w14:paraId="2E6052A9" w14:textId="77777777" w:rsid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ДЫШАТЬ… </w:t>
      </w:r>
    </w:p>
    <w:p w14:paraId="404FF609" w14:textId="77777777" w:rsid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ДЕРЖАТЬ…. </w:t>
      </w:r>
    </w:p>
    <w:p w14:paraId="569E8C89" w14:textId="77777777" w:rsid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СМОТРЕТЬ… </w:t>
      </w:r>
    </w:p>
    <w:p w14:paraId="1B8258BC" w14:textId="77777777" w:rsid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ВИДЕТЬ… </w:t>
      </w:r>
    </w:p>
    <w:p w14:paraId="7292EC86" w14:textId="77777777" w:rsid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СЛЫШАТЬ… </w:t>
      </w:r>
    </w:p>
    <w:p w14:paraId="0988D4C8" w14:textId="77777777" w:rsid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ЗАВИСЕТЬ</w:t>
      </w:r>
    </w:p>
    <w:p w14:paraId="6157B91F" w14:textId="77777777" w:rsidR="00ED1CD1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D1CD1" w:rsidSect="00ED1CD1">
          <w:type w:val="continuous"/>
          <w:pgSz w:w="11906" w:h="16838"/>
          <w:pgMar w:top="1134" w:right="424" w:bottom="426" w:left="709" w:header="708" w:footer="708" w:gutter="0"/>
          <w:cols w:num="2" w:space="708"/>
          <w:docGrid w:linePitch="360"/>
        </w:sectPr>
      </w:pPr>
    </w:p>
    <w:p w14:paraId="7D65CA80" w14:textId="77777777" w:rsidR="00ED1CD1" w:rsidRDefault="00AA2907" w:rsidP="00CE355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1CD1" w:rsidRPr="00ED1C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конкурсанты </w:t>
      </w:r>
      <w:r w:rsidRPr="00AA29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</w:t>
      </w:r>
      <w:r w:rsidR="00CE35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ят</w:t>
      </w:r>
      <w:r w:rsidRPr="00AA29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высказывания с глаголами)</w:t>
      </w:r>
    </w:p>
    <w:p w14:paraId="45169473" w14:textId="77777777" w:rsidR="00AA2907" w:rsidRDefault="00CE355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proofErr w:type="gramStart"/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молодцы! Надо полагать! Это же профессионалы.</w:t>
      </w:r>
    </w:p>
    <w:p w14:paraId="0E49D4AD" w14:textId="77777777" w:rsidR="00152D8E" w:rsidRDefault="00152D8E" w:rsidP="00152D8E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</w:p>
    <w:p w14:paraId="41709C9B" w14:textId="77777777" w:rsidR="00CE3551" w:rsidRDefault="00CE3551" w:rsidP="00CE3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CE3551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кольники зна</w:t>
      </w:r>
      <w:r w:rsidRPr="00CE3551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«иностранных слов», а как вы их знаете – мы сейчас проверим! </w:t>
      </w:r>
    </w:p>
    <w:p w14:paraId="1834C326" w14:textId="77777777" w:rsidR="00CE3551" w:rsidRPr="008839EA" w:rsidRDefault="00CE3551" w:rsidP="00CE35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CE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– </w:t>
      </w:r>
      <w:r w:rsidRPr="008839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Иностранный язык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2F3E4E" w14:textId="77777777" w:rsidR="00CE3551" w:rsidRPr="008839EA" w:rsidRDefault="00CE3551" w:rsidP="00CE3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называть слова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вы должны дать перевод!</w:t>
      </w:r>
    </w:p>
    <w:p w14:paraId="1E760457" w14:textId="77777777" w:rsidR="00CE3551" w:rsidRPr="008839EA" w:rsidRDefault="00CE3551" w:rsidP="00CE35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 пудов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точно; </w:t>
      </w:r>
    </w:p>
    <w:p w14:paraId="30913474" w14:textId="77777777" w:rsidR="00CE3551" w:rsidRPr="008839EA" w:rsidRDefault="00CE3551" w:rsidP="00CE35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Мутить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встречаться; </w:t>
      </w:r>
    </w:p>
    <w:p w14:paraId="4D961E7B" w14:textId="77777777" w:rsidR="00CE3551" w:rsidRPr="008839EA" w:rsidRDefault="00CE3551" w:rsidP="00CE35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лом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лень</w:t>
      </w:r>
    </w:p>
    <w:p w14:paraId="131C3472" w14:textId="77777777" w:rsidR="00CE3551" w:rsidRPr="00EA773D" w:rsidRDefault="00CE3551" w:rsidP="00EA773D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Юзать</w:t>
      </w:r>
      <w:r w:rsidRPr="00EA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пользоваться чем-либо</w:t>
      </w:r>
    </w:p>
    <w:p w14:paraId="3C14B223" w14:textId="77777777" w:rsidR="00CE3551" w:rsidRPr="00EA773D" w:rsidRDefault="00CE3551" w:rsidP="00EA773D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Ящик</w:t>
      </w:r>
      <w:r w:rsidRPr="00EA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телевизор</w:t>
      </w:r>
    </w:p>
    <w:p w14:paraId="0102AF74" w14:textId="77777777" w:rsidR="00CE3551" w:rsidRPr="00EA773D" w:rsidRDefault="00CE3551" w:rsidP="00EA773D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Няшно</w:t>
      </w:r>
      <w:proofErr w:type="spellEnd"/>
      <w:r w:rsidRPr="00EA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мило, хорошо, приятно, красиво</w:t>
      </w:r>
    </w:p>
    <w:p w14:paraId="5F11943C" w14:textId="77777777" w:rsidR="00CE3551" w:rsidRPr="00EA773D" w:rsidRDefault="00CE3551" w:rsidP="00EA773D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Яшка</w:t>
      </w:r>
      <w:r w:rsidRPr="00EA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поисковая система </w:t>
      </w:r>
      <w:proofErr w:type="spellStart"/>
      <w:r w:rsidRPr="00EA773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spellEnd"/>
    </w:p>
    <w:p w14:paraId="4070AA40" w14:textId="77777777" w:rsidR="00CE3551" w:rsidRPr="00EA773D" w:rsidRDefault="00CE3551" w:rsidP="00EA773D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Валяй</w:t>
      </w:r>
      <w:r w:rsidRPr="00EA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говори.</w:t>
      </w:r>
    </w:p>
    <w:p w14:paraId="72FE397F" w14:textId="7588F588" w:rsidR="004524AB" w:rsidRPr="004524AB" w:rsidRDefault="004524AB" w:rsidP="00EA773D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EA773D">
        <w:rPr>
          <w:rFonts w:ascii="Times New Roman" w:hAnsi="Times New Roman" w:cs="Times New Roman"/>
          <w:b/>
          <w:bCs/>
          <w:sz w:val="28"/>
          <w:szCs w:val="28"/>
        </w:rPr>
        <w:t>Зашквар</w:t>
      </w:r>
      <w:proofErr w:type="spellEnd"/>
      <w:r w:rsidRPr="00EA77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773D">
        <w:rPr>
          <w:rFonts w:ascii="Times New Roman" w:hAnsi="Times New Roman" w:cs="Times New Roman"/>
          <w:sz w:val="28"/>
          <w:szCs w:val="28"/>
        </w:rPr>
        <w:t>—</w:t>
      </w:r>
      <w:r w:rsidRPr="004524AB">
        <w:rPr>
          <w:rFonts w:ascii="Times New Roman" w:hAnsi="Times New Roman" w:cs="Times New Roman"/>
          <w:sz w:val="28"/>
          <w:szCs w:val="28"/>
        </w:rPr>
        <w:t xml:space="preserve"> непристойный, позорный, недостойный поступок.</w:t>
      </w:r>
    </w:p>
    <w:p w14:paraId="3D402022" w14:textId="77777777" w:rsidR="00152D8E" w:rsidRPr="008839EA" w:rsidRDefault="00152D8E" w:rsidP="00152D8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8E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</w:p>
    <w:p w14:paraId="601D8BBF" w14:textId="4F1E9F69" w:rsidR="00CE3551" w:rsidRPr="00152D8E" w:rsidRDefault="00CE3551" w:rsidP="00152D8E">
      <w:pPr>
        <w:shd w:val="clear" w:color="auto" w:fill="F9FAFA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152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52D8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</w:t>
      </w:r>
      <w:proofErr w:type="gramEnd"/>
      <w:r w:rsidRPr="00152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пришло время поиграть! </w:t>
      </w:r>
      <w:r w:rsidR="00EA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Переменка</w:t>
      </w:r>
    </w:p>
    <w:p w14:paraId="6886FE98" w14:textId="77777777" w:rsidR="00CE3551" w:rsidRPr="00CE3551" w:rsidRDefault="00CE3551" w:rsidP="00CE3551">
      <w:pPr>
        <w:pStyle w:val="a3"/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заключается в том, что нужно либо согласиться с утверждением, либо опровергнуть. </w:t>
      </w:r>
    </w:p>
    <w:p w14:paraId="1DE1EFC0" w14:textId="77777777" w:rsidR="00CE3551" w:rsidRDefault="00CE3551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76D1E" w14:textId="77777777" w:rsidR="00AA2907" w:rsidRPr="00AA2907" w:rsidRDefault="00CE3551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 </w:t>
      </w:r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«Верю-не-верю»</w:t>
      </w:r>
    </w:p>
    <w:p w14:paraId="3AE205F8" w14:textId="77777777" w:rsidR="00AA2907" w:rsidRPr="00AA2907" w:rsidRDefault="00CE3551" w:rsidP="00CE355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4</w:t>
      </w:r>
      <w:proofErr w:type="gramStart"/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proofErr w:type="gramEnd"/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ответить «верю» или «не верю», а объяснить, почему так…</w:t>
      </w:r>
    </w:p>
    <w:p w14:paraId="0C0BCE7E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Поднимаем руки и отвечаем. </w:t>
      </w:r>
    </w:p>
    <w:p w14:paraId="3BFD719E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Верите ли вы, что школа по-гречески значит «досуг»?</w:t>
      </w:r>
    </w:p>
    <w:p w14:paraId="04FC9CEF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Да. Но греки под досугом понимали не безделье, а свободные в часы досуга беседы с мудрецами-философами о разных науках.</w:t>
      </w:r>
    </w:p>
    <w:p w14:paraId="6A1D2AD4" w14:textId="77777777" w:rsidR="00152D8E" w:rsidRPr="00EA773D" w:rsidRDefault="00152D8E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00F515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Верите ли вы, что существуют высшие учебные заведения, названия которых в переводе с латинского означают «вселенная», «мир», «весь свет»?</w:t>
      </w:r>
    </w:p>
    <w:p w14:paraId="4BC72050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университеты, образованные от латинского слова «универсум».</w:t>
      </w:r>
    </w:p>
    <w:p w14:paraId="312F764E" w14:textId="77777777" w:rsidR="00152D8E" w:rsidRPr="00EA773D" w:rsidRDefault="00152D8E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DA4EA1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Верите ли вы, что в Древней Греции педагогами называли тех, кто учил?</w:t>
      </w:r>
    </w:p>
    <w:p w14:paraId="4607241F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педагогом назывался раб, который отводил ребенка в школу и следил за его поведением.</w:t>
      </w:r>
    </w:p>
    <w:p w14:paraId="1B01847E" w14:textId="77777777" w:rsidR="00152D8E" w:rsidRPr="00EA773D" w:rsidRDefault="00152D8E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449756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Верите ли вы, что в старину балбесом называли ученика, который с запинками читал заданный урок?</w:t>
      </w:r>
    </w:p>
    <w:p w14:paraId="766E959B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В старых гимназиях ученика, который не приготовил урок и читал книгу с запинками, насмешливо называли заикой. По-латыни заика – </w:t>
      </w:r>
      <w:proofErr w:type="spellStart"/>
      <w:r w:rsidRPr="00EA773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балбус</w:t>
      </w:r>
      <w:proofErr w:type="spellEnd"/>
      <w:r w:rsidRPr="00EA773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отсюда произошел и обрусевший вариант слова – «балбес».</w:t>
      </w:r>
    </w:p>
    <w:p w14:paraId="0B6E5392" w14:textId="77777777" w:rsidR="00152D8E" w:rsidRPr="00EA773D" w:rsidRDefault="00152D8E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88D00C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Верите ли вы, что требование учителя «знать назубок» восходит к тем временам, когда требовали так превосходно затвердить текст, чтобы он отлетал от зубов?</w:t>
      </w:r>
    </w:p>
    <w:p w14:paraId="75A22530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эта поговорка возникла из обычая проверять на зуб подлинность золотых монет и других изделий из благородного металла. Знать назубок буквально означало получать необходимые знания с помощью собственного зуба.</w:t>
      </w:r>
    </w:p>
    <w:p w14:paraId="6879918E" w14:textId="77777777" w:rsidR="00152D8E" w:rsidRPr="00EA773D" w:rsidRDefault="00152D8E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D1DCD0" w14:textId="24671F3D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Верите ли вы, что, когда в древние времена люди употребляли в обращении к друг другу выражение: «заруби на носу», они имели вв</w:t>
      </w:r>
      <w:r w:rsidR="001D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A7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 жестокий старинный обычай в особо важных случаях делать отметину на носу человека?</w:t>
      </w:r>
    </w:p>
    <w:p w14:paraId="0010E471" w14:textId="77777777" w:rsidR="00AA2907" w:rsidRPr="00EA773D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7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 Нос здесь означает не орган обоняния, а памятную дощечку, бирку для пометок. В древности неграмотные люди всегда носили с собой такие дощечки с зарубками, сделанными для запоминания. Они и назывались носом.</w:t>
      </w:r>
    </w:p>
    <w:p w14:paraId="23188477" w14:textId="77777777" w:rsidR="00152D8E" w:rsidRDefault="00152D8E" w:rsidP="00152D8E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</w:p>
    <w:p w14:paraId="7E9E92A8" w14:textId="77777777" w:rsidR="00152D8E" w:rsidRPr="00AA2907" w:rsidRDefault="00152D8E" w:rsidP="00152D8E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proofErr w:type="gramStart"/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ощущение, что ученики немного засиделись?!</w:t>
      </w:r>
      <w:r w:rsidRPr="00152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размяться.</w:t>
      </w:r>
    </w:p>
    <w:p w14:paraId="246D452C" w14:textId="77777777" w:rsidR="00152D8E" w:rsidRDefault="00152D8E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03727E" w14:textId="77777777" w:rsidR="00AA2907" w:rsidRPr="00AA2907" w:rsidRDefault="00152D8E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ФИЗМИНУТКА.</w:t>
      </w:r>
    </w:p>
    <w:p w14:paraId="124C0685" w14:textId="77777777" w:rsidR="00AA2907" w:rsidRPr="00AA2907" w:rsidRDefault="00152D8E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Встаём около своих стульев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неудобно….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выходим на свобод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пространство.</w:t>
      </w:r>
    </w:p>
    <w:p w14:paraId="09A2DF62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на поясе. И повторяем за 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Pr="00AA29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выполняют упражнения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8605585" w14:textId="77777777" w:rsidR="00AA2907" w:rsidRP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2907" w:rsidRPr="00ED1CD1" w:rsidSect="00ED1CD1">
          <w:type w:val="continuous"/>
          <w:pgSz w:w="11906" w:h="16838"/>
          <w:pgMar w:top="1134" w:right="424" w:bottom="426" w:left="709" w:header="708" w:footer="708" w:gutter="0"/>
          <w:cols w:space="708"/>
          <w:docGrid w:linePitch="360"/>
        </w:sectPr>
      </w:pPr>
    </w:p>
    <w:p w14:paraId="32BD9B85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ногами топ-топ,</w:t>
      </w:r>
    </w:p>
    <w:p w14:paraId="2F040CBE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руками хлоп-хлоп,</w:t>
      </w:r>
    </w:p>
    <w:p w14:paraId="49699D2E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прыг-скок</w:t>
      </w:r>
    </w:p>
    <w:p w14:paraId="73BFC47A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 разок.</w:t>
      </w:r>
    </w:p>
    <w:p w14:paraId="1EE16333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вприсядку,</w:t>
      </w:r>
    </w:p>
    <w:p w14:paraId="47A75E23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вприсядку,</w:t>
      </w:r>
    </w:p>
    <w:p w14:paraId="7AD350E8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вприсядку,</w:t>
      </w:r>
    </w:p>
    <w:p w14:paraId="17D3DF93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- по порядку.</w:t>
      </w:r>
    </w:p>
    <w:p w14:paraId="3634D7A8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Побежим мы по дорожке</w:t>
      </w:r>
    </w:p>
    <w:p w14:paraId="244205ED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три!</w:t>
      </w:r>
    </w:p>
    <w:p w14:paraId="13EA09ED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похлопаем в ладошки</w:t>
      </w:r>
    </w:p>
    <w:p w14:paraId="148B7EC0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три!</w:t>
      </w:r>
    </w:p>
    <w:p w14:paraId="468A4153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покрутим головами</w:t>
      </w:r>
    </w:p>
    <w:p w14:paraId="40F8E21F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три!</w:t>
      </w:r>
    </w:p>
    <w:p w14:paraId="2707985A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танцуйте вместе с нами</w:t>
      </w:r>
    </w:p>
    <w:p w14:paraId="696C8D69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три!</w:t>
      </w:r>
    </w:p>
    <w:p w14:paraId="0479D163" w14:textId="77777777" w:rsidR="00AA2907" w:rsidRPr="00ED1CD1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AA2907" w:rsidRPr="00ED1CD1" w:rsidSect="00ED1CD1">
          <w:type w:val="continuous"/>
          <w:pgSz w:w="11906" w:h="16838"/>
          <w:pgMar w:top="1134" w:right="424" w:bottom="1134" w:left="709" w:header="708" w:footer="708" w:gutter="0"/>
          <w:cols w:num="2" w:space="708"/>
          <w:docGrid w:linePitch="360"/>
        </w:sectPr>
      </w:pPr>
    </w:p>
    <w:p w14:paraId="50626714" w14:textId="77777777" w:rsidR="00152D8E" w:rsidRDefault="00152D8E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9593B" w14:textId="77777777" w:rsidR="00152D8E" w:rsidRDefault="00AA2907" w:rsidP="00152D8E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Присаживаемся на свои места. </w:t>
      </w:r>
    </w:p>
    <w:p w14:paraId="69812D02" w14:textId="77777777" w:rsidR="00152D8E" w:rsidRDefault="00152D8E" w:rsidP="00152D8E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</w:p>
    <w:p w14:paraId="1BA89A3E" w14:textId="77777777" w:rsidR="00152D8E" w:rsidRPr="00ED1CD1" w:rsidRDefault="00152D8E" w:rsidP="00152D8E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Продолжаем нашу работу! Учителя и ученики такие разные. </w:t>
      </w:r>
    </w:p>
    <w:p w14:paraId="2E32014F" w14:textId="77777777" w:rsidR="00152D8E" w:rsidRDefault="00152D8E" w:rsidP="00152D8E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каков он - идеальный ученик?</w:t>
      </w:r>
    </w:p>
    <w:p w14:paraId="4F6903CC" w14:textId="77777777" w:rsidR="00152D8E" w:rsidRDefault="00152D8E" w:rsidP="00152D8E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C3899F" w14:textId="77777777" w:rsidR="00AA2907" w:rsidRPr="00AA2907" w:rsidRDefault="00152D8E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</w:t>
      </w:r>
      <w:r w:rsidR="00ED1CD1" w:rsidRPr="00ED1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ЛОВЕСНАЯ ЗАРИСОВКА</w:t>
      </w:r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A834A71" w14:textId="77777777" w:rsidR="00AA2907" w:rsidRPr="00AA2907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15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</w:t>
      </w:r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качествами обладает</w:t>
      </w:r>
      <w:r w:rsidR="00152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идеальный ученик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? Давайте подумаем над этими вопросами и выполним следующее задание… – на каждую букву алфавита нам нужно указать качество ученика.</w:t>
      </w:r>
      <w:r w:rsidR="00152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Поднимаем руку.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CB94EF" w14:textId="77777777" w:rsid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Примеры</w:t>
      </w: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– аккуратность; Б – бережливость; В – выдержанность; Г – гостеприимность, гуманность; Д – дружелюбность; Е – естественность; Ж – жизнерадостность; З – застенчивость; И – искренность; К – красота; Л – любознательность, любовь; М – милосердие; Н – непосредственность; О – оптимизм; П – послушание; Р – радость; С – сила воли; Т – тактичность; У – усердие, ум; Ф – фанатизм; Х – хороший специалист (ученик); Ц – целеустремленность; Ч – человеколюбие; Ш – шаловливость; Щ – щедрость; Э – энергичность; Ю – юмор; Я – яркость.</w:t>
      </w:r>
    </w:p>
    <w:p w14:paraId="421D8465" w14:textId="77777777" w:rsidR="00152D8E" w:rsidRDefault="00152D8E" w:rsidP="00152D8E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</w:p>
    <w:p w14:paraId="016CDBEE" w14:textId="77777777" w:rsidR="00152D8E" w:rsidRPr="00AA2907" w:rsidRDefault="00152D8E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учитель знает, что такое проверка тетрадей!</w:t>
      </w:r>
    </w:p>
    <w:p w14:paraId="483DE6A4" w14:textId="77777777" w:rsidR="00152D8E" w:rsidRDefault="00152D8E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C60FBA" w14:textId="77777777" w:rsidR="00AA2907" w:rsidRPr="00152D8E" w:rsidRDefault="00AA2907" w:rsidP="00152D8E">
      <w:pPr>
        <w:pStyle w:val="a3"/>
        <w:numPr>
          <w:ilvl w:val="0"/>
          <w:numId w:val="4"/>
        </w:num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«Проверка тетрадей»</w:t>
      </w:r>
    </w:p>
    <w:p w14:paraId="0E5611F7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proofErr w:type="spellStart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Дааа</w:t>
      </w:r>
      <w:proofErr w:type="spellEnd"/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нелёгкий это труд. </w:t>
      </w:r>
    </w:p>
    <w:p w14:paraId="16FBD779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годами опыт приходит. Сейчас мы проверим, кто же набрался этого опыта. </w:t>
      </w:r>
    </w:p>
    <w:p w14:paraId="5685ECE9" w14:textId="77777777" w:rsid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Комментарий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Участникам конкурса выдают по одной тетрадке. По сигналу ведущего игроки начинают «проверку». Игрок должен на одной стороне листа поставить «СМ», а на другой — поставить подпись. Тот, кто справился с заданием быстрее остальных, становится победителем. Перед тем, как </w:t>
      </w:r>
      <w:r w:rsidR="00ED1CD1"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 победителя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ведущий проверяет, все ли странички подписаны.</w:t>
      </w:r>
    </w:p>
    <w:p w14:paraId="6ADE8A12" w14:textId="77777777" w:rsidR="00152D8E" w:rsidRDefault="00152D8E" w:rsidP="00152D8E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</w:p>
    <w:p w14:paraId="7663D629" w14:textId="77777777" w:rsidR="00152D8E" w:rsidRDefault="00152D8E" w:rsidP="00152D8E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урок 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уже, наверное, догадались, что сейчас мы с Вами будем петь. </w:t>
      </w:r>
    </w:p>
    <w:p w14:paraId="05C23979" w14:textId="77777777" w:rsidR="00EA773D" w:rsidRPr="00AA2907" w:rsidRDefault="00EA773D" w:rsidP="00152D8E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BEC63" w14:textId="77777777" w:rsidR="00152D8E" w:rsidRPr="00AA2907" w:rsidRDefault="00152D8E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877CB" w14:textId="77777777" w:rsidR="00AA2907" w:rsidRPr="00152D8E" w:rsidRDefault="00AA2907" w:rsidP="00152D8E">
      <w:pPr>
        <w:pStyle w:val="a3"/>
        <w:numPr>
          <w:ilvl w:val="0"/>
          <w:numId w:val="4"/>
        </w:num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Упражнение «на уроке музыки».</w:t>
      </w:r>
    </w:p>
    <w:p w14:paraId="00287AE5" w14:textId="77777777" w:rsidR="00ED1CD1" w:rsidRPr="008839EA" w:rsidRDefault="00AA2907" w:rsidP="00152D8E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152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</w:t>
      </w: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D1CD1"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очереди вам нужно </w:t>
      </w:r>
      <w:r w:rsidR="00ED1CD1"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листок, на котором написано</w:t>
      </w:r>
      <w:r w:rsidR="00ED1CD1"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r w:rsidR="00ED1CD1"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ED1CD1"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</w:t>
      </w:r>
      <w:r w:rsidR="00ED1CD1"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пропеть</w:t>
      </w:r>
      <w:r w:rsidR="00ED1CD1"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CD1"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строчки из </w:t>
      </w:r>
      <w:r w:rsidR="00ED1CD1"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</w:t>
      </w:r>
      <w:r w:rsidR="00ED1CD1"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1CD1"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D1CD1"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попавшимся</w:t>
      </w:r>
      <w:r w:rsidR="00ED1CD1"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словом.</w:t>
      </w:r>
    </w:p>
    <w:p w14:paraId="2BFF55FF" w14:textId="77777777" w:rsidR="00ED1CD1" w:rsidRPr="008839EA" w:rsidRDefault="00ED1CD1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</w:p>
    <w:p w14:paraId="7D92D0F4" w14:textId="77777777" w:rsidR="00ED1CD1" w:rsidRPr="008839EA" w:rsidRDefault="00ED1CD1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</w:p>
    <w:p w14:paraId="04672D83" w14:textId="77777777" w:rsidR="00ED1CD1" w:rsidRPr="008839EA" w:rsidRDefault="00ED1CD1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стройная</w:t>
      </w:r>
    </w:p>
    <w:p w14:paraId="05499A4A" w14:textId="77777777" w:rsidR="00ED1CD1" w:rsidRPr="008839EA" w:rsidRDefault="00ED1CD1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</w:t>
      </w:r>
    </w:p>
    <w:p w14:paraId="73B0B5FD" w14:textId="77777777" w:rsidR="00ED1CD1" w:rsidRPr="008839EA" w:rsidRDefault="00ED1CD1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</w:t>
      </w:r>
    </w:p>
    <w:p w14:paraId="5D429216" w14:textId="77777777" w:rsidR="00ED1CD1" w:rsidRPr="00ED1CD1" w:rsidRDefault="00ED1CD1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39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</w:p>
    <w:p w14:paraId="5DEB347A" w14:textId="77777777" w:rsidR="00ED1CD1" w:rsidRPr="00ED1CD1" w:rsidRDefault="00ED1CD1" w:rsidP="00ED1C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школа</w:t>
      </w:r>
    </w:p>
    <w:p w14:paraId="23490809" w14:textId="77777777" w:rsidR="00152D8E" w:rsidRDefault="00152D8E" w:rsidP="00152D8E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</w:p>
    <w:p w14:paraId="26232BD2" w14:textId="59C73B77" w:rsidR="001D59DF" w:rsidRPr="001D59DF" w:rsidRDefault="001D59DF" w:rsidP="001D59DF">
      <w:pPr>
        <w:pStyle w:val="a3"/>
        <w:numPr>
          <w:ilvl w:val="0"/>
          <w:numId w:val="4"/>
        </w:numPr>
        <w:shd w:val="clear" w:color="auto" w:fill="F9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47397439"/>
      <w:r w:rsidRPr="001D5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</w:t>
      </w:r>
    </w:p>
    <w:p w14:paraId="0E17BBF2" w14:textId="043512E6" w:rsidR="006936CB" w:rsidRPr="001D59DF" w:rsidRDefault="006936CB" w:rsidP="006936CB">
      <w:pPr>
        <w:pStyle w:val="a4"/>
        <w:rPr>
          <w:sz w:val="28"/>
          <w:szCs w:val="28"/>
        </w:rPr>
      </w:pPr>
      <w:r w:rsidRPr="001D59DF">
        <w:rPr>
          <w:b/>
          <w:bCs/>
          <w:sz w:val="28"/>
          <w:szCs w:val="28"/>
        </w:rPr>
        <w:t>Учитель</w:t>
      </w:r>
      <w:r w:rsidR="001D59DF" w:rsidRPr="001D59DF">
        <w:rPr>
          <w:b/>
          <w:bCs/>
          <w:sz w:val="28"/>
          <w:szCs w:val="28"/>
        </w:rPr>
        <w:t xml:space="preserve"> 9</w:t>
      </w:r>
      <w:proofErr w:type="gramStart"/>
      <w:r w:rsidRPr="001D59DF">
        <w:rPr>
          <w:b/>
          <w:bCs/>
          <w:sz w:val="28"/>
          <w:szCs w:val="28"/>
        </w:rPr>
        <w:t xml:space="preserve">: </w:t>
      </w:r>
      <w:r w:rsidRPr="001D59DF">
        <w:rPr>
          <w:sz w:val="28"/>
          <w:szCs w:val="28"/>
        </w:rPr>
        <w:t>Итак</w:t>
      </w:r>
      <w:proofErr w:type="gramEnd"/>
      <w:r w:rsidR="001D59DF">
        <w:rPr>
          <w:sz w:val="28"/>
          <w:szCs w:val="28"/>
        </w:rPr>
        <w:t xml:space="preserve">, </w:t>
      </w:r>
      <w:r w:rsidRPr="001D59DF">
        <w:rPr>
          <w:sz w:val="28"/>
          <w:szCs w:val="28"/>
        </w:rPr>
        <w:t>перейдем к экзамену Я предлагаю каждому из вас достать по билету.</w:t>
      </w:r>
    </w:p>
    <w:p w14:paraId="5AEFDF9F" w14:textId="77777777" w:rsidR="006936CB" w:rsidRPr="001D59DF" w:rsidRDefault="006936CB" w:rsidP="001D59DF">
      <w:pPr>
        <w:pStyle w:val="a4"/>
        <w:jc w:val="center"/>
        <w:rPr>
          <w:i/>
          <w:iCs/>
          <w:sz w:val="28"/>
          <w:szCs w:val="28"/>
        </w:rPr>
      </w:pPr>
      <w:r w:rsidRPr="001D59DF">
        <w:rPr>
          <w:i/>
          <w:iCs/>
          <w:sz w:val="28"/>
          <w:szCs w:val="28"/>
        </w:rPr>
        <w:t>На столе лежат билеты и ответы-шпаргалки к ним.</w:t>
      </w:r>
    </w:p>
    <w:p w14:paraId="3F62B074" w14:textId="68C9F5FD" w:rsidR="006936CB" w:rsidRPr="001D59DF" w:rsidRDefault="001D59DF" w:rsidP="001D59DF">
      <w:pPr>
        <w:pStyle w:val="a4"/>
        <w:ind w:firstLine="426"/>
        <w:rPr>
          <w:i/>
          <w:iCs/>
          <w:sz w:val="28"/>
          <w:szCs w:val="28"/>
        </w:rPr>
      </w:pPr>
      <w:r w:rsidRPr="001D59DF">
        <w:rPr>
          <w:i/>
          <w:iCs/>
          <w:sz w:val="28"/>
          <w:szCs w:val="28"/>
        </w:rPr>
        <w:t>Первый э</w:t>
      </w:r>
      <w:r w:rsidR="006936CB" w:rsidRPr="001D59DF">
        <w:rPr>
          <w:i/>
          <w:iCs/>
          <w:sz w:val="28"/>
          <w:szCs w:val="28"/>
        </w:rPr>
        <w:t>кзаменуемы</w:t>
      </w:r>
      <w:r w:rsidRPr="001D59DF">
        <w:rPr>
          <w:i/>
          <w:iCs/>
          <w:sz w:val="28"/>
          <w:szCs w:val="28"/>
        </w:rPr>
        <w:t>й</w:t>
      </w:r>
      <w:r w:rsidR="006936CB" w:rsidRPr="001D59DF">
        <w:rPr>
          <w:i/>
          <w:iCs/>
          <w:sz w:val="28"/>
          <w:szCs w:val="28"/>
        </w:rPr>
        <w:t xml:space="preserve"> бер</w:t>
      </w:r>
      <w:r w:rsidRPr="001D59DF">
        <w:rPr>
          <w:i/>
          <w:iCs/>
          <w:sz w:val="28"/>
          <w:szCs w:val="28"/>
        </w:rPr>
        <w:t>ё</w:t>
      </w:r>
      <w:r w:rsidR="006936CB" w:rsidRPr="001D59DF">
        <w:rPr>
          <w:i/>
          <w:iCs/>
          <w:sz w:val="28"/>
          <w:szCs w:val="28"/>
        </w:rPr>
        <w:t>т вопрос, зачитывают его вслух, затем другой берёт и зачитывает любую карточку с ответом.</w:t>
      </w:r>
    </w:p>
    <w:p w14:paraId="481815E0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b/>
          <w:bCs/>
          <w:sz w:val="28"/>
          <w:szCs w:val="28"/>
        </w:rPr>
        <w:t>Вопросы.</w:t>
      </w:r>
    </w:p>
    <w:p w14:paraId="5F0C1401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Будете ли писать записки родителям о плохом поведении их детей?</w:t>
      </w:r>
    </w:p>
    <w:p w14:paraId="6D685E33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Появятся ли в скором времени любимчики в классах?</w:t>
      </w:r>
    </w:p>
    <w:p w14:paraId="57F2C3AF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Будете ли будить ученика, заснувшего на вашем уроке?</w:t>
      </w:r>
    </w:p>
    <w:p w14:paraId="174A05D7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Будете ли вы вызывать родителей в школу?</w:t>
      </w:r>
    </w:p>
    <w:p w14:paraId="0DCEC6DA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Будете ли вы время от времени на уроках рассказывать анекдоты?</w:t>
      </w:r>
    </w:p>
    <w:p w14:paraId="50AF4015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Часто ли вы будете опаздывать на уроки?</w:t>
      </w:r>
    </w:p>
    <w:p w14:paraId="6E3A49E1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Разрешите ли вы пользоваться шпаргалками?</w:t>
      </w:r>
    </w:p>
    <w:p w14:paraId="752F78F7" w14:textId="6FA8DD19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Вы любите на уроках играть за компьютером?</w:t>
      </w:r>
    </w:p>
    <w:p w14:paraId="3940A500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Часто ли во время урока болтаете по телефону?</w:t>
      </w:r>
    </w:p>
    <w:p w14:paraId="0006C1DA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b/>
          <w:bCs/>
          <w:sz w:val="28"/>
          <w:szCs w:val="28"/>
        </w:rPr>
        <w:t>Ответы.</w:t>
      </w:r>
    </w:p>
    <w:p w14:paraId="1E477B4C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Нет, ни в коем случае!</w:t>
      </w:r>
    </w:p>
    <w:p w14:paraId="3751E7CE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Даже в мыслях такого никогда не было!</w:t>
      </w:r>
    </w:p>
    <w:p w14:paraId="5C369F1A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Может быть. Я над этим еще подумаю.</w:t>
      </w:r>
    </w:p>
    <w:p w14:paraId="36829D69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Не дождетесь!</w:t>
      </w:r>
    </w:p>
    <w:p w14:paraId="4BDD8D60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Ишь чего захотели!</w:t>
      </w:r>
    </w:p>
    <w:p w14:paraId="0D85799D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Да! Я об этом давно мечтаю.</w:t>
      </w:r>
    </w:p>
    <w:p w14:paraId="5497386D" w14:textId="77777777" w:rsidR="006936CB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>- Возможно. Это будет зависеть от моего настроения.</w:t>
      </w:r>
    </w:p>
    <w:p w14:paraId="7D924C05" w14:textId="77777777" w:rsidR="001D59DF" w:rsidRPr="001D59DF" w:rsidRDefault="006936CB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 xml:space="preserve">- А почему бы и нет? </w:t>
      </w:r>
    </w:p>
    <w:p w14:paraId="485C96DF" w14:textId="488B91DF" w:rsidR="006936CB" w:rsidRPr="001D59DF" w:rsidRDefault="001D59DF" w:rsidP="001D59DF">
      <w:pPr>
        <w:pStyle w:val="a4"/>
        <w:spacing w:before="0" w:beforeAutospacing="0" w:after="0" w:afterAutospacing="0"/>
        <w:rPr>
          <w:sz w:val="28"/>
          <w:szCs w:val="28"/>
        </w:rPr>
      </w:pPr>
      <w:r w:rsidRPr="001D59DF">
        <w:rPr>
          <w:sz w:val="28"/>
          <w:szCs w:val="28"/>
        </w:rPr>
        <w:t xml:space="preserve">- </w:t>
      </w:r>
      <w:r w:rsidR="006936CB" w:rsidRPr="001D59DF">
        <w:rPr>
          <w:sz w:val="28"/>
          <w:szCs w:val="28"/>
        </w:rPr>
        <w:t>Кому-то можно, а мне нельзя!</w:t>
      </w:r>
    </w:p>
    <w:p w14:paraId="2314CAB8" w14:textId="0827624B" w:rsidR="006936CB" w:rsidRPr="001D59DF" w:rsidRDefault="001D59DF" w:rsidP="006936CB">
      <w:pPr>
        <w:pStyle w:val="a4"/>
        <w:rPr>
          <w:sz w:val="28"/>
          <w:szCs w:val="28"/>
        </w:rPr>
      </w:pPr>
      <w:r w:rsidRPr="001D59DF">
        <w:rPr>
          <w:b/>
          <w:bCs/>
          <w:sz w:val="28"/>
          <w:szCs w:val="28"/>
        </w:rPr>
        <w:t>Учитель</w:t>
      </w:r>
      <w:r>
        <w:rPr>
          <w:sz w:val="28"/>
          <w:szCs w:val="28"/>
        </w:rPr>
        <w:t xml:space="preserve">. </w:t>
      </w:r>
      <w:r w:rsidR="006936CB" w:rsidRPr="001D59DF">
        <w:rPr>
          <w:sz w:val="28"/>
          <w:szCs w:val="28"/>
        </w:rPr>
        <w:t xml:space="preserve">Спасибо, что честно ответили на все вопросы! </w:t>
      </w:r>
      <w:r>
        <w:rPr>
          <w:sz w:val="28"/>
          <w:szCs w:val="28"/>
        </w:rPr>
        <w:t>Э</w:t>
      </w:r>
      <w:r w:rsidR="006936CB" w:rsidRPr="001D59DF">
        <w:rPr>
          <w:sz w:val="28"/>
          <w:szCs w:val="28"/>
        </w:rPr>
        <w:t>кзамен сдали все успешно!</w:t>
      </w:r>
    </w:p>
    <w:p w14:paraId="2E53F679" w14:textId="40F42210" w:rsidR="006936CB" w:rsidRDefault="006936CB" w:rsidP="00152D8E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----------------------------</w:t>
      </w:r>
    </w:p>
    <w:bookmarkEnd w:id="0"/>
    <w:p w14:paraId="6B181F3F" w14:textId="38BF1F5E" w:rsidR="00EA773D" w:rsidRPr="00EA773D" w:rsidRDefault="00EA773D" w:rsidP="00EA773D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77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сейчас мы продолжим </w:t>
      </w:r>
      <w:r w:rsidR="00CA0E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наш школьный день и пойдём на вокальный кружок, а в нём сегодня разучивание </w:t>
      </w:r>
      <w:r w:rsidRPr="00EA77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песн</w:t>
      </w:r>
      <w:r w:rsidR="00CA0E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EA77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мотив песни </w:t>
      </w:r>
      <w:r w:rsidR="00CA0E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EA77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Улыбка </w:t>
      </w:r>
      <w:proofErr w:type="gramStart"/>
      <w:r w:rsidR="00CA0E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EA77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</w:t>
      </w:r>
      <w:proofErr w:type="gramEnd"/>
      <w:r w:rsidRPr="00EA77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кинофильма </w:t>
      </w:r>
      <w:r w:rsidR="00CA0E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EA77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Карнавальная ночь</w:t>
      </w:r>
      <w:r w:rsidR="00CA0E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EA77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90CBB4C" w14:textId="45D830F3" w:rsidR="00EA773D" w:rsidRPr="00CA0E8A" w:rsidRDefault="00CA0E8A" w:rsidP="00CA0E8A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A0E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Поют все под минусовку.</w:t>
      </w:r>
    </w:p>
    <w:p w14:paraId="1A2C6DCD" w14:textId="77777777" w:rsidR="00EA773D" w:rsidRDefault="00EA773D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C60155" w14:textId="1E4A20D3" w:rsidR="00AA2907" w:rsidRPr="00AA2907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CA0E8A" w:rsidRPr="00CA0E8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 вами славно </w:t>
      </w:r>
      <w:r w:rsidR="00CA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повеселились, поразмышляли</w:t>
      </w:r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расширили свой кругозор!</w:t>
      </w:r>
    </w:p>
    <w:p w14:paraId="1E2DFF56" w14:textId="2D47D363" w:rsidR="00AA2907" w:rsidRPr="00ED1CD1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дня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можно считать завершённым.</w:t>
      </w:r>
      <w:r w:rsidR="00CA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самое главное - подвести итог.</w:t>
      </w:r>
    </w:p>
    <w:p w14:paraId="65A93778" w14:textId="10BC841B" w:rsidR="00ED1CD1" w:rsidRPr="00ED1CD1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определить, кто же по праву может носить звание</w:t>
      </w:r>
      <w:r w:rsidR="00CA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«Учитель дня»</w:t>
      </w:r>
      <w:r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C1DD66" w14:textId="77777777" w:rsidR="00ED1CD1" w:rsidRDefault="00ED1CD1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аплодисментам)</w:t>
      </w:r>
    </w:p>
    <w:p w14:paraId="4F6381AF" w14:textId="77777777" w:rsidR="00EA773D" w:rsidRDefault="00EA773D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574D9F" w14:textId="2D6D264F" w:rsidR="00152D8E" w:rsidRDefault="00152D8E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A77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так кубок «Учитель дня» получает победитель конкурса - ___________________</w:t>
      </w:r>
    </w:p>
    <w:p w14:paraId="5E35BF2D" w14:textId="6355EFAA" w:rsidR="00AA058E" w:rsidRPr="00AA058E" w:rsidRDefault="00AA058E" w:rsidP="00ED1CD1">
      <w:pPr>
        <w:shd w:val="clear" w:color="auto" w:fill="F9FAFA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05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(каждому вручается кубок с конфетами)</w:t>
      </w:r>
    </w:p>
    <w:p w14:paraId="5749B61C" w14:textId="77777777" w:rsidR="00152D8E" w:rsidRPr="00EA773D" w:rsidRDefault="00152D8E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1DC38D9" w14:textId="77777777" w:rsidR="00AA2907" w:rsidRPr="00AA2907" w:rsidRDefault="00ED1CD1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="00AA2907" w:rsidRPr="00AA2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</w:t>
      </w:r>
      <w:proofErr w:type="gramEnd"/>
      <w:r w:rsidR="00AA2907"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 с нами, наши дорогие учителя!</w:t>
      </w:r>
    </w:p>
    <w:p w14:paraId="387DAD28" w14:textId="77777777" w:rsidR="00AA2907" w:rsidRP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вас и ваших знаний нам прожить нельзя!</w:t>
      </w:r>
    </w:p>
    <w:p w14:paraId="4868A695" w14:textId="77777777" w:rsidR="00AA2907" w:rsidRDefault="00AA2907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90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раз поздравляем вас!</w:t>
      </w:r>
      <w:r w:rsidR="00ED1CD1" w:rsidRPr="00E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за внимание!</w:t>
      </w:r>
    </w:p>
    <w:p w14:paraId="3F4E3AC5" w14:textId="77777777" w:rsidR="004524AB" w:rsidRDefault="004524AB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0F9486" w14:textId="77777777" w:rsidR="004524AB" w:rsidRDefault="004524AB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88006C" w14:textId="77777777" w:rsidR="004524AB" w:rsidRDefault="004524AB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52CB41" w14:textId="77777777" w:rsidR="004524AB" w:rsidRDefault="004524AB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BB3594" w14:textId="77777777" w:rsidR="004524AB" w:rsidRDefault="004524AB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9D619E" w14:textId="77777777" w:rsidR="004524AB" w:rsidRDefault="004524AB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0C3B6C" w14:textId="77777777" w:rsidR="004524AB" w:rsidRDefault="004524AB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CEEDB2" w14:textId="77777777" w:rsidR="004524AB" w:rsidRPr="00AA2907" w:rsidRDefault="004524AB" w:rsidP="00ED1CD1">
      <w:pPr>
        <w:shd w:val="clear" w:color="auto" w:fill="F9FAFA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524AB" w:rsidRPr="00AA2907" w:rsidSect="00ED1CD1">
      <w:type w:val="continuous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B31E4"/>
    <w:multiLevelType w:val="hybridMultilevel"/>
    <w:tmpl w:val="5DB66896"/>
    <w:lvl w:ilvl="0" w:tplc="771E3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05788"/>
    <w:multiLevelType w:val="multilevel"/>
    <w:tmpl w:val="9E5C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90777"/>
    <w:multiLevelType w:val="hybridMultilevel"/>
    <w:tmpl w:val="076883EA"/>
    <w:lvl w:ilvl="0" w:tplc="0840CDF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23FAD"/>
    <w:multiLevelType w:val="multilevel"/>
    <w:tmpl w:val="2C1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126466">
    <w:abstractNumId w:val="3"/>
  </w:num>
  <w:num w:numId="2" w16cid:durableId="66923771">
    <w:abstractNumId w:val="0"/>
  </w:num>
  <w:num w:numId="3" w16cid:durableId="1052801854">
    <w:abstractNumId w:val="1"/>
  </w:num>
  <w:num w:numId="4" w16cid:durableId="1157650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59"/>
    <w:rsid w:val="00152D8E"/>
    <w:rsid w:val="001D59DF"/>
    <w:rsid w:val="004524AB"/>
    <w:rsid w:val="004F6276"/>
    <w:rsid w:val="006936CB"/>
    <w:rsid w:val="00935159"/>
    <w:rsid w:val="00AA058E"/>
    <w:rsid w:val="00AA2907"/>
    <w:rsid w:val="00CA0E8A"/>
    <w:rsid w:val="00CE3551"/>
    <w:rsid w:val="00EA773D"/>
    <w:rsid w:val="00E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7F52"/>
  <w15:chartTrackingRefBased/>
  <w15:docId w15:val="{9383E2A1-5C83-47E4-B289-46634E15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D8E"/>
  </w:style>
  <w:style w:type="paragraph" w:styleId="2">
    <w:name w:val="heading 2"/>
    <w:basedOn w:val="a"/>
    <w:next w:val="a"/>
    <w:link w:val="20"/>
    <w:uiPriority w:val="9"/>
    <w:unhideWhenUsed/>
    <w:qFormat/>
    <w:rsid w:val="00AA2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D1C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3783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9244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9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0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Пользователь</cp:lastModifiedBy>
  <cp:revision>8</cp:revision>
  <cp:lastPrinted>2023-10-05T03:06:00Z</cp:lastPrinted>
  <dcterms:created xsi:type="dcterms:W3CDTF">2023-10-04T15:25:00Z</dcterms:created>
  <dcterms:modified xsi:type="dcterms:W3CDTF">2023-10-13T06:42:00Z</dcterms:modified>
</cp:coreProperties>
</file>