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82" w:rsidRPr="00C90482" w:rsidRDefault="00C90482" w:rsidP="00C90482">
      <w:pPr>
        <w:shd w:val="clear" w:color="auto" w:fill="FFFFFF"/>
        <w:spacing w:after="0" w:line="68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</w:rPr>
        <w:t>Сценарий праздника, посвященного Дню учителя, «Просто вы волшебники!»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Сцена оформлена в «волшебном» стиле. В ее центральной части </w:t>
      </w:r>
      <w:proofErr w:type="gramStart"/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надпись</w:t>
      </w:r>
      <w:proofErr w:type="gramEnd"/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«Просто вы волшебники!».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детская музыкальная заставка. Выходят две девочки.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(читает название праздника). «Просто вы волшебники!» То есть в зале находятся волшебники? Как здорово!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Стоп-стоп! Какие еще волшебники?! При чем тут чудеса и волшебство, ведь сегодня День учителя. Так?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Так.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учителя нас учат чему?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Чему?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Математике, литературе, физике, физкультуре. Так что давайте сменим название на более серьезное. Например, «С Днем учителя!» или «Педагог — это звучит гордо!». И вообще, я девочка серьезная, в существование волшебников не верю. А если они даже и были, то уже вымерли давным-давно, как динозавры.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я верю. Представляешь, как классно, что мы сегодня познакомимся с настоящими волшебниками!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Ну и где же они, эти твои волшебники? Где?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Девочки уходят со сцены.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(уходя). В волшебников просто надо верить, и тогда они будут с тобой дружить.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Художественный номер.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Фанфары, музыкальная заставка, появляются два ведущих.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Добрый день, дорогие наши педагоги!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Добрый день, наши добрые и мудрые волшебники!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Разве не вы своими ежедневными маленькими чудесами заставляете своих воспитанников удивляться и восхищаться?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Разве не вы, проявляя чудеса изобретательности, можете из ничего сделать все?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Вы делаете этот мир и нашу жизнь чудесней, ярче, добрее, интересней.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Умные, милые.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Справедливые, заботливые, самые-самые…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Терпеливые и красивые...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…и строгие!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Талантливые и трудолюбивые!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Дорогие наши педагоги, с праздником вас!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С Днем учителя!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Фанфары.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есть еще педагоги, которые хоть и не готовятся к урокам, но у них есть другая задача, не менее важная: координировать весь образовательный процесс в районе (городе), делать его интересным и для учителей, и для учеников, создавать в педагогической деятельности здоровый дух соревнования и еще многое, многое другое.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За этим стоит коллектив управления образования. Слово для приветствия и поздравления предоставляется начальнику управления (Ф.И.О.).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Поздравление начальника управления образования.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Детская заставка. Выходят девочки, беседуя между собой.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Знаешь, я все-таки с тобой не согласна.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С чем не согласна?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Ну что волшебники вымерли. Вот экстрасенсы — это современные волшебники. Я, например, постоянно смотрю по телевизору «Битву экстрасенсов». Они там демонстрируют магические способности: находят людей по фотографиям, делают приворотные зелья…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(скептически). Ага, а еще передвигают предметы с помощью телекинеза, читают мысли на расстоянии… Ой, не смеши меня! Это же телевизионное шоу!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сцене появляется мальчик, прислушивается к разговору.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Привет, девчонки! О чем речь?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О волшебниках, экстрасенсах.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О, это наша </w:t>
      </w:r>
      <w:proofErr w:type="spell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Марьиванна</w:t>
      </w:r>
      <w:proofErr w:type="spell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! Она точно умеет читать мысли.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Девочки 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(вместе). Это как?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Да я сам не понимаю, как она это делает. Вот как только я не выучу урок, она обязательно вызывает меня к доске. Как она умудряется среди 25 человек в классе вычислить, что именно я вчера не сделал </w:t>
      </w:r>
      <w:proofErr w:type="spell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домашку</w:t>
      </w:r>
      <w:proofErr w:type="spell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? Уму непостижимо!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Фантастика!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Уроки надо учить!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Уходят. Музыкальная заставка на выход ведущих.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Наши волшебники умеют не только читать мысли, но и пробуждать интерес. И сегодня они получают заслуженные награды за свои необыкновенные возможности.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поздравления и награждения на сцену приглашаются (Ф.И.О. награждаемых учителей и лица, которое проводит награждение).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Награждения и поздравления.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Мы поздравляем вас с высокими наградами, пусть в ваших делах всегда будет дух созидания и оптимизма!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музыкальная детская заставка.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Знаешь, я уверена, что волшебники живут рядом с нами, а мы просто этого не замечаем.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Не говори ерунды. Я девочка серьезная, в волшебство и магию не верю.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Попробую тебя переубедить.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(с усмешкой). Попробуй, попробуй…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вот сейчас проведем опыт, который и докажет, что школа — это волшебное место. (Видит мальчика в наушниках и обращается к нему.) Эй, Алешка, подойди-ка ко мне!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(снимает наушники). Чего тебе?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У тебя какой предмет любимый в школе?</w:t>
      </w:r>
    </w:p>
    <w:p w:rsidR="00C90482" w:rsidRPr="00C90482" w:rsidRDefault="00C90482" w:rsidP="00C90482">
      <w:pPr>
        <w:shd w:val="clear" w:color="auto" w:fill="FFFFFF"/>
        <w:spacing w:after="24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Мальчик. Перемена!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Можно было и не спрашивать. А у меня литература: (восторженно-мечтательно) метафора, анафора, гипербола, ямб, хорей…</w:t>
      </w:r>
    </w:p>
    <w:p w:rsidR="00C90482" w:rsidRPr="00C90482" w:rsidRDefault="00C90482" w:rsidP="00C90482">
      <w:pPr>
        <w:shd w:val="clear" w:color="auto" w:fill="FFFFFF"/>
        <w:spacing w:after="24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Мальчик. Какой еще хорей? Из того, что ты сказала, я понял только одно слово «литература».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Я так и думала. Вот как для тебя идет время на уроке?</w:t>
      </w:r>
    </w:p>
    <w:p w:rsidR="00C90482" w:rsidRPr="00C90482" w:rsidRDefault="00C90482" w:rsidP="00C90482">
      <w:pPr>
        <w:shd w:val="clear" w:color="auto" w:fill="FFFFFF"/>
        <w:spacing w:after="24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Мальчик. Долго.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на перемене?</w:t>
      </w:r>
    </w:p>
    <w:p w:rsidR="00C90482" w:rsidRPr="00C90482" w:rsidRDefault="00C90482" w:rsidP="00C90482">
      <w:pPr>
        <w:shd w:val="clear" w:color="auto" w:fill="FFFFFF"/>
        <w:spacing w:after="24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Мальчик. Очень быстро!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(обращается ко второй девочке). Что и следовало доказать! А у меня все наоборот: уроки заканчиваются быстро, а перемена продолжается долго.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И что ты этим опытом хотела доказать?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время в школе меняет скорость. А без магов и волшебников это сделать невозможно!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я всегда подозревал, что наши учителя — волшебники.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заставка на выход ведущих.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Педагоги, которых мы сейчас пригласим на сцену, знают свое дело и не боятся никаких изменений.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Они настоящие волшебники, потому </w:t>
      </w:r>
      <w:proofErr w:type="gram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proofErr w:type="gram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благодаря им даже самые скучные темы вдруг превращаются в интересные и увлекательные.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поздравления и вручения грамот на сцену приглашаются (Ф.И.О. награждаемых учителей и лица, которое проводит награждение).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Проводится награждение педагогов грамотами.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Желаем вам добра, здоровья, успехов, новых достижений и удачи!</w:t>
      </w:r>
    </w:p>
    <w:p w:rsidR="00C90482" w:rsidRPr="00C90482" w:rsidRDefault="00C90482" w:rsidP="00C90482">
      <w:pPr>
        <w:shd w:val="clear" w:color="auto" w:fill="FFFFFF"/>
        <w:spacing w:after="24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ведущий. Для вас воспитанники детского сада танцуют задорную кадриль.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Танцевальный номер.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детская заставка. Выходят девочки и мальчик.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Вот скажи, сколько времени человек должен учить уроки?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Трудно сказать… Одному хватает часа, а другой полдня будет сидеть. Тут все зависит от человека.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 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(запускает самолетик). А вот я совсем не занимаюсь, все на лету схватываю: и математику, и историю, и географию.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Ой, схватываешь</w:t>
      </w:r>
      <w:proofErr w:type="gram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ты совсем географию не знаешь!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Я не знаю? Я все знаю! Вот спросите меня что-нибудь.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Хорошо. Кто живет в Швейцарии?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Швейцарцы.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кто тогда живет в Швеции?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 Швеции? Тоже швейцарцы!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же так получается? Везде швейцарцы?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они переезжают туда-сюда. Туристы.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Ладно, допустим. А скажи, кто живет в Персии?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Персики!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Ты бы еще сказал: бананы!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Последний вопрос задаю. Скажи, кто живет за морем? Знаешь?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Знаю: за морем живут заморыши.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Эх ты, волшебник-недоучка!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Уходят. Музыкальная заставка на выход ведущих.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Педагоги — творческие люди. Каждый урок несет что-то новое, интересное. Звенит школьный звонок, и ученики окунаются в мир физики и географии, химии и истории, литературы и математики.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Суметь найти в каждом ребенке творческие задатки, развить их, привить каждому ребенку любовь к своему предмету — вот это настоящее волшебство!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поздравления и вручения грамот на сцену приглашаются (Ф.И.О. награждаемых учителей и лица, которое проводит награждение).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Проводится награждение педагогов грамотами.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Художественный номер.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детская заставка. Девочки выходят из-за разных кулис, разговаривают по телефону.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Алло. Ты где? Я тебя не вижу. Мне надо задать тебе один вопрос. Нет, это не телефонный разговор. (Видят друг друга.) Наконец-то!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Так какой у тебя вопрос ко мне?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ты такая специалистка по волшебству и магии, скажи: Соловей-разбойник — это волшебник?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Я думаю, он не волшебник, а какой-то мелкий пакостник.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Ничего себе мелкий! Как свистнет — богатыри с коней валятся, деревья с корнем выдираются.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Вот если бы от его свиста люди в камень превращались, тогда можно было бы сказать, что он обладает волшебной силой.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Появляется мальчик.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Подумаешь, Соловей-разбойник! Вот нашей </w:t>
      </w:r>
      <w:proofErr w:type="spell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Марьиванне</w:t>
      </w:r>
      <w:proofErr w:type="spell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даже свистеть не надо. Она такие вопросы задает на уроке русского языка, что столбенеешь, каменеешь, а язык так вообще деревенеет...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Все понятно.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Она тебя заворожила, заколдовала, очаровала…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…богатством русского языка.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Уходят под музыкальную заставку.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ведущий.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Хороший учитель должен быть немного чародеем, а еще актером.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Ведь урок — это целый спектакль, где учитель на сцене, а ученики — внимательные зрители.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Надо обладать настоящей магической силой, чтобы удержать внимание и интерес, чтобы никто не встал в процессе представления и не покинул зал…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ведущий. 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поздравления и вручения грамот на сцену приглашаются (Ф.И.О. награждаемых учителей и лица, которое проводит награждение).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Проводится награждение педагогов грамотами.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музыкальную заставку выходят девочки.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Волшебников на улице все узнают.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Как?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Ну у них особенная одежда: балахоны, шляпы, сапоги… В общем, у них есть волшебная </w:t>
      </w:r>
      <w:proofErr w:type="spell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спецформа</w:t>
      </w:r>
      <w:proofErr w:type="spell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магические орудия труда: волшебные палочки, метлы.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Я вижу, что ты фантазерка и большая поклонница Гарри Поттера. Где ты в нашей реальности видела волшебные спецсредства?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(выбегает из-за кулис). Я видел!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видел?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Где видел?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Я видел волшебную ручку. У </w:t>
      </w:r>
      <w:proofErr w:type="spell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Марьиванны</w:t>
      </w:r>
      <w:proofErr w:type="spell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такая. Эта ручка находит везде ошибки. И все ошибки исправляет и подчеркивает только красной пастой. Заметьте, не синей, не зеленой, а только красной. У меня такое ощущение складывается, что эта ручка никогда не теряется и паста красная в ней никогда не заканчивается.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Ты это серьезно?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Серьезнее некуда.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Вот это чудеса!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Уходят под музыкальную заставку.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 этом году в нашем районе (городе) как никогда много учеников стали победителями и призерами олимпиад и конкурсов различного уровня.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Вспомним эти яркие победы.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Ведущие перечисляют наиболее значимые победы учеников района (города) в олимпиадах и конкурсах, называя при этом учителей, подготовивших победителей.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Мы приглашаем на сцену тех, кто одинаково верит и в свой предмет, и в ученика, и в силу волшебства учителя (Ф.И.О. награждаемых учителей и лица, которое проводит награждение).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Награждение педагогов, чьи ученики стали победителями и призерами олимпиад и конкурсов различного уровня.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Художественный номер.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детская заставка. Выходят девочки и мальчик.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хорошо бы стать волшебницей!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Почему ты так считаешь?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Во-первых, они очень долго живут и молодо выглядят.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во-вторых?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во-вторых, волшебницы все такие красавицы…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Девчонки, тогда наша </w:t>
      </w:r>
      <w:proofErr w:type="spell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Марьиванна</w:t>
      </w:r>
      <w:proofErr w:type="spell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точно волшебница.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С чего ты взял?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Вы выдели, как она выглядит?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Девочки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(вместе). Ну?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В-о</w:t>
      </w:r>
      <w:proofErr w:type="gram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-от! А она в школе еще моего папу учила. Он говорит, что </w:t>
      </w:r>
      <w:proofErr w:type="spell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Марьиванна</w:t>
      </w:r>
      <w:proofErr w:type="spell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нисколечко с тех пор не изменилась. А память у нее просто волшебная, она всех своих учеников помнит. Представляете? Я думаю, она еще наших детей будет учить!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Волшебство, да и только!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заставка. Уходят.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Ветераны педагогического труда, снискавшие любовь и уважение многих поколений выпускников, знают особые тропинки к каждой детской душе и охотно делятся с молодежью своим богатым опытом.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поздравления на сцену приглашается (Ф.И.О. награждаемых учителей и лица, которое проводит награждение).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Награждение ветеранов педагогического труда.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Художественный номер.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Музыкальная заставка. </w:t>
      </w:r>
      <w:proofErr w:type="gramStart"/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Выходит</w:t>
      </w:r>
      <w:proofErr w:type="gramEnd"/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Вторая девочка, на ходу читает книгу и повторяет: «Какой ужас! Какой ужас!» Появляется Первая девочка, трогает ее за плечо.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Ой, как ты меня напугала!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случилось? Чего ты так испугалась?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девочка.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Да читаю одну историю, так там крысолов с помощью волшебной дудочки заманил детей одного города…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Появляется Мальчик и прислушивается.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И что?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(зловеще). И дети пропали, их больше никто и никогда не видел.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Какой ужас!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Подумаешь, с помощью дудочки. Да наш директор на прошлой неделе подписал одну бумажку…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И?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И 500 человек, детей и учителей, построились в колонну по двое и пошли по дороге в темный лес…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А потом?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Мальчик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 потом вернулись с </w:t>
      </w:r>
      <w:proofErr w:type="spellStart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турслета</w:t>
      </w:r>
      <w:proofErr w:type="spellEnd"/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целыми и невредимыми, без единой царапины, все 500 человек. Представляете? Никто не потерялся!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Вот это чудеса!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Да, наверно, это чудеса.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заставка. Уходят.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Директор — главный волшебник в школе. И для поздравления наших волшебников просим подняться на сцену (Ф.И.О. лица, которое проводит награждение).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Сейчас мы приглашаем на сцену директоров школ и заведующих детскими садами, которые в этом году отмечают юбилей руководящей деятельности.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Поздравления и награждения директоров школ и заведующих детскими садами.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Мы не будем уточнять, кто и сколько лет работает руководителем.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У кого сколько выпусков за плечами.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Мы хотим узнать, из каких качеств ваших коллег, ваших учеников слагается ваш успех (стоящим на сцене раздаются большие карточки с названиями качеств).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(показывает на карточки). Вот они, слагаемые успеха любого руководителя: креативность, упорство, доброта, единство, сообразительность, новаторство, искренность, критичность, исключительность.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кто же вы на самом деле? Поверните ваши карточки другой стороной. (Стоящие на сцене переворачивают карточки. На их обратной стороне написаны большие буквы, из которых складывается слово 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«кудесники».) Мы еще раз поздравляем вас с профессиональным праздником. Желаем вам успехов, творчества, благодарных учеников!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Художественный номер.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заставка. Появляются девочки.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Ну что, мы тебя убедили, что в этом зале сегодня сидят волшебники?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Да, я должна с тобой согласиться. Только я не поняла, в чем же секрет волшебства учительской профессии?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Демонстрируется видеоролик «Прорастающее семечко», на фоне которого продолжается диалог.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Мне кажется, у них есть свой особый секрет. Какие-то особые зерна, семена… Не в прямом, конечно, смысле, а в переносном…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 (задумчиво). Ну да, ну да…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Ты помнишь классическую фразу Некрасова про учителя?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 девочка. Конечно, помню: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Сейте разумное, доброе, вечное,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Сейте! Спасибо вам скажет сердечное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Русский народ…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Да, учителю необходимо обладать особым талантом, чтобы посеянные им зерна знаний, доброты, человечности дали маленькие росточки. А потом с каждым годом крепли и сами давали новые всходы…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Появляются ведущие.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— это тонкая работа,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скульптор, он художник, он творец…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должен ошибаться ни на йоту,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человек — труда его венец!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Дорогие педагоги! В этот замечательный день так много хочется вам пожелать…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Здоровья, счастья, благополучия!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Первая девочка.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Чтоб ваше сердце не болело,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наполнялись паруса.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 девочка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простым кусочком мела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открывали чудеса!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Сейчас у меня в руках нет кусочка мела, но очень хочется исправить всего лишь одну букву в названии праздника.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Мальчик в названии мероприятия на центральной стене меняет букву «В» на «М». Получается текст «Просто мы волшебники!».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Смотрите, как здорово получилось!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 И я… Нет, мы верим в это!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От «А» до «Я» к любым открытиям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Путь начинается с тебя.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 ведущий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Да будет славен труд учителя!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будет славен День учителя!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Ведущие </w:t>
      </w: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(вместе). Ваш день, учителя!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Художественный номер.</w:t>
      </w:r>
    </w:p>
    <w:p w:rsidR="00C90482" w:rsidRPr="00C90482" w:rsidRDefault="00C90482" w:rsidP="00C90482">
      <w:pPr>
        <w:shd w:val="clear" w:color="auto" w:fill="FFFFFF"/>
        <w:spacing w:after="0" w:line="43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Использованные материалы</w:t>
      </w:r>
    </w:p>
    <w:p w:rsidR="00C90482" w:rsidRPr="00C90482" w:rsidRDefault="00C90482" w:rsidP="00C90482">
      <w:pPr>
        <w:shd w:val="clear" w:color="auto" w:fill="FFFFFF"/>
        <w:spacing w:after="24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1. Барсук М.Н. Сценарий праздника Дня учителя [Электрон. ресурс]. — URL: http://festival.1september.ru/articles/553273/</w:t>
      </w:r>
    </w:p>
    <w:p w:rsidR="00C90482" w:rsidRPr="00C90482" w:rsidRDefault="00C90482" w:rsidP="00C90482">
      <w:pPr>
        <w:shd w:val="clear" w:color="auto" w:fill="FFFFFF"/>
        <w:spacing w:after="240" w:line="4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482">
        <w:rPr>
          <w:rFonts w:ascii="Times New Roman" w:eastAsia="Times New Roman" w:hAnsi="Times New Roman" w:cs="Times New Roman"/>
          <w:color w:val="000000"/>
          <w:sz w:val="28"/>
          <w:szCs w:val="28"/>
        </w:rPr>
        <w:t>2. Сценарий вечера-концерта, посвященного Дню учителя, «Профессии прекрасней нет на свете» [Электрон. ресурс]. — URL: http://www.prodlenka.org/scenarij-den-uchitelja/984-scenarij-vechera-%E2%80%93-koncerta-posvjaschennogo-d.html</w:t>
      </w:r>
    </w:p>
    <w:p w:rsidR="005E2189" w:rsidRPr="00C90482" w:rsidRDefault="005E2189" w:rsidP="00C904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2189" w:rsidRPr="00C9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482"/>
    <w:rsid w:val="00230E6A"/>
    <w:rsid w:val="005E2189"/>
    <w:rsid w:val="00C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709B"/>
  <w15:docId w15:val="{5BD31E73-4EE6-4147-A87A-5C508F31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0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904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icle-page-blockauthor-name">
    <w:name w:val="article-page-block__author-name"/>
    <w:basedOn w:val="a0"/>
    <w:rsid w:val="00C90482"/>
  </w:style>
  <w:style w:type="character" w:customStyle="1" w:styleId="article-page-blockauthor-comma">
    <w:name w:val="article-page-block__author-comma"/>
    <w:basedOn w:val="a0"/>
    <w:rsid w:val="00C90482"/>
  </w:style>
  <w:style w:type="character" w:customStyle="1" w:styleId="article-page-blockauthor-post">
    <w:name w:val="article-page-block__author-post"/>
    <w:basedOn w:val="a0"/>
    <w:rsid w:val="00C90482"/>
  </w:style>
  <w:style w:type="paragraph" w:styleId="a3">
    <w:name w:val="Normal (Web)"/>
    <w:basedOn w:val="a"/>
    <w:uiPriority w:val="99"/>
    <w:semiHidden/>
    <w:unhideWhenUsed/>
    <w:rsid w:val="00C9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4240">
          <w:marLeft w:val="0"/>
          <w:marRight w:val="0"/>
          <w:marTop w:val="0"/>
          <w:marBottom w:val="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4023">
                  <w:marLeft w:val="0"/>
                  <w:marRight w:val="-5603"/>
                  <w:marTop w:val="5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7225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3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2470</Words>
  <Characters>14081</Characters>
  <Application>Microsoft Office Word</Application>
  <DocSecurity>0</DocSecurity>
  <Lines>117</Lines>
  <Paragraphs>33</Paragraphs>
  <ScaleCrop>false</ScaleCrop>
  <Company>Microsoft</Company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Stepan</cp:lastModifiedBy>
  <cp:revision>4</cp:revision>
  <dcterms:created xsi:type="dcterms:W3CDTF">2024-09-16T17:24:00Z</dcterms:created>
  <dcterms:modified xsi:type="dcterms:W3CDTF">2025-11-27T09:32:00Z</dcterms:modified>
</cp:coreProperties>
</file>