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Уважаемые родители (законные представители)!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 xml:space="preserve">Управление образования Администрации </w:t>
      </w:r>
      <w:proofErr w:type="spellStart"/>
      <w:r>
        <w:rPr>
          <w:rFonts w:ascii="Segoe UI" w:hAnsi="Segoe UI" w:cs="Segoe UI"/>
          <w:color w:val="3B4256"/>
        </w:rPr>
        <w:t>Артинского</w:t>
      </w:r>
      <w:proofErr w:type="spellEnd"/>
      <w:r>
        <w:rPr>
          <w:rFonts w:ascii="Segoe UI" w:hAnsi="Segoe UI" w:cs="Segoe UI"/>
          <w:color w:val="3B4256"/>
        </w:rPr>
        <w:t xml:space="preserve"> муниципального округа начинает летнюю оздоровительную кампанию. Прием заявлений начинается с 15 февраля 2026 года: 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 xml:space="preserve">- в отделении ГБУ «Многофункциональный центр в </w:t>
      </w:r>
      <w:proofErr w:type="spellStart"/>
      <w:r>
        <w:rPr>
          <w:rFonts w:ascii="Segoe UI" w:hAnsi="Segoe UI" w:cs="Segoe UI"/>
          <w:color w:val="3B4256"/>
        </w:rPr>
        <w:t>п.г.т</w:t>
      </w:r>
      <w:proofErr w:type="spellEnd"/>
      <w:r>
        <w:rPr>
          <w:rFonts w:ascii="Segoe UI" w:hAnsi="Segoe UI" w:cs="Segoe UI"/>
          <w:color w:val="3B4256"/>
        </w:rPr>
        <w:t>. Арти»: ул. Рабочей Молодежи, 113а, 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вт., ср., </w:t>
      </w:r>
      <w:proofErr w:type="spellStart"/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пятн</w:t>
      </w:r>
      <w:proofErr w:type="spellEnd"/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субб</w:t>
      </w:r>
      <w:proofErr w:type="spellEnd"/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. - с 8-00 до 17-00 ч., </w:t>
      </w:r>
      <w:proofErr w:type="spellStart"/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четв</w:t>
      </w:r>
      <w:proofErr w:type="spellEnd"/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. - с 11-00 до 20-00 ч.</w:t>
      </w:r>
      <w:r>
        <w:rPr>
          <w:rFonts w:ascii="Segoe UI" w:hAnsi="Segoe UI" w:cs="Segoe UI"/>
          <w:color w:val="3B4256"/>
        </w:rPr>
        <w:t> Телефон 8(343)273-00-08. 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 xml:space="preserve">- В Управлении образования Администрации </w:t>
      </w:r>
      <w:proofErr w:type="spellStart"/>
      <w:r>
        <w:rPr>
          <w:rFonts w:ascii="Segoe UI" w:hAnsi="Segoe UI" w:cs="Segoe UI"/>
          <w:color w:val="3B4256"/>
        </w:rPr>
        <w:t>Артинского</w:t>
      </w:r>
      <w:proofErr w:type="spellEnd"/>
      <w:r>
        <w:rPr>
          <w:rFonts w:ascii="Segoe UI" w:hAnsi="Segoe UI" w:cs="Segoe UI"/>
          <w:color w:val="3B4256"/>
        </w:rPr>
        <w:t xml:space="preserve"> муниципального округа: </w:t>
      </w:r>
      <w:proofErr w:type="spellStart"/>
      <w:r>
        <w:rPr>
          <w:rFonts w:ascii="Segoe UI" w:hAnsi="Segoe UI" w:cs="Segoe UI"/>
          <w:color w:val="3B4256"/>
        </w:rPr>
        <w:t>п.г.т</w:t>
      </w:r>
      <w:proofErr w:type="spellEnd"/>
      <w:r>
        <w:rPr>
          <w:rFonts w:ascii="Segoe UI" w:hAnsi="Segoe UI" w:cs="Segoe UI"/>
          <w:color w:val="3B4256"/>
        </w:rPr>
        <w:t xml:space="preserve">. Арти ул. Ленина, 81 </w:t>
      </w:r>
      <w:proofErr w:type="spellStart"/>
      <w:r>
        <w:rPr>
          <w:rFonts w:ascii="Segoe UI" w:hAnsi="Segoe UI" w:cs="Segoe UI"/>
          <w:color w:val="3B4256"/>
        </w:rPr>
        <w:t>каб</w:t>
      </w:r>
      <w:proofErr w:type="spellEnd"/>
      <w:r>
        <w:rPr>
          <w:rFonts w:ascii="Segoe UI" w:hAnsi="Segoe UI" w:cs="Segoe UI"/>
          <w:color w:val="3B4256"/>
        </w:rPr>
        <w:t>. №3, вторник, четверг с 8.00 до 17.00, перерыв с 13.00 до 13.48. Телефон 8(34391)2-13-56.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Для подачи заявления необходимы следующие документы: 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- заявление родителей (законных представителей) по установленной форме;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- копия паспорта или иной документ, удостоверяющий личность родителя (законного представителя);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- копия свидетельства о рождении ребенка (паспорта);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- медицинская справка (форма 070/у-04) при подаче заявления в санаторий (предоставляется перед заездом);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- справка с места работы;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- справка на ребенка из ОУ о том, что он является обучающимся школы;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- документы о регистрации ребенка по месту жительства;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- документы, дающие право на приобретение льготной путевки.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Льготные категории детей: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proofErr w:type="gramStart"/>
      <w:r>
        <w:rPr>
          <w:rFonts w:ascii="Segoe UI" w:hAnsi="Segoe UI" w:cs="Segoe UI"/>
          <w:color w:val="3B4256"/>
        </w:rPr>
        <w:t>- дети мобилизованных граждан, призванных на военную службу по частичной мобилизации в Вооруженные силы РФ в соответствии с Указом Президента РФ от 21.09.2022 № 647 «Об объявлении частичной мобилизации в РФ» либо дети лиц, принимающих (принимавших) участие в специальной военной операции  - справка, выданная воинской частью, военным комиссариатом, органами, в которых гражданин проходит службу;</w:t>
      </w:r>
      <w:proofErr w:type="gramEnd"/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- дети-сироты (лица в возраст до 18 лет) – предоставляется копия свидетельства о смерти обоих или одного родителя;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- дети, оставшиеся без попечения родителей, (лица в возрасте до 18 лет) – предоставляется копии документов, подтверждающих отсутствия попечения единственного или обоих родителей;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lastRenderedPageBreak/>
        <w:t>- дети из многодетных семей, предоставляется копия удостоверения многодетной семьи Свердловской области, дающего право на меры социальной поддержки в соответствии с Законом от 20.11 2009 года № 100-ОЗ «О социальной поддержке многодетных семей в Свердловской области» (с изменениями и дополнениями);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-  дети, родители которых работают в организациях всех форм собственности, имеют доход ниже прожиточного минимума, установленного в Свердловской области.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С 20% оплатой стоимости за счет средств родителей: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- дети, родителей которых работают в государственных и муниципальных учреждениях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- дети, родители которых работают в иных организациях, не относящихся к льготной категории.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 xml:space="preserve">Предоставление путевок осуществляется в порядке очереди, на основании заявления родителей (законных представителей), поданного в Управление образования округа по адресу </w:t>
      </w:r>
      <w:proofErr w:type="spellStart"/>
      <w:r>
        <w:rPr>
          <w:rFonts w:ascii="Segoe UI" w:hAnsi="Segoe UI" w:cs="Segoe UI"/>
          <w:color w:val="3B4256"/>
        </w:rPr>
        <w:t>п.г.т</w:t>
      </w:r>
      <w:proofErr w:type="spellEnd"/>
      <w:r>
        <w:rPr>
          <w:rFonts w:ascii="Segoe UI" w:hAnsi="Segoe UI" w:cs="Segoe UI"/>
          <w:color w:val="3B4256"/>
        </w:rPr>
        <w:t>. Арти ул. Ленина д. 81.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В 2026 году предоставление путевок осуществляется в рамках квот по каждой образовательной организации (пропорционально численности детей).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Выбор загородных оздоровительных лагерей и санаториев осуществляется посредством конкурсных процедур. Оздоровление детей предполагается в следующие периоды: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1.</w:t>
      </w:r>
      <w:r>
        <w:rPr>
          <w:rFonts w:ascii="Segoe UI" w:hAnsi="Segoe UI" w:cs="Segoe UI"/>
          <w:color w:val="3B4256"/>
        </w:rPr>
        <w:tab/>
        <w:t>Период весенних каникул, 7 дней с 30.03.2026г. по 05.04.2026г – 107 путевок;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2.</w:t>
      </w:r>
      <w:r>
        <w:rPr>
          <w:rFonts w:ascii="Segoe UI" w:hAnsi="Segoe UI" w:cs="Segoe UI"/>
          <w:color w:val="3B4256"/>
        </w:rPr>
        <w:tab/>
        <w:t>Учебный период в санатории для лиц, не относящихся к трудной жизненной ситуации, 21 день – III и IV четверть 2026г. – 34 путевки;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3.</w:t>
      </w:r>
      <w:r>
        <w:rPr>
          <w:rFonts w:ascii="Segoe UI" w:hAnsi="Segoe UI" w:cs="Segoe UI"/>
          <w:color w:val="3B4256"/>
        </w:rPr>
        <w:tab/>
        <w:t>Летний период (с 01.06.2026г. по 21.08.2026г.) ориентировочно 4 смены, по 14 календарному дню;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4.</w:t>
      </w:r>
      <w:r>
        <w:rPr>
          <w:rFonts w:ascii="Segoe UI" w:hAnsi="Segoe UI" w:cs="Segoe UI"/>
          <w:color w:val="3B4256"/>
        </w:rPr>
        <w:tab/>
        <w:t>Санаторно-курортный отдых, 21 день летний период – 15 путевок;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5.</w:t>
      </w:r>
      <w:r>
        <w:rPr>
          <w:rFonts w:ascii="Segoe UI" w:hAnsi="Segoe UI" w:cs="Segoe UI"/>
          <w:color w:val="3B4256"/>
        </w:rPr>
        <w:tab/>
        <w:t>Осенний период (осенние каникулы), 7 дней – 100 путевок.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В заявлении указывается желаемый период оздоровления. Обращаем внимание, что ребенок может получить путевку однократно в течени</w:t>
      </w:r>
      <w:proofErr w:type="gramStart"/>
      <w:r>
        <w:rPr>
          <w:rFonts w:ascii="Segoe UI" w:hAnsi="Segoe UI" w:cs="Segoe UI"/>
          <w:color w:val="3B4256"/>
        </w:rPr>
        <w:t>и</w:t>
      </w:r>
      <w:proofErr w:type="gramEnd"/>
      <w:r>
        <w:rPr>
          <w:rFonts w:ascii="Segoe UI" w:hAnsi="Segoe UI" w:cs="Segoe UI"/>
          <w:color w:val="3B4256"/>
        </w:rPr>
        <w:t xml:space="preserve"> года. Допускается получение путевки на разные виды оздоровления (летний период, санаторий, загородный лагерь).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По всем вопросам обращаться к Кошкиной Светлане Сергеевне, тел. 8(34391)2-13-56.</w:t>
      </w:r>
    </w:p>
    <w:p w:rsid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t>Управление образования Администрации АМО. </w:t>
      </w:r>
    </w:p>
    <w:p w:rsidR="004974EB" w:rsidRPr="00594CA6" w:rsidRDefault="00594CA6" w:rsidP="00594CA6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Segoe UI" w:hAnsi="Segoe UI" w:cs="Segoe UI"/>
          <w:color w:val="747E89"/>
        </w:rPr>
      </w:pPr>
      <w:r>
        <w:rPr>
          <w:rFonts w:ascii="Segoe UI" w:hAnsi="Segoe UI" w:cs="Segoe UI"/>
          <w:color w:val="3B4256"/>
        </w:rPr>
        <w:lastRenderedPageBreak/>
        <w:t xml:space="preserve">  </w:t>
      </w:r>
      <w:bookmarkStart w:id="0" w:name="_GoBack"/>
      <w:bookmarkEnd w:id="0"/>
    </w:p>
    <w:sectPr w:rsidR="004974EB" w:rsidRPr="0059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CE"/>
    <w:rsid w:val="000B328D"/>
    <w:rsid w:val="00594CA6"/>
    <w:rsid w:val="00934FCE"/>
    <w:rsid w:val="00F2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7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schola_potaschka</dc:creator>
  <cp:keywords/>
  <dc:description/>
  <cp:lastModifiedBy>schola_potaschka</cp:lastModifiedBy>
  <cp:revision>2</cp:revision>
  <dcterms:created xsi:type="dcterms:W3CDTF">2026-03-30T06:37:00Z</dcterms:created>
  <dcterms:modified xsi:type="dcterms:W3CDTF">2026-03-30T06:38:00Z</dcterms:modified>
</cp:coreProperties>
</file>