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484" w:rsidRPr="003D2484" w:rsidRDefault="003D2484" w:rsidP="003D2484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Горбунов Сергей Николаевич</w:t>
      </w:r>
    </w:p>
    <w:p w:rsidR="003D2484" w:rsidRPr="003D2484" w:rsidRDefault="007F314D" w:rsidP="003D2484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31</w:t>
      </w:r>
      <w:r w:rsidR="003D2484" w:rsidRPr="003D24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.08.2021</w:t>
      </w:r>
    </w:p>
    <w:p w:rsidR="003D2484" w:rsidRPr="003D2484" w:rsidRDefault="003D2484" w:rsidP="003D2484">
      <w:pPr>
        <w:shd w:val="clear" w:color="auto" w:fill="FFFFFF"/>
        <w:spacing w:line="36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24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tbl>
      <w:tblPr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6240"/>
      </w:tblGrid>
      <w:tr w:rsidR="003D2484" w:rsidRPr="003D2484" w:rsidTr="003D2484">
        <w:tc>
          <w:tcPr>
            <w:tcW w:w="31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E-mail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7AD0"/>
                <w:sz w:val="21"/>
                <w:szCs w:val="21"/>
                <w:u w:val="single"/>
                <w:lang w:val="en-US" w:eastAsia="ru-RU"/>
              </w:rPr>
              <w:t>potachca1@yandex.ru</w:t>
            </w:r>
          </w:p>
        </w:tc>
      </w:tr>
      <w:tr w:rsidR="003D2484" w:rsidRPr="003D2484" w:rsidTr="003D2484">
        <w:tc>
          <w:tcPr>
            <w:tcW w:w="31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Телефон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 w:eastAsia="ru-RU"/>
              </w:rPr>
            </w:pPr>
            <w:r w:rsidRPr="003D248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8(34391)</w:t>
            </w: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ru-RU"/>
              </w:rPr>
              <w:t>4-34-21</w:t>
            </w:r>
          </w:p>
        </w:tc>
      </w:tr>
      <w:tr w:rsidR="003D2484" w:rsidRPr="003D2484" w:rsidTr="003D2484">
        <w:tc>
          <w:tcPr>
            <w:tcW w:w="31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Высшее, Свердловский государственный педагогический институт (СГПИ), 1979, квалификация – учитель физики средней школы</w:t>
            </w:r>
          </w:p>
        </w:tc>
      </w:tr>
      <w:tr w:rsidR="003D2484" w:rsidRPr="003D2484" w:rsidTr="003D2484">
        <w:tc>
          <w:tcPr>
            <w:tcW w:w="31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Квалификация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554757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СЗД</w:t>
            </w:r>
          </w:p>
        </w:tc>
      </w:tr>
      <w:tr w:rsidR="003D2484" w:rsidRPr="003D2484" w:rsidTr="003D2484">
        <w:tc>
          <w:tcPr>
            <w:tcW w:w="31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Преподаваемые дисциплины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Физика</w:t>
            </w:r>
          </w:p>
        </w:tc>
      </w:tr>
      <w:tr w:rsidR="003D2484" w:rsidRPr="003D2484" w:rsidTr="003D2484">
        <w:tc>
          <w:tcPr>
            <w:tcW w:w="31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Ученая степень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нет</w:t>
            </w:r>
          </w:p>
        </w:tc>
      </w:tr>
      <w:tr w:rsidR="003D2484" w:rsidRPr="003D2484" w:rsidTr="003D2484">
        <w:tc>
          <w:tcPr>
            <w:tcW w:w="31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Ученое звание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нет</w:t>
            </w:r>
          </w:p>
        </w:tc>
      </w:tr>
      <w:tr w:rsidR="003D2484" w:rsidRPr="003D2484" w:rsidTr="003D2484">
        <w:tc>
          <w:tcPr>
            <w:tcW w:w="31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Направления подготовки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учитель </w:t>
            </w: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физики</w:t>
            </w:r>
            <w:r w:rsidRPr="003D248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средней</w:t>
            </w:r>
            <w:r w:rsidRPr="003D248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общеобразовательной школы,</w:t>
            </w:r>
          </w:p>
        </w:tc>
      </w:tr>
      <w:tr w:rsidR="003D2484" w:rsidRPr="003D2484" w:rsidTr="003D2484">
        <w:tc>
          <w:tcPr>
            <w:tcW w:w="31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Данные о повышении квалификации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17001" w:rsidRDefault="00317001" w:rsidP="003D248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«Подготовка и проведение экспериментальной части ОГЭ по физике», 16 часов, ГАОУ ДПО СО «Институт развития образования», 2017г.</w:t>
            </w:r>
          </w:p>
          <w:p w:rsidR="00317001" w:rsidRDefault="00317001" w:rsidP="003D248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«Актуальные вопросы преподавания астрономии в современной школе», 24 часа, ГАОУ ДПО СО «Институт развития образования», 2017г.</w:t>
            </w:r>
          </w:p>
          <w:p w:rsidR="00317001" w:rsidRDefault="00317001" w:rsidP="003D248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</w:t>
            </w:r>
            <w:r w:rsidR="00A0388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Методика преподавания и содержание раздела «Механика» как тсновы усвоения других разделов физики», 40 чсов, ГАОУ ДПО СО «Институт развития образования»», 2018г.</w:t>
            </w:r>
          </w:p>
          <w:p w:rsidR="00A0388D" w:rsidRDefault="00A0388D" w:rsidP="003D248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«ФГОС СОО: организация и содержание учебного процесса», 24 часа, ГАОУ ДПО СО «Институт развития образования», 2019г.</w:t>
            </w:r>
          </w:p>
          <w:p w:rsidR="00A0388D" w:rsidRDefault="00A0388D" w:rsidP="003D248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«Дистанционное обучение как современный формат преподавания», 72 часа, «Инфоурок», 2020г. </w:t>
            </w:r>
          </w:p>
          <w:p w:rsidR="00317001" w:rsidRDefault="00317001" w:rsidP="003D248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«Развитие профессиональной компетентности учителя по формированию функциональной грамотности обучающихся», 72 часа, ОЦ «</w:t>
            </w:r>
            <w:r w:rsidR="001243E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аменный город», 2021г.</w:t>
            </w:r>
          </w:p>
          <w:p w:rsidR="00317001" w:rsidRDefault="00317001" w:rsidP="003D248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«Формирование и развитие педагогической ИКТ-компетентности в соответствии с требованиями ФГОС и профессионального стандарта». 66 часов, Центр инновационного воспитания и образования, 2021г.</w:t>
            </w:r>
          </w:p>
          <w:p w:rsidR="00317001" w:rsidRPr="003D2484" w:rsidRDefault="00317001" w:rsidP="003D248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D24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«Кванториум» и «Точка роста»: учителя физики, биологии, химии», 36ч. ФГАОУДПО «Академия просвещения», 2021г</w:t>
            </w:r>
          </w:p>
        </w:tc>
      </w:tr>
      <w:tr w:rsidR="003D2484" w:rsidRPr="003D2484" w:rsidTr="003D2484">
        <w:tc>
          <w:tcPr>
            <w:tcW w:w="31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lastRenderedPageBreak/>
              <w:t>Общий стаж работы (полных лет)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17001" w:rsidP="007F314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4</w:t>
            </w:r>
            <w:r w:rsidR="007F314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1</w:t>
            </w:r>
          </w:p>
        </w:tc>
      </w:tr>
      <w:tr w:rsidR="003D2484" w:rsidRPr="003D2484" w:rsidTr="003D2484">
        <w:tc>
          <w:tcPr>
            <w:tcW w:w="31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Стаж работы по специальности (полных лет)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17001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40</w:t>
            </w:r>
            <w:bookmarkStart w:id="0" w:name="_GoBack"/>
            <w:bookmarkEnd w:id="0"/>
          </w:p>
        </w:tc>
      </w:tr>
    </w:tbl>
    <w:p w:rsidR="003D2484" w:rsidRPr="003D2484" w:rsidRDefault="00A0388D" w:rsidP="003D2484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Бойко Валерий Владимирович</w:t>
      </w:r>
    </w:p>
    <w:p w:rsidR="003D2484" w:rsidRPr="003D2484" w:rsidRDefault="007F314D" w:rsidP="003D2484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31</w:t>
      </w:r>
      <w:r w:rsidR="003D2484" w:rsidRPr="003D24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.08.2021</w:t>
      </w:r>
    </w:p>
    <w:tbl>
      <w:tblPr>
        <w:tblW w:w="942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2"/>
        <w:gridCol w:w="6098"/>
      </w:tblGrid>
      <w:tr w:rsidR="003D2484" w:rsidRPr="003D2484" w:rsidTr="003D2484">
        <w:tc>
          <w:tcPr>
            <w:tcW w:w="332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E-mail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A0388D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7AD0"/>
                <w:sz w:val="21"/>
                <w:szCs w:val="21"/>
                <w:u w:val="single"/>
                <w:lang w:val="en-US" w:eastAsia="ru-RU"/>
              </w:rPr>
              <w:t>potachca1@yandex.ru</w:t>
            </w:r>
          </w:p>
        </w:tc>
      </w:tr>
      <w:tr w:rsidR="003D2484" w:rsidRPr="003D2484" w:rsidTr="003D2484">
        <w:tc>
          <w:tcPr>
            <w:tcW w:w="332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Телефон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A0388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8(34391)</w:t>
            </w:r>
            <w:r w:rsidR="00A0388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4</w:t>
            </w:r>
            <w:r w:rsidRPr="003D248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-34-</w:t>
            </w:r>
            <w:r w:rsidR="00A0388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21</w:t>
            </w:r>
          </w:p>
        </w:tc>
      </w:tr>
      <w:tr w:rsidR="003D2484" w:rsidRPr="003D2484" w:rsidTr="003D2484">
        <w:tc>
          <w:tcPr>
            <w:tcW w:w="332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Default="00A0388D" w:rsidP="003D2484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Высшее, Свердловский инженерно-педагогический институт (СИПИ), 1993г, профессиональное обучение, квалификация: инженер-педагог.</w:t>
            </w:r>
          </w:p>
          <w:p w:rsidR="00AE1223" w:rsidRPr="003D2484" w:rsidRDefault="00AE1223" w:rsidP="003D248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Диплом о профессиональной переподготовке «Химия:теория и методика преподавания в образовательной организации», 2020г.</w:t>
            </w:r>
          </w:p>
        </w:tc>
      </w:tr>
      <w:tr w:rsidR="003D2484" w:rsidRPr="003D2484" w:rsidTr="003D2484">
        <w:tc>
          <w:tcPr>
            <w:tcW w:w="332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Квалификация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554757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СЗД</w:t>
            </w:r>
          </w:p>
        </w:tc>
      </w:tr>
      <w:tr w:rsidR="003D2484" w:rsidRPr="003D2484" w:rsidTr="003D2484">
        <w:tc>
          <w:tcPr>
            <w:tcW w:w="332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Ученая степень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нет</w:t>
            </w:r>
          </w:p>
        </w:tc>
      </w:tr>
      <w:tr w:rsidR="003D2484" w:rsidRPr="003D2484" w:rsidTr="003D2484">
        <w:tc>
          <w:tcPr>
            <w:tcW w:w="332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Ученое звание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нет</w:t>
            </w:r>
          </w:p>
        </w:tc>
      </w:tr>
      <w:tr w:rsidR="003D2484" w:rsidRPr="003D2484" w:rsidTr="003D2484">
        <w:tc>
          <w:tcPr>
            <w:tcW w:w="332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Направления подготовки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Учитель начальных классов,</w:t>
            </w:r>
          </w:p>
        </w:tc>
      </w:tr>
      <w:tr w:rsidR="003D2484" w:rsidRPr="003D2484" w:rsidTr="003D2484">
        <w:tc>
          <w:tcPr>
            <w:tcW w:w="332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Данные о повышении квалификации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AE1223" w:rsidP="00AE122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D24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3D24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«Кванториум» и «Точка роста»: учителя физики, биологии, химии», 36ч. ФГАОУ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3D24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ДПО «Академия просвещения», 2021г</w:t>
            </w:r>
            <w:r w:rsidR="001F5D5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</w:tc>
      </w:tr>
      <w:tr w:rsidR="003D2484" w:rsidRPr="003D2484" w:rsidTr="003D2484">
        <w:tc>
          <w:tcPr>
            <w:tcW w:w="332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Общий стаж работы (полных лет)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AE1223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12</w:t>
            </w:r>
          </w:p>
        </w:tc>
      </w:tr>
      <w:tr w:rsidR="003D2484" w:rsidRPr="003D2484" w:rsidTr="003D2484">
        <w:tc>
          <w:tcPr>
            <w:tcW w:w="332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Стаж работы по специальности (полных лет)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AE1223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12</w:t>
            </w:r>
          </w:p>
        </w:tc>
      </w:tr>
    </w:tbl>
    <w:p w:rsidR="003D2484" w:rsidRPr="003D2484" w:rsidRDefault="00AE1223" w:rsidP="003D2484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Михалина Дарья Владимировна</w:t>
      </w:r>
    </w:p>
    <w:p w:rsidR="003D2484" w:rsidRPr="003D2484" w:rsidRDefault="007F314D" w:rsidP="003D2484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31</w:t>
      </w:r>
      <w:r w:rsidR="003D2484" w:rsidRPr="003D24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.08.2021</w:t>
      </w:r>
    </w:p>
    <w:tbl>
      <w:tblPr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6240"/>
      </w:tblGrid>
      <w:tr w:rsidR="00AE1223" w:rsidRPr="003D2484" w:rsidTr="003D2484">
        <w:tc>
          <w:tcPr>
            <w:tcW w:w="31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AE1223" w:rsidRPr="003D2484" w:rsidRDefault="00AE1223" w:rsidP="00AE122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E-mail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AE1223" w:rsidRPr="003D2484" w:rsidRDefault="00AE1223" w:rsidP="00AE122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7AD0"/>
                <w:sz w:val="21"/>
                <w:szCs w:val="21"/>
                <w:u w:val="single"/>
                <w:lang w:val="en-US" w:eastAsia="ru-RU"/>
              </w:rPr>
              <w:t>potachca1@yandex.ru</w:t>
            </w:r>
          </w:p>
        </w:tc>
      </w:tr>
      <w:tr w:rsidR="00AE1223" w:rsidRPr="003D2484" w:rsidTr="003D2484">
        <w:tc>
          <w:tcPr>
            <w:tcW w:w="31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AE1223" w:rsidRPr="003D2484" w:rsidRDefault="00AE1223" w:rsidP="00AE122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Телефон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AE1223" w:rsidRPr="003D2484" w:rsidRDefault="00AE1223" w:rsidP="00AE122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8(34391)</w:t>
            </w: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4</w:t>
            </w:r>
            <w:r w:rsidRPr="003D248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-34-</w:t>
            </w: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21</w:t>
            </w:r>
          </w:p>
        </w:tc>
      </w:tr>
      <w:tr w:rsidR="003D2484" w:rsidRPr="003D2484" w:rsidTr="003D2484">
        <w:tc>
          <w:tcPr>
            <w:tcW w:w="31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Default="003D2484" w:rsidP="00AE1223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Высшее: "Уральский государственный </w:t>
            </w:r>
            <w:r w:rsidR="00AE1223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педагогический</w:t>
            </w:r>
            <w:r w:rsidRPr="003D248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 университет"</w:t>
            </w:r>
            <w:r w:rsidR="00AE1223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 (УРГПУ)</w:t>
            </w:r>
            <w:r w:rsidRPr="003D248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 , 20</w:t>
            </w:r>
            <w:r w:rsidR="00AE1223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15</w:t>
            </w:r>
            <w:r w:rsidRPr="003D248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 г./квалификация </w:t>
            </w:r>
            <w:r w:rsidR="00AE1223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учитель математики</w:t>
            </w:r>
            <w:r w:rsidRPr="003D248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; </w:t>
            </w:r>
          </w:p>
          <w:p w:rsidR="001243E6" w:rsidRDefault="001243E6" w:rsidP="00AE1223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Диплом о профессиональной переподготовке «Биология:теория и методика преподавания в образовательной организации», 2020г.</w:t>
            </w:r>
          </w:p>
          <w:p w:rsidR="001243E6" w:rsidRPr="003D2484" w:rsidRDefault="001243E6" w:rsidP="00AE122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Диплом о профессиональной переподготовке «Библиотечно-библиографические и информационные знания в педагогическом процессе», 2021г.</w:t>
            </w:r>
          </w:p>
        </w:tc>
      </w:tr>
      <w:tr w:rsidR="003D2484" w:rsidRPr="003D2484" w:rsidTr="003D2484">
        <w:tc>
          <w:tcPr>
            <w:tcW w:w="31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lastRenderedPageBreak/>
              <w:t>Квалификация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554757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СЗД</w:t>
            </w:r>
          </w:p>
        </w:tc>
      </w:tr>
      <w:tr w:rsidR="003D2484" w:rsidRPr="003D2484" w:rsidTr="003D2484">
        <w:tc>
          <w:tcPr>
            <w:tcW w:w="31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Преподаваемые дисциплины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554757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Математика, биология</w:t>
            </w:r>
          </w:p>
        </w:tc>
      </w:tr>
      <w:tr w:rsidR="003D2484" w:rsidRPr="003D2484" w:rsidTr="003D2484">
        <w:tc>
          <w:tcPr>
            <w:tcW w:w="31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Ученая степень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нет</w:t>
            </w:r>
          </w:p>
        </w:tc>
      </w:tr>
      <w:tr w:rsidR="003D2484" w:rsidRPr="003D2484" w:rsidTr="003D2484">
        <w:tc>
          <w:tcPr>
            <w:tcW w:w="31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Ученое звание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нет</w:t>
            </w:r>
          </w:p>
        </w:tc>
      </w:tr>
      <w:tr w:rsidR="003D2484" w:rsidRPr="003D2484" w:rsidTr="003D2484">
        <w:tc>
          <w:tcPr>
            <w:tcW w:w="31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Направления подготовки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55475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Учитель </w:t>
            </w:r>
            <w:r w:rsidR="0055475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математики средней</w:t>
            </w:r>
            <w:r w:rsidRPr="003D248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общеобразовательной школы ,</w:t>
            </w:r>
          </w:p>
        </w:tc>
      </w:tr>
      <w:tr w:rsidR="003D2484" w:rsidRPr="003D2484" w:rsidTr="003D2484">
        <w:tc>
          <w:tcPr>
            <w:tcW w:w="31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Данные о повышении квалификации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Default="003D248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="0055475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«Современный упрок математики в основной и старшей школе» в соответствии с ФГОС», 24 часа ГАОУ ДПО СО «Институт развития образования», 2018г.</w:t>
            </w:r>
          </w:p>
          <w:p w:rsidR="00554757" w:rsidRDefault="00554757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«Классный час как эффективная форма воспитательной работы с детьми и подростками»,16 часов, ГАОУ ДПО СО «Институт равзвития образования», 2019г.</w:t>
            </w:r>
          </w:p>
          <w:p w:rsidR="00554757" w:rsidRDefault="00554757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«</w:t>
            </w:r>
            <w:r w:rsidR="001F5D5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А</w:t>
            </w: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кутальные направления деятельности классных руководителей (обучение с использованием дистанционных образовательных технологий), 24 часа, </w:t>
            </w: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ГАОУ ДПО СО </w:t>
            </w:r>
            <w:r w:rsidR="001F5D5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«Институт ра</w:t>
            </w: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звития образования», 2019г</w:t>
            </w: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.</w:t>
            </w:r>
          </w:p>
          <w:p w:rsidR="001243E6" w:rsidRDefault="001243E6" w:rsidP="003D248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«ФГОС СОО: организация и содержание учебного процесса», 24 часа, ГАОУ ДПО СО «Институт развития образования»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, 2019г.</w:t>
            </w:r>
          </w:p>
          <w:p w:rsidR="001243E6" w:rsidRPr="003D2484" w:rsidRDefault="001243E6" w:rsidP="003D248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«Развитие профессиональной компетентности учителя по формированию функциональной грамотности обучающихся», 72 часа, ОЦ «Каменный город», 2021г.</w:t>
            </w:r>
          </w:p>
          <w:p w:rsidR="003D2484" w:rsidRPr="003D2484" w:rsidRDefault="00554757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 w:rsidR="003D2484" w:rsidRPr="003D24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«Кванториум» и «Точка роста»: учителя физики, биологии, химии», 36ч. ФГАОУДПО «Академия просвещения», 2021г.</w:t>
            </w:r>
          </w:p>
        </w:tc>
      </w:tr>
      <w:tr w:rsidR="003D2484" w:rsidRPr="003D2484" w:rsidTr="003D2484">
        <w:tc>
          <w:tcPr>
            <w:tcW w:w="31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Общий стаж работы (полных лет)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1243E6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8</w:t>
            </w:r>
          </w:p>
        </w:tc>
      </w:tr>
      <w:tr w:rsidR="003D2484" w:rsidRPr="003D2484" w:rsidTr="003D2484">
        <w:tc>
          <w:tcPr>
            <w:tcW w:w="31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Стаж работы по специальности (полных лет)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1243E6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8</w:t>
            </w:r>
          </w:p>
        </w:tc>
      </w:tr>
    </w:tbl>
    <w:p w:rsidR="003D2484" w:rsidRPr="003D2484" w:rsidRDefault="001243E6" w:rsidP="003D2484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Попова Раисья Михайловна</w:t>
      </w:r>
    </w:p>
    <w:p w:rsidR="003D2484" w:rsidRPr="003D2484" w:rsidRDefault="007F314D" w:rsidP="003D2484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31</w:t>
      </w:r>
      <w:r w:rsidR="003D2484" w:rsidRPr="003D24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.08.2021</w:t>
      </w:r>
    </w:p>
    <w:tbl>
      <w:tblPr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6240"/>
      </w:tblGrid>
      <w:tr w:rsidR="001243E6" w:rsidRPr="003D2484" w:rsidTr="003D2484">
        <w:tc>
          <w:tcPr>
            <w:tcW w:w="31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1243E6" w:rsidRPr="003D2484" w:rsidRDefault="001243E6" w:rsidP="001243E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E-mail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1243E6" w:rsidRPr="001243E6" w:rsidRDefault="001243E6" w:rsidP="001243E6">
            <w:pPr>
              <w:rPr>
                <w:rFonts w:ascii="Arial" w:hAnsi="Arial" w:cs="Arial"/>
                <w:color w:val="767171" w:themeColor="background2" w:themeShade="80"/>
              </w:rPr>
            </w:pPr>
            <w:r w:rsidRPr="001243E6">
              <w:rPr>
                <w:rFonts w:ascii="Arial" w:hAnsi="Arial" w:cs="Arial"/>
                <w:color w:val="767171" w:themeColor="background2" w:themeShade="80"/>
              </w:rPr>
              <w:t>potachca1@yandex.ru</w:t>
            </w:r>
          </w:p>
        </w:tc>
      </w:tr>
      <w:tr w:rsidR="001243E6" w:rsidRPr="003D2484" w:rsidTr="003D2484">
        <w:tc>
          <w:tcPr>
            <w:tcW w:w="31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1243E6" w:rsidRPr="003D2484" w:rsidRDefault="001243E6" w:rsidP="001243E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lastRenderedPageBreak/>
              <w:t>Телефон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1243E6" w:rsidRPr="001243E6" w:rsidRDefault="001243E6" w:rsidP="001243E6">
            <w:pPr>
              <w:rPr>
                <w:rFonts w:ascii="Arial" w:hAnsi="Arial" w:cs="Arial"/>
                <w:color w:val="767171" w:themeColor="background2" w:themeShade="80"/>
              </w:rPr>
            </w:pPr>
            <w:r w:rsidRPr="001243E6">
              <w:rPr>
                <w:rFonts w:ascii="Arial" w:hAnsi="Arial" w:cs="Arial"/>
                <w:color w:val="767171" w:themeColor="background2" w:themeShade="80"/>
              </w:rPr>
              <w:t>8(34391)4-34-21</w:t>
            </w:r>
          </w:p>
        </w:tc>
      </w:tr>
      <w:tr w:rsidR="003D2484" w:rsidRPr="003D2484" w:rsidTr="003D2484">
        <w:tc>
          <w:tcPr>
            <w:tcW w:w="31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Default="001243E6" w:rsidP="001243E6">
            <w:pPr>
              <w:spacing w:after="0" w:line="330" w:lineRule="atLeast"/>
              <w:rPr>
                <w:rFonts w:ascii="Arial" w:eastAsia="Times New Roman" w:hAnsi="Arial" w:cs="Arial"/>
                <w:color w:val="767171" w:themeColor="background2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171" w:themeColor="background2" w:themeShade="80"/>
                <w:sz w:val="21"/>
                <w:szCs w:val="21"/>
                <w:lang w:eastAsia="ru-RU"/>
              </w:rPr>
              <w:t>Средне-профессиональное,</w:t>
            </w:r>
            <w:r w:rsidR="003D2484" w:rsidRPr="003D2484">
              <w:rPr>
                <w:rFonts w:ascii="Arial" w:eastAsia="Times New Roman" w:hAnsi="Arial" w:cs="Arial"/>
                <w:color w:val="767171" w:themeColor="background2" w:themeShade="8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767171" w:themeColor="background2" w:themeShade="80"/>
                <w:sz w:val="21"/>
                <w:szCs w:val="21"/>
                <w:lang w:eastAsia="ru-RU"/>
              </w:rPr>
              <w:t>Красноуфимское педагогическое училище, 1992г.</w:t>
            </w:r>
          </w:p>
          <w:p w:rsidR="001F5D53" w:rsidRPr="003D2484" w:rsidRDefault="001F5D53" w:rsidP="001243E6">
            <w:pPr>
              <w:spacing w:after="0" w:line="330" w:lineRule="atLeast"/>
              <w:rPr>
                <w:rFonts w:ascii="Tahoma" w:eastAsia="Times New Roman" w:hAnsi="Tahoma" w:cs="Tahoma"/>
                <w:color w:val="767171" w:themeColor="background2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171" w:themeColor="background2" w:themeShade="80"/>
                <w:sz w:val="21"/>
                <w:szCs w:val="21"/>
                <w:lang w:eastAsia="ru-RU"/>
              </w:rPr>
              <w:t xml:space="preserve"> Диплом о профессиональной переподготовке –«Педагогическое образование: теория и методика преподавания географии в общеобразовательной организации»</w:t>
            </w:r>
            <w:r w:rsidR="009100B8">
              <w:rPr>
                <w:rFonts w:ascii="Arial" w:eastAsia="Times New Roman" w:hAnsi="Arial" w:cs="Arial"/>
                <w:color w:val="767171" w:themeColor="background2" w:themeShade="80"/>
                <w:sz w:val="21"/>
                <w:szCs w:val="21"/>
                <w:lang w:eastAsia="ru-RU"/>
              </w:rPr>
              <w:t>, Институт современного образования, 2019г.</w:t>
            </w:r>
          </w:p>
        </w:tc>
      </w:tr>
      <w:tr w:rsidR="003D2484" w:rsidRPr="003D2484" w:rsidTr="003D2484">
        <w:tc>
          <w:tcPr>
            <w:tcW w:w="31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Квалификация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6C26F4" w:rsidP="001243E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1</w:t>
            </w:r>
          </w:p>
        </w:tc>
      </w:tr>
      <w:tr w:rsidR="003D2484" w:rsidRPr="003D2484" w:rsidTr="003D2484">
        <w:tc>
          <w:tcPr>
            <w:tcW w:w="31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Преподаваемые дисциплины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1243E6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ИЗО, география, ОДНКНР, ОРКСЭ, </w:t>
            </w:r>
          </w:p>
        </w:tc>
      </w:tr>
      <w:tr w:rsidR="003D2484" w:rsidRPr="003D2484" w:rsidTr="003D2484">
        <w:tc>
          <w:tcPr>
            <w:tcW w:w="31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Ученая степень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нет</w:t>
            </w:r>
          </w:p>
        </w:tc>
      </w:tr>
      <w:tr w:rsidR="003D2484" w:rsidRPr="003D2484" w:rsidTr="003D2484">
        <w:tc>
          <w:tcPr>
            <w:tcW w:w="31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Ученое звание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нет</w:t>
            </w:r>
          </w:p>
        </w:tc>
      </w:tr>
      <w:tr w:rsidR="003D2484" w:rsidRPr="003D2484" w:rsidTr="003D2484">
        <w:tc>
          <w:tcPr>
            <w:tcW w:w="31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Направления подготовки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1243E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Учитель </w:t>
            </w:r>
            <w:r w:rsidR="001243E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черчения и ИЗО </w:t>
            </w:r>
            <w:r w:rsidRPr="003D248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</w:t>
            </w:r>
            <w:r w:rsidR="001F5D5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в общеобразовательной школе</w:t>
            </w:r>
          </w:p>
        </w:tc>
      </w:tr>
      <w:tr w:rsidR="003D2484" w:rsidRPr="003D2484" w:rsidTr="003D2484">
        <w:tc>
          <w:tcPr>
            <w:tcW w:w="31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Данные о повышении квалификации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Default="001F5D53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«Реализация курса «Основы религиозных культур и светской этики» в соответствии с ФГОС НОО», 40 часов, 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ГАОУ ДПО СО «Институт развития образования», 201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г.</w:t>
            </w:r>
            <w:r w:rsidR="003D2484" w:rsidRPr="003D248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  <w:p w:rsidR="001F5D53" w:rsidRDefault="001F5D53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«Акутальные направления деятельности классных руководителей (обучение с использованием дистанционных образовательных технологий), 24 часа, ГАОУ ДПО СО </w:t>
            </w: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«Институт ра</w:t>
            </w: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звития образования», 201</w:t>
            </w: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7</w:t>
            </w: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г.</w:t>
            </w:r>
          </w:p>
          <w:p w:rsidR="001F5D53" w:rsidRDefault="001F5D53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«Основы религозных культур и светской этики», 108 часов, «Инфоурок», 2019г.</w:t>
            </w:r>
          </w:p>
          <w:p w:rsidR="001F5D53" w:rsidRDefault="001F5D53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«Изобразительное искусство как творческая составляющая развития обучающихся в системе образования в условиях реализации ФГОС», 72 часа, «Инфоурок», 2019г.</w:t>
            </w:r>
          </w:p>
          <w:p w:rsidR="001F5D53" w:rsidRDefault="009100B8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«Методика преподавания основ духовно-нравственной культуры народов России в условиях ФГОС», 16 часов, ГБПОУ «Красноуфимский педагогический колледж», 2019г.</w:t>
            </w:r>
          </w:p>
          <w:p w:rsidR="009100B8" w:rsidRDefault="009100B8" w:rsidP="009100B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«ФГОС СОО: организация и содержание учебного процесса», 24 часа, ГАОУ ДПО СО «Институт развития образования», 2019г.</w:t>
            </w:r>
          </w:p>
          <w:p w:rsidR="009100B8" w:rsidRDefault="009100B8" w:rsidP="009100B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«Дистанционное обучение как современный формат преподавания», 72 часа, «Инфоурок», 2020г. </w:t>
            </w:r>
          </w:p>
          <w:p w:rsidR="009100B8" w:rsidRDefault="009100B8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«Преподавание отечественной истории и всемирной истории согласно Федеральному государственному образовательному стандарту»,  41 час, Центр инновационного образования и воспитания, 2021</w:t>
            </w:r>
          </w:p>
          <w:p w:rsidR="009100B8" w:rsidRPr="003D2484" w:rsidRDefault="009100B8" w:rsidP="009100B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«Развитие профессиональной компетентности учителя по формированию функциональной грамотности обучающихся», 72 часа, ОЦ «Каменный город», 2021г.</w:t>
            </w:r>
          </w:p>
          <w:p w:rsidR="009100B8" w:rsidRDefault="009100B8" w:rsidP="009100B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«Формирование и развитие педагогической ИКТ-компетентности в соответствии с требованиями ФГОС и профессионального стандарта». 66 часов, Центр инновационного воспитания и образования, 2021г.</w:t>
            </w:r>
          </w:p>
          <w:p w:rsidR="009100B8" w:rsidRPr="003D2484" w:rsidRDefault="009100B8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«Организация работы с обучающимися с ограниченными возможностями здоровья(ОВЗ) в соответствии с ФГОС, 72 часа, «Инфоурок»</w:t>
            </w:r>
          </w:p>
          <w:p w:rsidR="003D2484" w:rsidRPr="003D2484" w:rsidRDefault="003D2484" w:rsidP="001F5D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«Точка роста»: учителя </w:t>
            </w:r>
            <w:r w:rsidR="001F5D5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технологии</w:t>
            </w:r>
            <w:r w:rsidRPr="003D24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»,</w:t>
            </w:r>
            <w:r w:rsidR="001F5D5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НТФ ИРО, 2021г.</w:t>
            </w:r>
            <w:r w:rsidRPr="003D248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  </w:t>
            </w:r>
          </w:p>
        </w:tc>
      </w:tr>
      <w:tr w:rsidR="003D2484" w:rsidRPr="003D2484" w:rsidTr="003D2484">
        <w:tc>
          <w:tcPr>
            <w:tcW w:w="31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lastRenderedPageBreak/>
              <w:t>Общий стаж работы (полных лет)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6C26F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29</w:t>
            </w:r>
          </w:p>
        </w:tc>
      </w:tr>
      <w:tr w:rsidR="003D2484" w:rsidRPr="003D2484" w:rsidTr="003D2484">
        <w:tc>
          <w:tcPr>
            <w:tcW w:w="31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Стаж работы по специальности (полных лет)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6C26F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29</w:t>
            </w:r>
          </w:p>
        </w:tc>
      </w:tr>
    </w:tbl>
    <w:p w:rsidR="003D2484" w:rsidRPr="003D2484" w:rsidRDefault="006C26F4" w:rsidP="003D2484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Русинов Павел Юрьевич</w:t>
      </w:r>
    </w:p>
    <w:p w:rsidR="003D2484" w:rsidRPr="003D2484" w:rsidRDefault="007F314D" w:rsidP="003D2484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31</w:t>
      </w:r>
      <w:r w:rsidR="003D2484" w:rsidRPr="003D24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.08.2021</w:t>
      </w:r>
    </w:p>
    <w:tbl>
      <w:tblPr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6240"/>
      </w:tblGrid>
      <w:tr w:rsidR="006C26F4" w:rsidRPr="003D2484" w:rsidTr="003D2484">
        <w:tc>
          <w:tcPr>
            <w:tcW w:w="31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6C26F4" w:rsidRPr="003D2484" w:rsidRDefault="006C26F4" w:rsidP="006C26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E-mail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6C26F4" w:rsidRPr="006C26F4" w:rsidRDefault="006C26F4" w:rsidP="006C26F4">
            <w:pPr>
              <w:rPr>
                <w:rFonts w:ascii="Times New Roman" w:hAnsi="Times New Roman" w:cs="Times New Roman"/>
                <w:color w:val="767171" w:themeColor="background2" w:themeShade="80"/>
              </w:rPr>
            </w:pPr>
            <w:r w:rsidRPr="006C26F4">
              <w:rPr>
                <w:rFonts w:ascii="Times New Roman" w:hAnsi="Times New Roman" w:cs="Times New Roman"/>
                <w:color w:val="767171" w:themeColor="background2" w:themeShade="80"/>
              </w:rPr>
              <w:t>potachca1@yandex.ru</w:t>
            </w:r>
          </w:p>
        </w:tc>
      </w:tr>
      <w:tr w:rsidR="006C26F4" w:rsidRPr="003D2484" w:rsidTr="003D2484">
        <w:tc>
          <w:tcPr>
            <w:tcW w:w="31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6C26F4" w:rsidRPr="003D2484" w:rsidRDefault="006C26F4" w:rsidP="006C26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Телефон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6C26F4" w:rsidRPr="006C26F4" w:rsidRDefault="006C26F4" w:rsidP="006C26F4">
            <w:pPr>
              <w:rPr>
                <w:rFonts w:ascii="Times New Roman" w:hAnsi="Times New Roman" w:cs="Times New Roman"/>
                <w:color w:val="767171" w:themeColor="background2" w:themeShade="80"/>
              </w:rPr>
            </w:pPr>
            <w:r w:rsidRPr="006C26F4">
              <w:rPr>
                <w:rFonts w:ascii="Times New Roman" w:hAnsi="Times New Roman" w:cs="Times New Roman"/>
                <w:color w:val="767171" w:themeColor="background2" w:themeShade="80"/>
              </w:rPr>
              <w:t>8(34391)4-34-21</w:t>
            </w:r>
          </w:p>
        </w:tc>
      </w:tr>
      <w:tr w:rsidR="003D2484" w:rsidRPr="003D2484" w:rsidTr="003D2484">
        <w:tc>
          <w:tcPr>
            <w:tcW w:w="31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Default="006C26F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Высшее, ФГБОУ «Уральский государственный педагогический университет», 2016г., квалификация: педагогическое образование "История»</w:t>
            </w:r>
          </w:p>
          <w:p w:rsidR="002F2681" w:rsidRPr="003D2484" w:rsidRDefault="002F2681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Диплом о профессиональной переподготовке «Деятельность по осуществлению, контролю и управлению закупками для обеспечения государственных и мунципальных нужд в соответствии Федеральным законом №-44-ФЗ от 05.04.2013г., 2020г.</w:t>
            </w:r>
          </w:p>
        </w:tc>
      </w:tr>
      <w:tr w:rsidR="003D2484" w:rsidRPr="003D2484" w:rsidTr="003D2484">
        <w:tc>
          <w:tcPr>
            <w:tcW w:w="31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Квалификация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6C26F4" w:rsidP="006C26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СЗД</w:t>
            </w:r>
          </w:p>
        </w:tc>
      </w:tr>
      <w:tr w:rsidR="003D2484" w:rsidRPr="003D2484" w:rsidTr="003D2484">
        <w:tc>
          <w:tcPr>
            <w:tcW w:w="31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Преподаваемые дисциплины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6C26F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История</w:t>
            </w:r>
          </w:p>
        </w:tc>
      </w:tr>
      <w:tr w:rsidR="003D2484" w:rsidRPr="003D2484" w:rsidTr="003D2484">
        <w:tc>
          <w:tcPr>
            <w:tcW w:w="31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Ученая степень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нет</w:t>
            </w:r>
          </w:p>
        </w:tc>
      </w:tr>
      <w:tr w:rsidR="003D2484" w:rsidRPr="003D2484" w:rsidTr="003D2484">
        <w:tc>
          <w:tcPr>
            <w:tcW w:w="31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Ученое звание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нет</w:t>
            </w:r>
          </w:p>
        </w:tc>
      </w:tr>
      <w:tr w:rsidR="003D2484" w:rsidRPr="003D2484" w:rsidTr="003D2484">
        <w:tc>
          <w:tcPr>
            <w:tcW w:w="31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Направления подготовки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6C26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Учитель </w:t>
            </w:r>
            <w:r w:rsidR="006C26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истории</w:t>
            </w:r>
            <w:r w:rsidRPr="003D248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общеобразовательной школы,</w:t>
            </w:r>
          </w:p>
        </w:tc>
      </w:tr>
      <w:tr w:rsidR="003D2484" w:rsidRPr="003D2484" w:rsidTr="003D2484">
        <w:tc>
          <w:tcPr>
            <w:tcW w:w="31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Данные о повышении квалификации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6C26F4" w:rsidRPr="006C26F4" w:rsidRDefault="006C26F4" w:rsidP="006C26F4">
            <w:pPr>
              <w:shd w:val="clear" w:color="auto" w:fill="FFFFFF"/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6C26F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«Оказание первой помощи в образовательных организациях» 36 часов, АНО ДПО «Консорциум профессионального менеджмента», 2017г.</w:t>
            </w:r>
          </w:p>
          <w:p w:rsidR="006C26F4" w:rsidRPr="006C26F4" w:rsidRDefault="006C26F4" w:rsidP="006C26F4">
            <w:pPr>
              <w:shd w:val="clear" w:color="auto" w:fill="FFFFFF"/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6C26F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«Пожарно-технический минимум», 28 часов, АНО ДПО УЦ «Новатор», 2018</w:t>
            </w:r>
          </w:p>
          <w:p w:rsidR="006C26F4" w:rsidRPr="006C26F4" w:rsidRDefault="006C26F4" w:rsidP="006C26F4">
            <w:pPr>
              <w:shd w:val="clear" w:color="auto" w:fill="FFFFFF"/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6C26F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«</w:t>
            </w:r>
            <w:r w:rsidRPr="006C26F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Требования охраны труда  для руководителей и специалистов</w:t>
            </w:r>
            <w:r w:rsidRPr="006C26F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», </w:t>
            </w:r>
            <w:r w:rsidRPr="006C26F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40</w:t>
            </w:r>
            <w:r w:rsidRPr="006C26F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 часов, АНО ДПО УЦ «Новатор», 2018</w:t>
            </w:r>
          </w:p>
          <w:p w:rsidR="006C26F4" w:rsidRDefault="006C26F4" w:rsidP="006C26F4">
            <w:pPr>
              <w:shd w:val="clear" w:color="auto" w:fill="FFFFFF"/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6C26F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«Развитие профессиональных компетенций педагогов по обучению детей навыкам безопасного поведения на дорогах», 16 часов, ГАОУ ДПО СО </w:t>
            </w: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«И</w:t>
            </w:r>
            <w:r w:rsidRPr="006C26F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нститут </w:t>
            </w: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развития образования», 2018г.</w:t>
            </w:r>
          </w:p>
          <w:p w:rsidR="002F2681" w:rsidRDefault="002F2681" w:rsidP="002F2681">
            <w:pPr>
              <w:shd w:val="clear" w:color="auto" w:fill="FFFFFF"/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«Преподавание истории в соответствие с ФГОС СОО», 24 часа, </w:t>
            </w:r>
            <w:r w:rsidRPr="006C26F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ГАОУ ДПО СО </w:t>
            </w: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«И</w:t>
            </w:r>
            <w:r w:rsidRPr="006C26F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нститут </w:t>
            </w: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развития образования», 2018г.</w:t>
            </w:r>
          </w:p>
          <w:p w:rsidR="002F2681" w:rsidRDefault="002F2681" w:rsidP="006C26F4">
            <w:pPr>
              <w:shd w:val="clear" w:color="auto" w:fill="FFFFFF"/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«Формирование финансовой грамотности обучающихся в процессе освоения учебного предмета «обществознание» и курса «экономика» 16 часов, </w:t>
            </w:r>
            <w:r w:rsidRPr="006C26F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ГАОУ ДПО СО </w:t>
            </w: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«И</w:t>
            </w:r>
            <w:r w:rsidRPr="006C26F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нститут </w:t>
            </w: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развития образования», 201</w:t>
            </w: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9</w:t>
            </w: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г.</w:t>
            </w:r>
          </w:p>
          <w:p w:rsidR="002F2681" w:rsidRDefault="002F2681" w:rsidP="006C26F4">
            <w:pPr>
              <w:shd w:val="clear" w:color="auto" w:fill="FFFFFF"/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 «Современный образовательный менеджмент для кадрового резерва образовательных организаций», 40 часов, </w:t>
            </w:r>
            <w:r w:rsidRPr="006C26F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ГАОУ ДПО СО </w:t>
            </w: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«И</w:t>
            </w:r>
            <w:r w:rsidRPr="006C26F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нститут </w:t>
            </w: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развития образования», 2019г.</w:t>
            </w:r>
          </w:p>
          <w:p w:rsidR="002F2681" w:rsidRDefault="002F2681" w:rsidP="002F268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«ФГОС СОО: организация и содержание учебного процесса», 24 часа, ГАОУ ДПО СО «Институт развития образования», 2019г.</w:t>
            </w:r>
          </w:p>
          <w:p w:rsidR="002F2681" w:rsidRDefault="002F2681" w:rsidP="006C26F4">
            <w:pPr>
              <w:shd w:val="clear" w:color="auto" w:fill="FFFFFF"/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«Организационно- управленческая деятельность педагогических и руководящих работников образовательных организаций по введению ФГОС СОО», 16 часов, УЦПК, 2020г.</w:t>
            </w:r>
          </w:p>
          <w:p w:rsidR="002F2681" w:rsidRDefault="002F2681" w:rsidP="006C26F4">
            <w:pPr>
              <w:shd w:val="clear" w:color="auto" w:fill="FFFFFF"/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 ФГОС ООО и СОО по истории: требования к современному уроку», 72 часа, «Инфоурок».2021г.</w:t>
            </w:r>
          </w:p>
          <w:p w:rsidR="002F2681" w:rsidRDefault="007F314D" w:rsidP="006C26F4">
            <w:pPr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«Дистанционное обучение как современный формат преподавания», 72 часа, «Инфоурок», 202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г.</w:t>
            </w:r>
          </w:p>
          <w:p w:rsidR="007F314D" w:rsidRPr="003D2484" w:rsidRDefault="007F314D" w:rsidP="007F314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«Организация работы с обучающимися с ограниченными возможностями здоровья(ОВЗ) в соответствии с ФГОС, 72 часа, «Инфоурок»</w:t>
            </w:r>
          </w:p>
          <w:p w:rsidR="007F314D" w:rsidRPr="007F314D" w:rsidRDefault="007F314D" w:rsidP="007F314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«Развитие профессиональной компетентности учителя по формированию функциональной грамотности обучающихся», 72 часа, ОЦ «Каменный город», 2021г.</w:t>
            </w:r>
          </w:p>
          <w:p w:rsidR="003D2484" w:rsidRPr="003D2484" w:rsidRDefault="006C26F4" w:rsidP="007F314D">
            <w:pPr>
              <w:shd w:val="clear" w:color="auto" w:fill="FFFFFF"/>
              <w:spacing w:after="0" w:line="330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3D24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Курсы повышения квалификации: Нижнетагильский филиал ИРО:«Конструирование образовательного процесса в центрах образования естественно-научной и технологической направленности «Точка роста», обучение с использованием ДОТ (40 час.)</w:t>
            </w:r>
          </w:p>
        </w:tc>
      </w:tr>
      <w:tr w:rsidR="003D2484" w:rsidRPr="003D2484" w:rsidTr="003D2484">
        <w:tc>
          <w:tcPr>
            <w:tcW w:w="31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lastRenderedPageBreak/>
              <w:t>Общий стаж работы (полных лет)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7F314D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9</w:t>
            </w:r>
          </w:p>
        </w:tc>
      </w:tr>
      <w:tr w:rsidR="003D2484" w:rsidRPr="003D2484" w:rsidTr="003D2484">
        <w:tc>
          <w:tcPr>
            <w:tcW w:w="31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3D2484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2484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Стаж работы по специальности (полных лет)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D2484" w:rsidRPr="003D2484" w:rsidRDefault="007F314D" w:rsidP="003D24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4</w:t>
            </w:r>
          </w:p>
        </w:tc>
      </w:tr>
    </w:tbl>
    <w:p w:rsidR="002A2F8C" w:rsidRDefault="002A2F8C"/>
    <w:sectPr w:rsidR="002A2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BA3"/>
    <w:rsid w:val="001243E6"/>
    <w:rsid w:val="001F5D53"/>
    <w:rsid w:val="002A2F8C"/>
    <w:rsid w:val="002F2681"/>
    <w:rsid w:val="00317001"/>
    <w:rsid w:val="003D2484"/>
    <w:rsid w:val="00554757"/>
    <w:rsid w:val="00674BA3"/>
    <w:rsid w:val="006C26F4"/>
    <w:rsid w:val="007F314D"/>
    <w:rsid w:val="009100B8"/>
    <w:rsid w:val="00A0388D"/>
    <w:rsid w:val="00AE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50B7B9-DD5F-4C27-A3B4-44F37A495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24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2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829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0062523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1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921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82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0221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9749439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06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009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757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7040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2251457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23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6635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6119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6287838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1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637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44790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6674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7544313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4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975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459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2479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9880496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128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801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1307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school2</dc:creator>
  <cp:keywords/>
  <dc:description/>
  <cp:lastModifiedBy>school2</cp:lastModifiedBy>
  <cp:revision>3</cp:revision>
  <dcterms:created xsi:type="dcterms:W3CDTF">2021-09-02T12:14:00Z</dcterms:created>
  <dcterms:modified xsi:type="dcterms:W3CDTF">2021-09-02T14:01:00Z</dcterms:modified>
</cp:coreProperties>
</file>