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AE123" w14:textId="77777777" w:rsidR="00081084" w:rsidRDefault="00081084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14:paraId="010BEB5D" w14:textId="77777777" w:rsidR="00081084" w:rsidRDefault="00081084">
      <w:pPr>
        <w:pStyle w:val="ConsPlusNormal"/>
        <w:outlineLvl w:val="0"/>
      </w:pPr>
    </w:p>
    <w:p w14:paraId="4150F4A0" w14:textId="77777777" w:rsidR="00081084" w:rsidRDefault="00081084">
      <w:pPr>
        <w:pStyle w:val="ConsPlusTitle"/>
        <w:jc w:val="center"/>
        <w:outlineLvl w:val="0"/>
      </w:pPr>
      <w:r>
        <w:t>МИНИСТЕРСТВО ОБЩЕГО И ПРОФЕССИОНАЛЬНОГО ОБРАЗОВАНИЯ</w:t>
      </w:r>
    </w:p>
    <w:p w14:paraId="59C56D8D" w14:textId="77777777" w:rsidR="00081084" w:rsidRDefault="00081084">
      <w:pPr>
        <w:pStyle w:val="ConsPlusTitle"/>
        <w:jc w:val="center"/>
      </w:pPr>
      <w:r>
        <w:t>СВЕРДЛОВСКОЙ ОБЛАСТИ</w:t>
      </w:r>
    </w:p>
    <w:p w14:paraId="06088DD9" w14:textId="77777777" w:rsidR="00081084" w:rsidRDefault="00081084">
      <w:pPr>
        <w:pStyle w:val="ConsPlusTitle"/>
        <w:jc w:val="center"/>
      </w:pPr>
    </w:p>
    <w:p w14:paraId="11366639" w14:textId="77777777" w:rsidR="00081084" w:rsidRDefault="00081084">
      <w:pPr>
        <w:pStyle w:val="ConsPlusTitle"/>
        <w:jc w:val="center"/>
      </w:pPr>
      <w:r>
        <w:t>ПРИКАЗ</w:t>
      </w:r>
    </w:p>
    <w:p w14:paraId="6EFC4882" w14:textId="77777777" w:rsidR="00081084" w:rsidRDefault="00081084">
      <w:pPr>
        <w:pStyle w:val="ConsPlusTitle"/>
        <w:jc w:val="center"/>
      </w:pPr>
      <w:r>
        <w:t>от 11 февраля 2019 г. N 59-Д</w:t>
      </w:r>
    </w:p>
    <w:p w14:paraId="5F769F15" w14:textId="77777777" w:rsidR="00081084" w:rsidRDefault="00081084">
      <w:pPr>
        <w:pStyle w:val="ConsPlusTitle"/>
        <w:jc w:val="center"/>
      </w:pPr>
    </w:p>
    <w:p w14:paraId="64C1CC35" w14:textId="77777777" w:rsidR="00081084" w:rsidRDefault="00081084">
      <w:pPr>
        <w:pStyle w:val="ConsPlusTitle"/>
        <w:jc w:val="center"/>
      </w:pPr>
      <w:r>
        <w:t>ОБ УТВЕРЖДЕНИИ ПОРЯДКА ПРОВЕДЕНИЯ, ПОРЯДКА И СРОКОВ</w:t>
      </w:r>
    </w:p>
    <w:p w14:paraId="79C3F673" w14:textId="77777777" w:rsidR="00081084" w:rsidRDefault="00081084">
      <w:pPr>
        <w:pStyle w:val="ConsPlusTitle"/>
        <w:jc w:val="center"/>
      </w:pPr>
      <w:r>
        <w:t>ПРОВЕРКИ ИТОГОВОГО СОБЕСЕДОВАНИЯ ПО РУССКОМУ ЯЗЫКУ</w:t>
      </w:r>
    </w:p>
    <w:p w14:paraId="6DD29AE0" w14:textId="77777777" w:rsidR="00081084" w:rsidRDefault="00081084">
      <w:pPr>
        <w:pStyle w:val="ConsPlusTitle"/>
        <w:jc w:val="center"/>
      </w:pPr>
      <w:r>
        <w:t>НА ТЕРРИТОРИИ СВЕРДЛОВСКОЙ ОБЛАСТИ</w:t>
      </w:r>
    </w:p>
    <w:p w14:paraId="438C8261" w14:textId="77777777" w:rsidR="00081084" w:rsidRDefault="00081084">
      <w:pPr>
        <w:pStyle w:val="ConsPlusNormal"/>
      </w:pPr>
    </w:p>
    <w:p w14:paraId="00729896" w14:textId="77777777" w:rsidR="00081084" w:rsidRDefault="00081084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29 декабря 2012 года N 273-ФЗ "Об образовании в Российской Федерации", </w:t>
      </w:r>
      <w:hyperlink r:id="rId6" w:history="1">
        <w:r>
          <w:rPr>
            <w:color w:val="0000FF"/>
          </w:rPr>
          <w:t>Приказом</w:t>
        </w:r>
      </w:hyperlink>
      <w:r>
        <w:t xml:space="preserve"> Министерства просвещения Российской Федерации и Федеральной службы по надзору в сфере образования и науки от 07.11.2018 N 189/1513 "Об утверждении Порядка проведения государственной итоговой аттестации по образовательным программам основного общего образования", </w:t>
      </w:r>
      <w:hyperlink r:id="rId7" w:history="1">
        <w:r>
          <w:rPr>
            <w:color w:val="0000FF"/>
          </w:rPr>
          <w:t>Законом</w:t>
        </w:r>
      </w:hyperlink>
      <w:r>
        <w:t xml:space="preserve"> Свердловской области от 15 июля 2013 года N 78-ОЗ "Об образовании в Свердловской области", </w:t>
      </w:r>
      <w:hyperlink r:id="rId8" w:history="1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24.10.2013 N 1302-ПП "О Министерстве общего и профессионального образования Свердловской области", в целях организации проведения итогового собеседования по русскому языку как условия допуска обучающихся IX (X) классов, экстернов к государственной итоговой аттестации по образовательным программам основного общего образования на территории Свердловской области приказываю:</w:t>
      </w:r>
    </w:p>
    <w:p w14:paraId="475461B2" w14:textId="77777777" w:rsidR="00081084" w:rsidRDefault="00081084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2" w:history="1">
        <w:r>
          <w:rPr>
            <w:color w:val="0000FF"/>
          </w:rPr>
          <w:t>порядок</w:t>
        </w:r>
      </w:hyperlink>
      <w:r>
        <w:t xml:space="preserve"> проведения, порядок и сроки проверки итогового собеседования по русскому языку на территории Свердловской области (прилагается).</w:t>
      </w:r>
    </w:p>
    <w:p w14:paraId="0B34D424" w14:textId="77777777" w:rsidR="00081084" w:rsidRDefault="00081084">
      <w:pPr>
        <w:pStyle w:val="ConsPlusNormal"/>
        <w:spacing w:before="220"/>
        <w:ind w:firstLine="540"/>
        <w:jc w:val="both"/>
      </w:pPr>
      <w:r>
        <w:t>2. Контроль за исполнением настоящего Приказа возложить на Первого заместителя Министра общего и профессионального образования Свердловской области Н.В. Журавлеву.</w:t>
      </w:r>
    </w:p>
    <w:p w14:paraId="04BB2C4B" w14:textId="77777777" w:rsidR="00081084" w:rsidRDefault="00081084">
      <w:pPr>
        <w:pStyle w:val="ConsPlusNormal"/>
        <w:spacing w:before="220"/>
        <w:ind w:firstLine="540"/>
        <w:jc w:val="both"/>
      </w:pPr>
      <w:r>
        <w:t>3. Настоящий Приказ опубликовать на "Официальном интернет-портале правовой информации Свердловской области" (www.pravo.gov66.ru).</w:t>
      </w:r>
    </w:p>
    <w:p w14:paraId="1B9EEA1A" w14:textId="77777777" w:rsidR="00081084" w:rsidRDefault="00081084">
      <w:pPr>
        <w:pStyle w:val="ConsPlusNormal"/>
      </w:pPr>
    </w:p>
    <w:p w14:paraId="3A87AB68" w14:textId="77777777" w:rsidR="00081084" w:rsidRDefault="00081084">
      <w:pPr>
        <w:pStyle w:val="ConsPlusNormal"/>
        <w:jc w:val="right"/>
      </w:pPr>
      <w:r>
        <w:t>Министр образования</w:t>
      </w:r>
    </w:p>
    <w:p w14:paraId="01C784F5" w14:textId="77777777" w:rsidR="00081084" w:rsidRDefault="00081084">
      <w:pPr>
        <w:pStyle w:val="ConsPlusNormal"/>
        <w:jc w:val="right"/>
      </w:pPr>
      <w:r>
        <w:t>и молодежной политики</w:t>
      </w:r>
    </w:p>
    <w:p w14:paraId="5E446C1D" w14:textId="77777777" w:rsidR="00081084" w:rsidRDefault="00081084">
      <w:pPr>
        <w:pStyle w:val="ConsPlusNormal"/>
        <w:jc w:val="right"/>
      </w:pPr>
      <w:r>
        <w:t>Свердловской области</w:t>
      </w:r>
    </w:p>
    <w:p w14:paraId="01F48ED3" w14:textId="77777777" w:rsidR="00081084" w:rsidRDefault="00081084">
      <w:pPr>
        <w:pStyle w:val="ConsPlusNormal"/>
        <w:jc w:val="right"/>
      </w:pPr>
      <w:r>
        <w:t>Ю.И.БИКТУГАНОВ</w:t>
      </w:r>
    </w:p>
    <w:p w14:paraId="1E17E98E" w14:textId="77777777" w:rsidR="00081084" w:rsidRDefault="00081084">
      <w:pPr>
        <w:pStyle w:val="ConsPlusNormal"/>
      </w:pPr>
    </w:p>
    <w:p w14:paraId="1667A935" w14:textId="77777777" w:rsidR="00081084" w:rsidRDefault="00081084">
      <w:pPr>
        <w:pStyle w:val="ConsPlusNormal"/>
      </w:pPr>
    </w:p>
    <w:p w14:paraId="21D31EB6" w14:textId="77777777" w:rsidR="00081084" w:rsidRDefault="00081084">
      <w:pPr>
        <w:pStyle w:val="ConsPlusNormal"/>
      </w:pPr>
    </w:p>
    <w:p w14:paraId="3B4DF865" w14:textId="77777777" w:rsidR="00081084" w:rsidRDefault="00081084">
      <w:pPr>
        <w:pStyle w:val="ConsPlusNormal"/>
      </w:pPr>
    </w:p>
    <w:p w14:paraId="393F1116" w14:textId="77777777" w:rsidR="00081084" w:rsidRDefault="00081084">
      <w:pPr>
        <w:pStyle w:val="ConsPlusNormal"/>
      </w:pPr>
    </w:p>
    <w:p w14:paraId="437F3D07" w14:textId="77777777" w:rsidR="00081084" w:rsidRDefault="00081084">
      <w:pPr>
        <w:pStyle w:val="ConsPlusNormal"/>
        <w:jc w:val="right"/>
        <w:outlineLvl w:val="0"/>
      </w:pPr>
      <w:r>
        <w:t>Утвержден</w:t>
      </w:r>
    </w:p>
    <w:p w14:paraId="03550CB0" w14:textId="77777777" w:rsidR="00081084" w:rsidRDefault="00081084">
      <w:pPr>
        <w:pStyle w:val="ConsPlusNormal"/>
        <w:jc w:val="right"/>
      </w:pPr>
      <w:r>
        <w:t>Приказом</w:t>
      </w:r>
    </w:p>
    <w:p w14:paraId="70D478ED" w14:textId="77777777" w:rsidR="00081084" w:rsidRDefault="00081084">
      <w:pPr>
        <w:pStyle w:val="ConsPlusNormal"/>
        <w:jc w:val="right"/>
      </w:pPr>
      <w:r>
        <w:t>Министерства общего и</w:t>
      </w:r>
    </w:p>
    <w:p w14:paraId="223016C2" w14:textId="77777777" w:rsidR="00081084" w:rsidRDefault="00081084">
      <w:pPr>
        <w:pStyle w:val="ConsPlusNormal"/>
        <w:jc w:val="right"/>
      </w:pPr>
      <w:r>
        <w:t>профессионального образования</w:t>
      </w:r>
    </w:p>
    <w:p w14:paraId="29E5E838" w14:textId="77777777" w:rsidR="00081084" w:rsidRDefault="00081084">
      <w:pPr>
        <w:pStyle w:val="ConsPlusNormal"/>
        <w:jc w:val="right"/>
      </w:pPr>
      <w:r>
        <w:t>Свердловской области</w:t>
      </w:r>
    </w:p>
    <w:p w14:paraId="740A7AB7" w14:textId="77777777" w:rsidR="00081084" w:rsidRDefault="00081084">
      <w:pPr>
        <w:pStyle w:val="ConsPlusNormal"/>
        <w:jc w:val="right"/>
      </w:pPr>
      <w:r>
        <w:t>от 11 февраля 2019 г. N 59-Д</w:t>
      </w:r>
    </w:p>
    <w:p w14:paraId="5112BE88" w14:textId="77777777" w:rsidR="00081084" w:rsidRDefault="00081084">
      <w:pPr>
        <w:pStyle w:val="ConsPlusNormal"/>
      </w:pPr>
    </w:p>
    <w:p w14:paraId="57245194" w14:textId="77777777" w:rsidR="00081084" w:rsidRDefault="00081084">
      <w:pPr>
        <w:pStyle w:val="ConsPlusTitle"/>
        <w:jc w:val="center"/>
      </w:pPr>
      <w:bookmarkStart w:id="0" w:name="P32"/>
      <w:bookmarkEnd w:id="0"/>
      <w:r>
        <w:t>ПОРЯДОК</w:t>
      </w:r>
    </w:p>
    <w:p w14:paraId="275A835E" w14:textId="77777777" w:rsidR="00081084" w:rsidRDefault="00081084">
      <w:pPr>
        <w:pStyle w:val="ConsPlusTitle"/>
        <w:jc w:val="center"/>
      </w:pPr>
      <w:r>
        <w:t>ПРОВЕДЕНИЯ, ПОРЯДОК И СРОКИ ПРОВЕРКИ ИТОГОВОГО СОБЕСЕДОВАНИЯ</w:t>
      </w:r>
    </w:p>
    <w:p w14:paraId="566E7681" w14:textId="77777777" w:rsidR="00081084" w:rsidRDefault="00081084">
      <w:pPr>
        <w:pStyle w:val="ConsPlusTitle"/>
        <w:jc w:val="center"/>
      </w:pPr>
      <w:r>
        <w:t>ПО РУССКОМУ ЯЗЫКУ НА ТЕРРИТОРИИ СВЕРДЛОВСКОЙ ОБЛАСТИ</w:t>
      </w:r>
    </w:p>
    <w:p w14:paraId="66C50608" w14:textId="77777777" w:rsidR="00081084" w:rsidRDefault="00081084">
      <w:pPr>
        <w:pStyle w:val="ConsPlusNormal"/>
      </w:pPr>
    </w:p>
    <w:p w14:paraId="2F855293" w14:textId="77777777" w:rsidR="00081084" w:rsidRDefault="00081084">
      <w:pPr>
        <w:pStyle w:val="ConsPlusTitle"/>
        <w:jc w:val="center"/>
        <w:outlineLvl w:val="1"/>
      </w:pPr>
      <w:r>
        <w:lastRenderedPageBreak/>
        <w:t>1. ОБЩИЕ ПОЛОЖЕНИЯ</w:t>
      </w:r>
    </w:p>
    <w:p w14:paraId="28BD99EF" w14:textId="77777777" w:rsidR="00081084" w:rsidRDefault="00081084">
      <w:pPr>
        <w:pStyle w:val="ConsPlusNormal"/>
      </w:pPr>
    </w:p>
    <w:p w14:paraId="0CC73913" w14:textId="77777777" w:rsidR="00081084" w:rsidRDefault="00081084">
      <w:pPr>
        <w:pStyle w:val="ConsPlusNormal"/>
        <w:ind w:firstLine="540"/>
        <w:jc w:val="both"/>
      </w:pPr>
      <w:r>
        <w:t>1. Настоящий порядок проведения, порядок и сроки проверки итогового собеседования по русскому языку разработан в целях организации проведения итогового собеседования по русскому языку как условия допуска обучающихся IX (X) классов, экстернов к государственной итоговой аттестации по образовательным программам основного общего образования на территории Свердловской области.</w:t>
      </w:r>
    </w:p>
    <w:p w14:paraId="51E539CF" w14:textId="77777777" w:rsidR="00081084" w:rsidRDefault="00081084">
      <w:pPr>
        <w:pStyle w:val="ConsPlusNormal"/>
        <w:spacing w:before="220"/>
        <w:ind w:firstLine="540"/>
        <w:jc w:val="both"/>
      </w:pPr>
      <w:r>
        <w:t xml:space="preserve">Порядок разработан в соответствии с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29 декабря 2012 года N 273-ФЗ "Об образовании в Российской Федерации", </w:t>
      </w:r>
      <w:hyperlink r:id="rId10" w:history="1">
        <w:r>
          <w:rPr>
            <w:color w:val="0000FF"/>
          </w:rPr>
          <w:t>Приказом</w:t>
        </w:r>
      </w:hyperlink>
      <w:r>
        <w:t xml:space="preserve"> Министерства просвещения Российской Федерации и Федеральной службы по надзору в сфере образования и науки от 07.11.2018 N 189/1513 "Об утверждении Порядка проведения государственной итоговой аттестации по образовательным программам основного общего образования" (далее - порядок).</w:t>
      </w:r>
    </w:p>
    <w:p w14:paraId="61E7A4F8" w14:textId="77777777" w:rsidR="00081084" w:rsidRDefault="00081084">
      <w:pPr>
        <w:pStyle w:val="ConsPlusNormal"/>
        <w:spacing w:before="220"/>
        <w:ind w:firstLine="540"/>
        <w:jc w:val="both"/>
      </w:pPr>
      <w:r>
        <w:t>2. Порядок:</w:t>
      </w:r>
    </w:p>
    <w:p w14:paraId="0EB0B815" w14:textId="77777777" w:rsidR="00081084" w:rsidRDefault="00081084">
      <w:pPr>
        <w:pStyle w:val="ConsPlusNormal"/>
        <w:spacing w:before="220"/>
        <w:ind w:firstLine="540"/>
        <w:jc w:val="both"/>
      </w:pPr>
      <w:r>
        <w:t>1) определяет перечень субъектов и организационных структур, при участии которых обеспечивается организация и проведение итогового собеседования по русскому языку (далее - ИС);</w:t>
      </w:r>
    </w:p>
    <w:p w14:paraId="2C92A604" w14:textId="77777777" w:rsidR="00081084" w:rsidRDefault="00081084">
      <w:pPr>
        <w:pStyle w:val="ConsPlusNormal"/>
        <w:spacing w:before="220"/>
        <w:ind w:firstLine="540"/>
        <w:jc w:val="both"/>
      </w:pPr>
      <w:r>
        <w:t>2) определяет действия организационных структур, при участии которых обеспечивается организация и проведение ИС;</w:t>
      </w:r>
    </w:p>
    <w:p w14:paraId="10F7BDA0" w14:textId="77777777" w:rsidR="00081084" w:rsidRDefault="00081084">
      <w:pPr>
        <w:pStyle w:val="ConsPlusNormal"/>
        <w:spacing w:before="220"/>
        <w:ind w:firstLine="540"/>
        <w:jc w:val="both"/>
      </w:pPr>
      <w:r>
        <w:t>3) закрепляет организационные мероприятия субъектов и организационных структур, при участии которых обеспечивается организация и проведение ИС;</w:t>
      </w:r>
    </w:p>
    <w:p w14:paraId="0B325242" w14:textId="77777777" w:rsidR="00081084" w:rsidRDefault="00081084">
      <w:pPr>
        <w:pStyle w:val="ConsPlusNormal"/>
        <w:spacing w:before="220"/>
        <w:ind w:firstLine="540"/>
        <w:jc w:val="both"/>
      </w:pPr>
      <w:r>
        <w:t>4) регламентирует работу по подготовке и проведению ИС субъектов и организационных структур, при участии которых обеспечивается организация и проведение ИС;</w:t>
      </w:r>
    </w:p>
    <w:p w14:paraId="248A6B1F" w14:textId="77777777" w:rsidR="00081084" w:rsidRDefault="00081084">
      <w:pPr>
        <w:pStyle w:val="ConsPlusNormal"/>
        <w:spacing w:before="220"/>
        <w:ind w:firstLine="540"/>
        <w:jc w:val="both"/>
      </w:pPr>
      <w:r>
        <w:t>5) определяет места регистрации на ИС и места проведения ИС;</w:t>
      </w:r>
    </w:p>
    <w:p w14:paraId="6D3C4021" w14:textId="77777777" w:rsidR="00081084" w:rsidRDefault="00081084">
      <w:pPr>
        <w:pStyle w:val="ConsPlusNormal"/>
        <w:spacing w:before="220"/>
        <w:ind w:firstLine="540"/>
        <w:jc w:val="both"/>
      </w:pPr>
      <w:r>
        <w:t>6) определяет сроки и порядок проверки ИС.</w:t>
      </w:r>
    </w:p>
    <w:p w14:paraId="3B7510D9" w14:textId="77777777" w:rsidR="00081084" w:rsidRDefault="00081084">
      <w:pPr>
        <w:pStyle w:val="ConsPlusNormal"/>
      </w:pPr>
    </w:p>
    <w:p w14:paraId="15142D2D" w14:textId="77777777" w:rsidR="00081084" w:rsidRDefault="00081084">
      <w:pPr>
        <w:pStyle w:val="ConsPlusTitle"/>
        <w:jc w:val="center"/>
        <w:outlineLvl w:val="1"/>
      </w:pPr>
      <w:r>
        <w:t>2. УЧАСТНИКИ ИС</w:t>
      </w:r>
    </w:p>
    <w:p w14:paraId="4215D0BE" w14:textId="77777777" w:rsidR="00081084" w:rsidRDefault="00081084">
      <w:pPr>
        <w:pStyle w:val="ConsPlusNormal"/>
      </w:pPr>
    </w:p>
    <w:p w14:paraId="59F5E81B" w14:textId="77777777" w:rsidR="00081084" w:rsidRDefault="00081084">
      <w:pPr>
        <w:pStyle w:val="ConsPlusNormal"/>
        <w:ind w:firstLine="540"/>
        <w:jc w:val="both"/>
      </w:pPr>
      <w:r>
        <w:t>3. ИС как условие допуска к государственной итоговой аттестации по образовательным программам основного общего образования (далее - ГИА) проводится для обучающихся IX (X) классов, в том числе:</w:t>
      </w:r>
    </w:p>
    <w:p w14:paraId="49D640E7" w14:textId="77777777" w:rsidR="00081084" w:rsidRDefault="00081084">
      <w:pPr>
        <w:pStyle w:val="ConsPlusNormal"/>
        <w:spacing w:before="220"/>
        <w:ind w:firstLine="540"/>
        <w:jc w:val="both"/>
      </w:pPr>
      <w:r>
        <w:t>1) иностранных граждан, лиц без гражданства, в том числе соотечественников за рубежом, беженцев и вынужденных переселенцев, освоивших образовательные программы основного общего образования в очной, очно-заочной или заочной формах;</w:t>
      </w:r>
    </w:p>
    <w:p w14:paraId="3B84C9BE" w14:textId="77777777" w:rsidR="00081084" w:rsidRDefault="00081084">
      <w:pPr>
        <w:pStyle w:val="ConsPlusNormal"/>
        <w:spacing w:before="220"/>
        <w:ind w:firstLine="540"/>
        <w:jc w:val="both"/>
      </w:pPr>
      <w:r>
        <w:t>2) лиц, осваивающих образовательные программы основного общего образования в форме семейного образования, либо лиц, обучающихся по не имеющим государственной аккредитации образовательным программам основного общего образования, проходящих экстерном ГИА в организации, осуществляющей образовательную деятельность по имеющим государственную аккредитацию образовательным программам основного общего образования (далее - экстерны);</w:t>
      </w:r>
    </w:p>
    <w:p w14:paraId="703C401C" w14:textId="77777777" w:rsidR="00081084" w:rsidRDefault="00081084">
      <w:pPr>
        <w:pStyle w:val="ConsPlusNormal"/>
        <w:spacing w:before="220"/>
        <w:ind w:firstLine="540"/>
        <w:jc w:val="both"/>
      </w:pPr>
      <w:r>
        <w:t>3) обучающихся, экстернов с ограниченными возможностями здоровья (далее - ОВЗ), обучающихся, экстернов - детей-инвалидов и инвалидов по образовательным программам основного общего образования (далее - дети-инвалиды и инвалиды), а также лиц, обучающихся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лечении;</w:t>
      </w:r>
    </w:p>
    <w:p w14:paraId="527453F4" w14:textId="77777777" w:rsidR="00081084" w:rsidRDefault="00081084">
      <w:pPr>
        <w:pStyle w:val="ConsPlusNormal"/>
        <w:spacing w:before="220"/>
        <w:ind w:firstLine="540"/>
        <w:jc w:val="both"/>
      </w:pPr>
      <w:r>
        <w:lastRenderedPageBreak/>
        <w:t>4) обучающихся по образовательным программам основного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свободы.</w:t>
      </w:r>
    </w:p>
    <w:p w14:paraId="53C59321" w14:textId="77777777" w:rsidR="00081084" w:rsidRDefault="00081084">
      <w:pPr>
        <w:pStyle w:val="ConsPlusNormal"/>
        <w:spacing w:before="220"/>
        <w:ind w:firstLine="540"/>
        <w:jc w:val="both"/>
      </w:pPr>
      <w:r>
        <w:t xml:space="preserve">4. Для участия в ИС участники подают </w:t>
      </w:r>
      <w:hyperlink w:anchor="P289" w:history="1">
        <w:r>
          <w:rPr>
            <w:color w:val="0000FF"/>
          </w:rPr>
          <w:t>заявление</w:t>
        </w:r>
      </w:hyperlink>
      <w:r>
        <w:t xml:space="preserve"> (согласно приложению к настоящему порядку) не позднее чем за две недели до начала проведения ИС.</w:t>
      </w:r>
    </w:p>
    <w:p w14:paraId="5DAA2A82" w14:textId="77777777" w:rsidR="00081084" w:rsidRDefault="00081084">
      <w:pPr>
        <w:pStyle w:val="ConsPlusNormal"/>
        <w:spacing w:before="220"/>
        <w:ind w:firstLine="540"/>
        <w:jc w:val="both"/>
      </w:pPr>
      <w:r>
        <w:t>Регистрация участников ИС проводится на основании их заявлений, при этом обучающиеся IX (X) классов подают заявление в образовательные организации, в которых обучающиеся осваивают образовательные программы основного общего образования, а экстерны - в организации, осуществляющие образовательную деятельность по имеющим государственную аккредитацию образовательным программам основного общего образования, по выбору экстернов.</w:t>
      </w:r>
    </w:p>
    <w:p w14:paraId="642DAF0A" w14:textId="77777777" w:rsidR="00081084" w:rsidRDefault="00081084">
      <w:pPr>
        <w:pStyle w:val="ConsPlusNormal"/>
        <w:spacing w:before="220"/>
        <w:ind w:firstLine="540"/>
        <w:jc w:val="both"/>
      </w:pPr>
      <w:r>
        <w:t xml:space="preserve">Обучающиеся, экстерны с ОВЗ при подаче заявления на прохождение итогового собеседования предъявляют копию рекомендаций психолого-медико-педагогической комиссии (далее - ПМПК), а обучающиеся, экстерны - дети-инвалиды и инвалиды -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 (далее - справка, подтверждающая инвалидность), а также копию рекомендаций ПМПК в случаях, изложенных в </w:t>
      </w:r>
      <w:hyperlink w:anchor="P216" w:history="1">
        <w:r>
          <w:rPr>
            <w:color w:val="0000FF"/>
          </w:rPr>
          <w:t>пункте 26</w:t>
        </w:r>
      </w:hyperlink>
      <w:r>
        <w:t xml:space="preserve"> настоящего порядка.</w:t>
      </w:r>
    </w:p>
    <w:p w14:paraId="47A10F77" w14:textId="77777777" w:rsidR="00081084" w:rsidRDefault="00081084">
      <w:pPr>
        <w:pStyle w:val="ConsPlusNormal"/>
        <w:spacing w:before="220"/>
        <w:ind w:firstLine="540"/>
        <w:jc w:val="both"/>
      </w:pPr>
      <w:r>
        <w:t>ИС проводится в организациях, осуществляющих образовательную деятельность, в которых обучающиеся, экстерны осваивают образовательные программы основного общего образования, и (или) в организации, уполномоченной Министерством общего и профессионального образования Свердловской области (далее - Министерство образования).</w:t>
      </w:r>
    </w:p>
    <w:p w14:paraId="08DB133D" w14:textId="77777777" w:rsidR="00081084" w:rsidRDefault="00081084">
      <w:pPr>
        <w:pStyle w:val="ConsPlusNormal"/>
        <w:spacing w:before="220"/>
        <w:ind w:firstLine="540"/>
        <w:jc w:val="both"/>
      </w:pPr>
      <w:r>
        <w:t>ИС как допуск к ГИА действует бессрочно.</w:t>
      </w:r>
    </w:p>
    <w:p w14:paraId="577DB7D1" w14:textId="77777777" w:rsidR="00081084" w:rsidRDefault="00081084">
      <w:pPr>
        <w:pStyle w:val="ConsPlusNormal"/>
      </w:pPr>
    </w:p>
    <w:p w14:paraId="0D01B0A9" w14:textId="77777777" w:rsidR="00081084" w:rsidRDefault="00081084">
      <w:pPr>
        <w:pStyle w:val="ConsPlusTitle"/>
        <w:jc w:val="center"/>
        <w:outlineLvl w:val="1"/>
      </w:pPr>
      <w:r>
        <w:t>3. ОРГАНИЗАЦИЯ ПРОВЕДЕНИЯ ИС</w:t>
      </w:r>
    </w:p>
    <w:p w14:paraId="14E2EDCF" w14:textId="77777777" w:rsidR="00081084" w:rsidRDefault="00081084">
      <w:pPr>
        <w:pStyle w:val="ConsPlusNormal"/>
      </w:pPr>
    </w:p>
    <w:p w14:paraId="60C9CA55" w14:textId="77777777" w:rsidR="00081084" w:rsidRDefault="00081084">
      <w:pPr>
        <w:pStyle w:val="ConsPlusNormal"/>
        <w:ind w:firstLine="540"/>
        <w:jc w:val="both"/>
      </w:pPr>
      <w:r>
        <w:t>5. Организационные структуры, при участии которых обеспечивается организация и проведение ИС:</w:t>
      </w:r>
    </w:p>
    <w:p w14:paraId="3863F832" w14:textId="77777777" w:rsidR="00081084" w:rsidRDefault="00081084">
      <w:pPr>
        <w:pStyle w:val="ConsPlusNormal"/>
        <w:spacing w:before="220"/>
        <w:ind w:firstLine="540"/>
        <w:jc w:val="both"/>
      </w:pPr>
      <w:r>
        <w:t>1) Министерство образования;</w:t>
      </w:r>
    </w:p>
    <w:p w14:paraId="6E355D6B" w14:textId="77777777" w:rsidR="00081084" w:rsidRDefault="00081084">
      <w:pPr>
        <w:pStyle w:val="ConsPlusNormal"/>
        <w:spacing w:before="220"/>
        <w:ind w:firstLine="540"/>
        <w:jc w:val="both"/>
      </w:pPr>
      <w:r>
        <w:t>2) органы местного самоуправления, осуществляющие управление в сфере образования;</w:t>
      </w:r>
    </w:p>
    <w:p w14:paraId="104DC81C" w14:textId="77777777" w:rsidR="00081084" w:rsidRDefault="00081084">
      <w:pPr>
        <w:pStyle w:val="ConsPlusNormal"/>
        <w:spacing w:before="220"/>
        <w:ind w:firstLine="540"/>
        <w:jc w:val="both"/>
      </w:pPr>
      <w:r>
        <w:t>3) государственное автономное образовательное учреждение дополнительного профессионального образования Свердловской области "Институт развития образования" и его структурные подразделения;</w:t>
      </w:r>
    </w:p>
    <w:p w14:paraId="1302A5ED" w14:textId="77777777" w:rsidR="00081084" w:rsidRDefault="00081084">
      <w:pPr>
        <w:pStyle w:val="ConsPlusNormal"/>
        <w:spacing w:before="220"/>
        <w:ind w:firstLine="540"/>
        <w:jc w:val="both"/>
      </w:pPr>
      <w:r>
        <w:t>4) образовательные организации (далее - ОО);</w:t>
      </w:r>
    </w:p>
    <w:p w14:paraId="67A44113" w14:textId="77777777" w:rsidR="00081084" w:rsidRDefault="00081084">
      <w:pPr>
        <w:pStyle w:val="ConsPlusNormal"/>
        <w:spacing w:before="220"/>
        <w:ind w:firstLine="540"/>
        <w:jc w:val="both"/>
      </w:pPr>
      <w:r>
        <w:t>5) экспертная комиссия образовательной организации по проведению и проверке ИС (далее - комиссия ОО);</w:t>
      </w:r>
    </w:p>
    <w:p w14:paraId="236156C9" w14:textId="77777777" w:rsidR="00081084" w:rsidRDefault="00081084">
      <w:pPr>
        <w:pStyle w:val="ConsPlusNormal"/>
        <w:spacing w:before="220"/>
        <w:ind w:firstLine="540"/>
        <w:jc w:val="both"/>
      </w:pPr>
      <w:r>
        <w:t>6) муниципальная экспертная комиссия.</w:t>
      </w:r>
    </w:p>
    <w:p w14:paraId="684B3189" w14:textId="77777777" w:rsidR="00081084" w:rsidRDefault="00081084">
      <w:pPr>
        <w:pStyle w:val="ConsPlusNormal"/>
        <w:spacing w:before="220"/>
        <w:ind w:firstLine="540"/>
        <w:jc w:val="both"/>
      </w:pPr>
      <w:r>
        <w:t>6. Министерство образования выполняет следующие функции в рамках проведения ИС:</w:t>
      </w:r>
    </w:p>
    <w:p w14:paraId="27B850C7" w14:textId="77777777" w:rsidR="00081084" w:rsidRDefault="00081084">
      <w:pPr>
        <w:pStyle w:val="ConsPlusNormal"/>
        <w:spacing w:before="220"/>
        <w:ind w:firstLine="540"/>
        <w:jc w:val="both"/>
      </w:pPr>
      <w:r>
        <w:t>1) информирование обучающихся и их родителей (законных представителей) по вопросам организации и проведения ИС через ОО и органы местного самоуправления, осуществляющие управление в сфере образования, а также путем взаимодействия со средствами массовой информации, организации работы телефонов "горячей линии" и ведения раздела на официальном сайте Министерства образования в информационно-телекоммуникационной сети "Интернет" (http://minobraz.egov66.ru);</w:t>
      </w:r>
    </w:p>
    <w:p w14:paraId="64FFAD5F" w14:textId="77777777" w:rsidR="00081084" w:rsidRDefault="00081084">
      <w:pPr>
        <w:pStyle w:val="ConsPlusNormal"/>
        <w:spacing w:before="220"/>
        <w:ind w:firstLine="540"/>
        <w:jc w:val="both"/>
      </w:pPr>
      <w:r>
        <w:lastRenderedPageBreak/>
        <w:t>2) определение порядка проведения ИС, порядка и сроков проверки ИС, мест регистрации на ИС и места проведения ИС;</w:t>
      </w:r>
    </w:p>
    <w:p w14:paraId="3FAAEF80" w14:textId="77777777" w:rsidR="00081084" w:rsidRDefault="00081084">
      <w:pPr>
        <w:pStyle w:val="ConsPlusNormal"/>
        <w:spacing w:before="220"/>
        <w:ind w:firstLine="540"/>
        <w:jc w:val="both"/>
      </w:pPr>
      <w:r>
        <w:t>3) определение минимального количества баллов, полученных обучающимися, экстернами с ОВЗ, обучающимися, экстернами - детьми-инвалидами и инвалидами, за ИС для выставления оценки "зачет";</w:t>
      </w:r>
    </w:p>
    <w:p w14:paraId="1BB2E11C" w14:textId="77777777" w:rsidR="00081084" w:rsidRDefault="00081084">
      <w:pPr>
        <w:pStyle w:val="ConsPlusNormal"/>
        <w:spacing w:before="220"/>
        <w:ind w:firstLine="540"/>
        <w:jc w:val="both"/>
      </w:pPr>
      <w:r>
        <w:t>4) организация формирования и ведения региональной информационной системы обеспечения проведения ГИА обучающихся, освоивших основные образовательные программы основного общего и среднего общего образования (далее - РИС);</w:t>
      </w:r>
    </w:p>
    <w:p w14:paraId="3872C052" w14:textId="77777777" w:rsidR="00081084" w:rsidRDefault="00081084">
      <w:pPr>
        <w:pStyle w:val="ConsPlusNormal"/>
        <w:spacing w:before="220"/>
        <w:ind w:firstLine="540"/>
        <w:jc w:val="both"/>
      </w:pPr>
      <w:r>
        <w:t>5) размещение комплекта текстов, тем и заданий ИС на официальном сайте Министерства образования в информационно-телекоммуникационной сети "Интернет" (http://minobraz.egov66.ru);</w:t>
      </w:r>
    </w:p>
    <w:p w14:paraId="2548D8C4" w14:textId="77777777" w:rsidR="00081084" w:rsidRDefault="00081084">
      <w:pPr>
        <w:pStyle w:val="ConsPlusNormal"/>
        <w:spacing w:before="220"/>
        <w:ind w:firstLine="540"/>
        <w:jc w:val="both"/>
      </w:pPr>
      <w:r>
        <w:t>6) информационную безопасность при хранении, использовании и передаче комплекта текстов, тем и заданий ИС;</w:t>
      </w:r>
    </w:p>
    <w:p w14:paraId="76B09BE9" w14:textId="77777777" w:rsidR="00081084" w:rsidRDefault="00081084">
      <w:pPr>
        <w:pStyle w:val="ConsPlusNormal"/>
        <w:spacing w:before="220"/>
        <w:ind w:firstLine="540"/>
        <w:jc w:val="both"/>
      </w:pPr>
      <w:r>
        <w:t>7) принятие решения об осуществлении выборочной перепроверки ИС, в том числе по заявлению участников ИС.</w:t>
      </w:r>
    </w:p>
    <w:p w14:paraId="705A2923" w14:textId="77777777" w:rsidR="00081084" w:rsidRDefault="00081084">
      <w:pPr>
        <w:pStyle w:val="ConsPlusNormal"/>
        <w:spacing w:before="220"/>
        <w:ind w:firstLine="540"/>
        <w:jc w:val="both"/>
      </w:pPr>
      <w:r>
        <w:t>7. Органы местного самоуправления, осуществляющие управление в сфере образования (далее - МОУО), выполняют следующие функции:</w:t>
      </w:r>
    </w:p>
    <w:p w14:paraId="4DE90858" w14:textId="77777777" w:rsidR="00081084" w:rsidRDefault="00081084">
      <w:pPr>
        <w:pStyle w:val="ConsPlusNormal"/>
        <w:spacing w:before="220"/>
        <w:ind w:firstLine="540"/>
        <w:jc w:val="both"/>
      </w:pPr>
      <w:r>
        <w:t>1) информирование:</w:t>
      </w:r>
    </w:p>
    <w:p w14:paraId="7FF1EFB5" w14:textId="77777777" w:rsidR="00081084" w:rsidRDefault="00081084">
      <w:pPr>
        <w:pStyle w:val="ConsPlusNormal"/>
        <w:spacing w:before="220"/>
        <w:ind w:firstLine="540"/>
        <w:jc w:val="both"/>
      </w:pPr>
      <w:r>
        <w:t>о порядке проведения ИС;</w:t>
      </w:r>
    </w:p>
    <w:p w14:paraId="7F85E77D" w14:textId="77777777" w:rsidR="00081084" w:rsidRDefault="00081084">
      <w:pPr>
        <w:pStyle w:val="ConsPlusNormal"/>
        <w:spacing w:before="220"/>
        <w:ind w:firstLine="540"/>
        <w:jc w:val="both"/>
      </w:pPr>
      <w:r>
        <w:t>о сроках, местах регистрации на ИС;</w:t>
      </w:r>
    </w:p>
    <w:p w14:paraId="4F0EA69D" w14:textId="77777777" w:rsidR="00081084" w:rsidRDefault="00081084">
      <w:pPr>
        <w:pStyle w:val="ConsPlusNormal"/>
        <w:spacing w:before="220"/>
        <w:ind w:firstLine="540"/>
        <w:jc w:val="both"/>
      </w:pPr>
      <w:r>
        <w:t>о сроках, местах и порядке информирования о результатах ИС;</w:t>
      </w:r>
    </w:p>
    <w:p w14:paraId="001AA6C9" w14:textId="77777777" w:rsidR="00081084" w:rsidRDefault="00081084">
      <w:pPr>
        <w:pStyle w:val="ConsPlusNormal"/>
        <w:spacing w:before="220"/>
        <w:ind w:firstLine="540"/>
        <w:jc w:val="both"/>
      </w:pPr>
      <w:r>
        <w:t>2) координация и контроль деятельности ОО по формированию и ведению региональной базы данных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(далее - РБД), РИС;</w:t>
      </w:r>
    </w:p>
    <w:p w14:paraId="197D2704" w14:textId="77777777" w:rsidR="00081084" w:rsidRDefault="00081084">
      <w:pPr>
        <w:pStyle w:val="ConsPlusNormal"/>
        <w:spacing w:before="220"/>
        <w:ind w:firstLine="540"/>
        <w:jc w:val="both"/>
      </w:pPr>
      <w:r>
        <w:t>3) организация и обеспечение работы муниципальной экспертной комиссии для перепроверки ИС по письменному заявлению участников ИС, получивших неудовлетворительный результат: формирование и утверждение состава, определение и оснащение места работы, информирование ОО, участников ИС о месте дислокации и регламенте работы;</w:t>
      </w:r>
    </w:p>
    <w:p w14:paraId="714E8E8E" w14:textId="77777777" w:rsidR="00081084" w:rsidRDefault="00081084">
      <w:pPr>
        <w:pStyle w:val="ConsPlusNormal"/>
        <w:spacing w:before="220"/>
        <w:ind w:firstLine="540"/>
        <w:jc w:val="both"/>
      </w:pPr>
      <w:r>
        <w:t>4) обеспечение предоставления ОО в Центр обработки информации и организации единого государственного экзамена - структурное подразделение государственного автономного образовательного учреждения дополнительного профессионального образования Свердловской области "Институт развития образования" (далее - РЦОИ) сведений об участниках ИС для загрузки в РИС;</w:t>
      </w:r>
    </w:p>
    <w:p w14:paraId="6DBFDE71" w14:textId="77777777" w:rsidR="00081084" w:rsidRDefault="00081084">
      <w:pPr>
        <w:pStyle w:val="ConsPlusNormal"/>
        <w:spacing w:before="220"/>
        <w:ind w:firstLine="540"/>
        <w:jc w:val="both"/>
      </w:pPr>
      <w:r>
        <w:t>5) создание условий для работы муниципальной экспертной комиссии:</w:t>
      </w:r>
    </w:p>
    <w:p w14:paraId="74C58704" w14:textId="77777777" w:rsidR="00081084" w:rsidRDefault="00081084">
      <w:pPr>
        <w:pStyle w:val="ConsPlusNormal"/>
        <w:spacing w:before="220"/>
        <w:ind w:firstLine="540"/>
        <w:jc w:val="both"/>
      </w:pPr>
      <w:r>
        <w:t>приема письменных заявлений от участников ИС на перепроверку ИС;</w:t>
      </w:r>
    </w:p>
    <w:p w14:paraId="58D988EE" w14:textId="77777777" w:rsidR="00081084" w:rsidRDefault="00081084">
      <w:pPr>
        <w:pStyle w:val="ConsPlusNormal"/>
        <w:spacing w:before="220"/>
        <w:ind w:firstLine="540"/>
        <w:jc w:val="both"/>
      </w:pPr>
      <w:r>
        <w:t>оформления запросов на предоставление материалов ИС для перепроверки ИС;</w:t>
      </w:r>
    </w:p>
    <w:p w14:paraId="2C6702A1" w14:textId="77777777" w:rsidR="00081084" w:rsidRDefault="00081084">
      <w:pPr>
        <w:pStyle w:val="ConsPlusNormal"/>
        <w:spacing w:before="220"/>
        <w:ind w:firstLine="540"/>
        <w:jc w:val="both"/>
      </w:pPr>
      <w:r>
        <w:t>взаимодействия с РЦОИ, ОО по организационно-технологическим вопросам проведения перепроверки ИС;</w:t>
      </w:r>
    </w:p>
    <w:p w14:paraId="06DCB11C" w14:textId="77777777" w:rsidR="00081084" w:rsidRDefault="00081084">
      <w:pPr>
        <w:pStyle w:val="ConsPlusNormal"/>
        <w:spacing w:before="220"/>
        <w:ind w:firstLine="540"/>
        <w:jc w:val="both"/>
      </w:pPr>
      <w:r>
        <w:lastRenderedPageBreak/>
        <w:t>предоставления информации по результатам перепроверки в РИС.</w:t>
      </w:r>
    </w:p>
    <w:p w14:paraId="5B8331BF" w14:textId="77777777" w:rsidR="00081084" w:rsidRDefault="00081084">
      <w:pPr>
        <w:pStyle w:val="ConsPlusNormal"/>
        <w:spacing w:before="220"/>
        <w:ind w:firstLine="540"/>
        <w:jc w:val="both"/>
      </w:pPr>
      <w:r>
        <w:t>8. Государственное автономное образовательное учреждение дополнительного профессионального образования Свердловской области "Институт развития образования" выполняет следующие функции:</w:t>
      </w:r>
    </w:p>
    <w:p w14:paraId="53185D87" w14:textId="77777777" w:rsidR="00081084" w:rsidRDefault="00081084">
      <w:pPr>
        <w:pStyle w:val="ConsPlusNormal"/>
        <w:spacing w:before="220"/>
        <w:ind w:firstLine="540"/>
        <w:jc w:val="both"/>
      </w:pPr>
      <w:r>
        <w:t>1) организационное, информационно-технологическое обеспечение, в том числе обеспечение деятельности по эксплуатации РИС и взаимодействие с федеральной информационной системой обеспечения проведения ГИА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(далее - ФИС), методическое и экспертное сопровождение ОО, МОУО по вопросам подготовки и проведения ИС;</w:t>
      </w:r>
    </w:p>
    <w:p w14:paraId="68C8E885" w14:textId="77777777" w:rsidR="00081084" w:rsidRDefault="00081084">
      <w:pPr>
        <w:pStyle w:val="ConsPlusNormal"/>
        <w:spacing w:before="220"/>
        <w:ind w:firstLine="540"/>
        <w:jc w:val="both"/>
      </w:pPr>
      <w:r>
        <w:t>2) информирование субъектов образования по вопросам подготовки и проведения ИС;</w:t>
      </w:r>
    </w:p>
    <w:p w14:paraId="7E8D2668" w14:textId="77777777" w:rsidR="00081084" w:rsidRDefault="00081084">
      <w:pPr>
        <w:pStyle w:val="ConsPlusNormal"/>
        <w:spacing w:before="220"/>
        <w:ind w:firstLine="540"/>
        <w:jc w:val="both"/>
      </w:pPr>
      <w:r>
        <w:t>3) ведение РИС и обеспечение взаимодействия с федеральным государственным бюджетным учреждением "Федеральный центр тестирования" (далее - ФЦТ) по загрузке информации в ФИС;</w:t>
      </w:r>
    </w:p>
    <w:p w14:paraId="080759CC" w14:textId="77777777" w:rsidR="00081084" w:rsidRDefault="00081084">
      <w:pPr>
        <w:pStyle w:val="ConsPlusNormal"/>
        <w:spacing w:before="220"/>
        <w:ind w:firstLine="540"/>
        <w:jc w:val="both"/>
      </w:pPr>
      <w:r>
        <w:t>4) координация деятельности ОО, МОУО по сбору сведений об участниках ИС;</w:t>
      </w:r>
    </w:p>
    <w:p w14:paraId="1D0C9DE2" w14:textId="77777777" w:rsidR="00081084" w:rsidRDefault="00081084">
      <w:pPr>
        <w:pStyle w:val="ConsPlusNormal"/>
        <w:spacing w:before="220"/>
        <w:ind w:firstLine="540"/>
        <w:jc w:val="both"/>
      </w:pPr>
      <w:r>
        <w:t>5) обеспечение информационной безопасности при хранении, использовании и передаче комплектов текстов, тем и заданий ИС;</w:t>
      </w:r>
    </w:p>
    <w:p w14:paraId="0811B87A" w14:textId="77777777" w:rsidR="00081084" w:rsidRDefault="00081084">
      <w:pPr>
        <w:pStyle w:val="ConsPlusNormal"/>
        <w:spacing w:before="220"/>
        <w:ind w:firstLine="540"/>
        <w:jc w:val="both"/>
      </w:pPr>
      <w:r>
        <w:t>6) обеспечение взаимодействия с ОО, МОУО по организационно-технологическим вопросам подготовки и проведения ИС:</w:t>
      </w:r>
    </w:p>
    <w:p w14:paraId="2ADEDDD7" w14:textId="77777777" w:rsidR="00081084" w:rsidRDefault="00081084">
      <w:pPr>
        <w:pStyle w:val="ConsPlusNormal"/>
        <w:spacing w:before="220"/>
        <w:ind w:firstLine="540"/>
        <w:jc w:val="both"/>
      </w:pPr>
      <w:r>
        <w:t>внесения в РИС сведений об участниках ИС;</w:t>
      </w:r>
    </w:p>
    <w:p w14:paraId="42F13974" w14:textId="77777777" w:rsidR="00081084" w:rsidRDefault="00081084">
      <w:pPr>
        <w:pStyle w:val="ConsPlusNormal"/>
        <w:spacing w:before="220"/>
        <w:ind w:firstLine="540"/>
        <w:jc w:val="both"/>
      </w:pPr>
      <w:r>
        <w:t>предоставления в ОО программного обеспечения для проведения ИС;</w:t>
      </w:r>
    </w:p>
    <w:p w14:paraId="3B35E165" w14:textId="77777777" w:rsidR="00081084" w:rsidRDefault="00081084">
      <w:pPr>
        <w:pStyle w:val="ConsPlusNormal"/>
        <w:spacing w:before="220"/>
        <w:ind w:firstLine="540"/>
        <w:jc w:val="both"/>
      </w:pPr>
      <w:r>
        <w:t>проведения перепроверок ИС муниципальными экспертными комиссиями;</w:t>
      </w:r>
    </w:p>
    <w:p w14:paraId="1D14B9C2" w14:textId="77777777" w:rsidR="00081084" w:rsidRDefault="00081084">
      <w:pPr>
        <w:pStyle w:val="ConsPlusNormal"/>
        <w:spacing w:before="220"/>
        <w:ind w:firstLine="540"/>
        <w:jc w:val="both"/>
      </w:pPr>
      <w:r>
        <w:t>7) организация и координация деятельности ОО, МОУО, экспертных комиссий, муниципальных экспертных комиссий по вопросам подготовки, проведения, обработки материалов ИС, ведения РИС;</w:t>
      </w:r>
    </w:p>
    <w:p w14:paraId="3F2707B1" w14:textId="77777777" w:rsidR="00081084" w:rsidRDefault="00081084">
      <w:pPr>
        <w:pStyle w:val="ConsPlusNormal"/>
        <w:spacing w:before="220"/>
        <w:ind w:firstLine="540"/>
        <w:jc w:val="both"/>
      </w:pPr>
      <w:r>
        <w:t>8) организация и обеспечение обработки материалов ИС, определение схемы и графиков обработки материалов ИС;</w:t>
      </w:r>
    </w:p>
    <w:p w14:paraId="575EDE53" w14:textId="77777777" w:rsidR="00081084" w:rsidRDefault="00081084">
      <w:pPr>
        <w:pStyle w:val="ConsPlusNormal"/>
        <w:spacing w:before="220"/>
        <w:ind w:firstLine="540"/>
        <w:jc w:val="both"/>
      </w:pPr>
      <w:r>
        <w:t>9) обеспечение информационной безопасности;</w:t>
      </w:r>
    </w:p>
    <w:p w14:paraId="6D840BDD" w14:textId="77777777" w:rsidR="00081084" w:rsidRDefault="00081084">
      <w:pPr>
        <w:pStyle w:val="ConsPlusNormal"/>
        <w:spacing w:before="220"/>
        <w:ind w:firstLine="540"/>
        <w:jc w:val="both"/>
      </w:pPr>
      <w:r>
        <w:t>10) внесение сведений об ИС в РИС;</w:t>
      </w:r>
    </w:p>
    <w:p w14:paraId="7DC804D5" w14:textId="77777777" w:rsidR="00081084" w:rsidRDefault="00081084">
      <w:pPr>
        <w:pStyle w:val="ConsPlusNormal"/>
        <w:spacing w:before="220"/>
        <w:ind w:firstLine="540"/>
        <w:jc w:val="both"/>
      </w:pPr>
      <w:r>
        <w:t>11) обеспечение ОО отчетными формами для проведения ИС;</w:t>
      </w:r>
    </w:p>
    <w:p w14:paraId="7D6E60C7" w14:textId="77777777" w:rsidR="00081084" w:rsidRDefault="00081084">
      <w:pPr>
        <w:pStyle w:val="ConsPlusNormal"/>
        <w:spacing w:before="220"/>
        <w:ind w:firstLine="540"/>
        <w:jc w:val="both"/>
      </w:pPr>
      <w:r>
        <w:t>12) организационно-технологическое обеспечение исполнения запросов на предоставление материалов ИС на региональную перепроверку, обработки результатов региональной перепроверки ИС;</w:t>
      </w:r>
    </w:p>
    <w:p w14:paraId="0E83A6CF" w14:textId="77777777" w:rsidR="00081084" w:rsidRDefault="00081084">
      <w:pPr>
        <w:pStyle w:val="ConsPlusNormal"/>
        <w:spacing w:before="220"/>
        <w:ind w:firstLine="540"/>
        <w:jc w:val="both"/>
      </w:pPr>
      <w:r>
        <w:t>13) передача на централизованную обработку в ФЦТ результатов ИС с использованием специализированных аппаратно-программных средств:</w:t>
      </w:r>
    </w:p>
    <w:p w14:paraId="6BA3180E" w14:textId="77777777" w:rsidR="00081084" w:rsidRDefault="00081084">
      <w:pPr>
        <w:pStyle w:val="ConsPlusNormal"/>
        <w:spacing w:before="220"/>
        <w:ind w:firstLine="540"/>
        <w:jc w:val="both"/>
      </w:pPr>
      <w:r>
        <w:t>внесение в РИС сведений о результатах участников ИС;</w:t>
      </w:r>
    </w:p>
    <w:p w14:paraId="6ADECE83" w14:textId="77777777" w:rsidR="00081084" w:rsidRDefault="00081084">
      <w:pPr>
        <w:pStyle w:val="ConsPlusNormal"/>
        <w:spacing w:before="220"/>
        <w:ind w:firstLine="540"/>
        <w:jc w:val="both"/>
      </w:pPr>
      <w:r>
        <w:t>загрузка бланков ответов участников ИС в ФИС, в том числе по результатам перепроверки ИС муниципальными экспертными комиссиями;</w:t>
      </w:r>
    </w:p>
    <w:p w14:paraId="00A57A7E" w14:textId="77777777" w:rsidR="00081084" w:rsidRDefault="00081084">
      <w:pPr>
        <w:pStyle w:val="ConsPlusNormal"/>
        <w:spacing w:before="220"/>
        <w:ind w:firstLine="540"/>
        <w:jc w:val="both"/>
      </w:pPr>
      <w:r>
        <w:lastRenderedPageBreak/>
        <w:t>14) подготовка лиц, привлекаемых к обеспечению организационно-технологических условий проведения ИС в ОО.</w:t>
      </w:r>
    </w:p>
    <w:p w14:paraId="6758F3D6" w14:textId="77777777" w:rsidR="00081084" w:rsidRDefault="00081084">
      <w:pPr>
        <w:pStyle w:val="ConsPlusNormal"/>
        <w:spacing w:before="220"/>
        <w:ind w:firstLine="540"/>
        <w:jc w:val="both"/>
      </w:pPr>
      <w:r>
        <w:t>9. ОО выполняют следующие функции:</w:t>
      </w:r>
    </w:p>
    <w:p w14:paraId="5A8F3E32" w14:textId="77777777" w:rsidR="00081084" w:rsidRDefault="00081084">
      <w:pPr>
        <w:pStyle w:val="ConsPlusNormal"/>
        <w:spacing w:before="220"/>
        <w:ind w:firstLine="540"/>
        <w:jc w:val="both"/>
      </w:pPr>
      <w:r>
        <w:t>1) организация и обеспечение проведения ИС в соответствии с рекомендациями Федеральной службы по надзору в сфере образования и науки (далее - Рособрнадзор) по организации и проведению ИС, настоящим порядком:</w:t>
      </w:r>
    </w:p>
    <w:p w14:paraId="4451E738" w14:textId="77777777" w:rsidR="00081084" w:rsidRDefault="00081084">
      <w:pPr>
        <w:pStyle w:val="ConsPlusNormal"/>
        <w:spacing w:before="220"/>
        <w:ind w:firstLine="540"/>
        <w:jc w:val="both"/>
      </w:pPr>
      <w:r>
        <w:t>формирование состава комиссии ОО по проведению и проверке ИС не позднее чем за две недели до проведения ИС;</w:t>
      </w:r>
    </w:p>
    <w:p w14:paraId="15202E22" w14:textId="77777777" w:rsidR="00081084" w:rsidRDefault="00081084">
      <w:pPr>
        <w:pStyle w:val="ConsPlusNormal"/>
        <w:spacing w:before="220"/>
        <w:ind w:firstLine="540"/>
        <w:jc w:val="both"/>
      </w:pPr>
      <w:r>
        <w:t>обеспечение отбора и подготовки специалистов, входящих в состав экспертной комиссии образовательной организации по проведению и проверке ИС, привлекаемых к проведению и проверке ИС в соответствии с рекомендациями Рособрнадзора;</w:t>
      </w:r>
    </w:p>
    <w:p w14:paraId="0E967937" w14:textId="77777777" w:rsidR="00081084" w:rsidRDefault="00081084">
      <w:pPr>
        <w:pStyle w:val="ConsPlusNormal"/>
        <w:spacing w:before="220"/>
        <w:ind w:firstLine="540"/>
        <w:jc w:val="both"/>
      </w:pPr>
      <w:r>
        <w:t>получение комплектов текстов, тем и заданий ИС и обеспечение информационной безопасности;</w:t>
      </w:r>
    </w:p>
    <w:p w14:paraId="3DB4E28F" w14:textId="77777777" w:rsidR="00081084" w:rsidRDefault="00081084">
      <w:pPr>
        <w:pStyle w:val="ConsPlusNormal"/>
        <w:spacing w:before="220"/>
        <w:ind w:firstLine="540"/>
        <w:jc w:val="both"/>
      </w:pPr>
      <w:r>
        <w:t>организация проверки ИС;</w:t>
      </w:r>
    </w:p>
    <w:p w14:paraId="5F646EE6" w14:textId="77777777" w:rsidR="00081084" w:rsidRDefault="00081084">
      <w:pPr>
        <w:pStyle w:val="ConsPlusNormal"/>
        <w:spacing w:before="220"/>
        <w:ind w:firstLine="540"/>
        <w:jc w:val="both"/>
      </w:pPr>
      <w:r>
        <w:t>организация повторной проверки ИС обучающихся в случаях, предусмотренных рекомендациями Рособрнадзора;</w:t>
      </w:r>
    </w:p>
    <w:p w14:paraId="2AFF5D6D" w14:textId="77777777" w:rsidR="00081084" w:rsidRDefault="00081084">
      <w:pPr>
        <w:pStyle w:val="ConsPlusNormal"/>
        <w:spacing w:before="220"/>
        <w:ind w:firstLine="540"/>
        <w:jc w:val="both"/>
      </w:pPr>
      <w:r>
        <w:t>2) предоставление в РЦОИ сведений об участниках ИС;</w:t>
      </w:r>
    </w:p>
    <w:p w14:paraId="21AFD958" w14:textId="77777777" w:rsidR="00081084" w:rsidRDefault="00081084">
      <w:pPr>
        <w:pStyle w:val="ConsPlusNormal"/>
        <w:spacing w:before="220"/>
        <w:ind w:firstLine="540"/>
        <w:jc w:val="both"/>
      </w:pPr>
      <w:r>
        <w:t>3) подготовка локального акта и (или) внесение изменений в локальный акт о порядке проведения промежуточной аттестации в части ИС с учетом рекомендаций Рособрнадзора с указанием организационных мероприятий, ответственных за организационные мероприятия, сроков их исполнения, в том числе подготовка кабинетов к проведению ИС и их техническое оснащение;</w:t>
      </w:r>
    </w:p>
    <w:p w14:paraId="7231C807" w14:textId="77777777" w:rsidR="00081084" w:rsidRDefault="00081084">
      <w:pPr>
        <w:pStyle w:val="ConsPlusNormal"/>
        <w:spacing w:before="220"/>
        <w:ind w:firstLine="540"/>
        <w:jc w:val="both"/>
      </w:pPr>
      <w:r>
        <w:t>4) внесение сведений в РБД;</w:t>
      </w:r>
    </w:p>
    <w:p w14:paraId="7AD3A42F" w14:textId="77777777" w:rsidR="00081084" w:rsidRDefault="00081084">
      <w:pPr>
        <w:pStyle w:val="ConsPlusNormal"/>
        <w:spacing w:before="220"/>
        <w:ind w:firstLine="540"/>
        <w:jc w:val="both"/>
      </w:pPr>
      <w:r>
        <w:t>5) информирование под подпись обучающихся и их родителей (законных представителей):</w:t>
      </w:r>
    </w:p>
    <w:p w14:paraId="244E91CB" w14:textId="77777777" w:rsidR="00081084" w:rsidRDefault="00081084">
      <w:pPr>
        <w:pStyle w:val="ConsPlusNormal"/>
        <w:spacing w:before="220"/>
        <w:ind w:firstLine="540"/>
        <w:jc w:val="both"/>
      </w:pPr>
      <w:r>
        <w:t>о месте и сроках, порядке проведения ИС;</w:t>
      </w:r>
    </w:p>
    <w:p w14:paraId="753BCFD1" w14:textId="77777777" w:rsidR="00081084" w:rsidRDefault="00081084">
      <w:pPr>
        <w:pStyle w:val="ConsPlusNormal"/>
        <w:spacing w:before="220"/>
        <w:ind w:firstLine="540"/>
        <w:jc w:val="both"/>
      </w:pPr>
      <w:r>
        <w:t>о сроках и порядке проверки ИС;</w:t>
      </w:r>
    </w:p>
    <w:p w14:paraId="12A0722D" w14:textId="77777777" w:rsidR="00081084" w:rsidRDefault="00081084">
      <w:pPr>
        <w:pStyle w:val="ConsPlusNormal"/>
        <w:spacing w:before="220"/>
        <w:ind w:firstLine="540"/>
        <w:jc w:val="both"/>
      </w:pPr>
      <w:r>
        <w:t>о сроках и порядке информирования о результатах ИС;</w:t>
      </w:r>
    </w:p>
    <w:p w14:paraId="3048D588" w14:textId="77777777" w:rsidR="00081084" w:rsidRDefault="00081084">
      <w:pPr>
        <w:pStyle w:val="ConsPlusNormal"/>
        <w:spacing w:before="220"/>
        <w:ind w:firstLine="540"/>
        <w:jc w:val="both"/>
      </w:pPr>
      <w:r>
        <w:t>6) регистрация на участие в ИС:</w:t>
      </w:r>
    </w:p>
    <w:p w14:paraId="75348A2F" w14:textId="77777777" w:rsidR="00081084" w:rsidRDefault="00081084">
      <w:pPr>
        <w:pStyle w:val="ConsPlusNormal"/>
        <w:spacing w:before="220"/>
        <w:ind w:firstLine="540"/>
        <w:jc w:val="both"/>
      </w:pPr>
      <w:r>
        <w:t>прием заявлений обучающихся, завершающих в текущем учебном году освоение основных образовательных программ основного общего образования, в том числе:</w:t>
      </w:r>
    </w:p>
    <w:p w14:paraId="7BA62DB9" w14:textId="77777777" w:rsidR="00081084" w:rsidRDefault="00081084">
      <w:pPr>
        <w:pStyle w:val="ConsPlusNormal"/>
        <w:spacing w:before="220"/>
        <w:ind w:firstLine="540"/>
        <w:jc w:val="both"/>
      </w:pPr>
      <w:r>
        <w:t>лиц, зачисленных в качестве обучающихся экстерном для прохождения промежуточной и (или) ГИА по образовательным программам основного общего образования;</w:t>
      </w:r>
    </w:p>
    <w:p w14:paraId="31350DC4" w14:textId="77777777" w:rsidR="00081084" w:rsidRDefault="00081084">
      <w:pPr>
        <w:pStyle w:val="ConsPlusNormal"/>
        <w:spacing w:before="220"/>
        <w:ind w:firstLine="540"/>
        <w:jc w:val="both"/>
      </w:pPr>
      <w:r>
        <w:t>лиц со справкой об обучении, восстановленных в ОО на период промежуточной и (или) ГИА по образовательным программам основного общего образования;</w:t>
      </w:r>
    </w:p>
    <w:p w14:paraId="5B5DDFE8" w14:textId="77777777" w:rsidR="00081084" w:rsidRDefault="00081084">
      <w:pPr>
        <w:pStyle w:val="ConsPlusNormal"/>
        <w:spacing w:before="220"/>
        <w:ind w:firstLine="540"/>
        <w:jc w:val="both"/>
      </w:pPr>
      <w:r>
        <w:t>7) формирование состава комиссии ОО в соответствии с рекомендациями Рособрнадзора;</w:t>
      </w:r>
    </w:p>
    <w:p w14:paraId="3B63C0F7" w14:textId="77777777" w:rsidR="00081084" w:rsidRDefault="00081084">
      <w:pPr>
        <w:pStyle w:val="ConsPlusNormal"/>
        <w:spacing w:before="220"/>
        <w:ind w:firstLine="540"/>
        <w:jc w:val="both"/>
      </w:pPr>
      <w:r>
        <w:t xml:space="preserve">8) издание локального акта о составе комиссии ОО, в том числе о лице, ответственном за информационный обмен, ассистентах для участников с ОВЗ, дежурных вне учебных кабинетов и </w:t>
      </w:r>
      <w:r>
        <w:lastRenderedPageBreak/>
        <w:t>распределении обязанностей между ними по подготовке, проведению, проверке ИС, загрузки информации по результатам проверки, ведения делопроизводства с учетом рекомендаций Рособрнадзора, технических инструкций РЦОИ;</w:t>
      </w:r>
    </w:p>
    <w:p w14:paraId="7CEE9CF7" w14:textId="77777777" w:rsidR="00081084" w:rsidRDefault="00081084">
      <w:pPr>
        <w:pStyle w:val="ConsPlusNormal"/>
        <w:spacing w:before="220"/>
        <w:ind w:firstLine="540"/>
        <w:jc w:val="both"/>
      </w:pPr>
      <w:r>
        <w:t>9) подготовка экспертов, входящих в состав комиссии ОО, к проверке ИС;</w:t>
      </w:r>
    </w:p>
    <w:p w14:paraId="6908BCBE" w14:textId="77777777" w:rsidR="00081084" w:rsidRDefault="00081084">
      <w:pPr>
        <w:pStyle w:val="ConsPlusNormal"/>
        <w:spacing w:before="220"/>
        <w:ind w:firstLine="540"/>
        <w:jc w:val="both"/>
      </w:pPr>
      <w:r>
        <w:t>10) проведение ИС в соответствии с рекомендациями Рособрнадзора:</w:t>
      </w:r>
    </w:p>
    <w:p w14:paraId="0F3DBF89" w14:textId="77777777" w:rsidR="00081084" w:rsidRDefault="00081084">
      <w:pPr>
        <w:pStyle w:val="ConsPlusNormal"/>
        <w:spacing w:before="220"/>
        <w:ind w:firstLine="540"/>
        <w:jc w:val="both"/>
      </w:pPr>
      <w:r>
        <w:t>обеспечение начала проведения ИС в 09:00 часов по местному времени;</w:t>
      </w:r>
    </w:p>
    <w:p w14:paraId="4EE99D92" w14:textId="77777777" w:rsidR="00081084" w:rsidRDefault="00081084">
      <w:pPr>
        <w:pStyle w:val="ConsPlusNormal"/>
        <w:spacing w:before="220"/>
        <w:ind w:firstLine="540"/>
        <w:jc w:val="both"/>
      </w:pPr>
      <w:r>
        <w:t>соблюдение установленного порядка проведения ИС и прав обучающихся при проведении ИС;</w:t>
      </w:r>
    </w:p>
    <w:p w14:paraId="734EC9B8" w14:textId="77777777" w:rsidR="00081084" w:rsidRDefault="00081084">
      <w:pPr>
        <w:pStyle w:val="ConsPlusNormal"/>
        <w:spacing w:before="220"/>
        <w:ind w:firstLine="540"/>
        <w:jc w:val="both"/>
      </w:pPr>
      <w:r>
        <w:t>обеспечение безопасности условий проведения ИС;</w:t>
      </w:r>
    </w:p>
    <w:p w14:paraId="309D9653" w14:textId="77777777" w:rsidR="00081084" w:rsidRDefault="00081084">
      <w:pPr>
        <w:pStyle w:val="ConsPlusNormal"/>
        <w:spacing w:before="220"/>
        <w:ind w:firstLine="540"/>
        <w:jc w:val="both"/>
      </w:pPr>
      <w:r>
        <w:t>соблюдение процедур приемки и сдачи документов ИС;</w:t>
      </w:r>
    </w:p>
    <w:p w14:paraId="289CB902" w14:textId="77777777" w:rsidR="00081084" w:rsidRDefault="00081084">
      <w:pPr>
        <w:pStyle w:val="ConsPlusNormal"/>
        <w:spacing w:before="220"/>
        <w:ind w:firstLine="540"/>
        <w:jc w:val="both"/>
      </w:pPr>
      <w:r>
        <w:t>соблюдение условий хранения материалов ИС;</w:t>
      </w:r>
    </w:p>
    <w:p w14:paraId="1F7246D0" w14:textId="77777777" w:rsidR="00081084" w:rsidRDefault="00081084">
      <w:pPr>
        <w:pStyle w:val="ConsPlusNormal"/>
        <w:spacing w:before="220"/>
        <w:ind w:firstLine="540"/>
        <w:jc w:val="both"/>
      </w:pPr>
      <w:r>
        <w:t>соблюдение режима информационной безопасности;</w:t>
      </w:r>
    </w:p>
    <w:p w14:paraId="7E135F2B" w14:textId="77777777" w:rsidR="00081084" w:rsidRDefault="00081084">
      <w:pPr>
        <w:pStyle w:val="ConsPlusNormal"/>
        <w:spacing w:before="220"/>
        <w:ind w:firstLine="540"/>
        <w:jc w:val="both"/>
      </w:pPr>
      <w:r>
        <w:t>осуществление контроля за порядком проведения ИС в ОО;</w:t>
      </w:r>
    </w:p>
    <w:p w14:paraId="4836EB02" w14:textId="77777777" w:rsidR="00081084" w:rsidRDefault="00081084">
      <w:pPr>
        <w:pStyle w:val="ConsPlusNormal"/>
        <w:spacing w:before="220"/>
        <w:ind w:firstLine="540"/>
        <w:jc w:val="both"/>
      </w:pPr>
      <w:r>
        <w:t>11) проверка устных ответов участников ИС в соответствии со схемами оценивания;</w:t>
      </w:r>
    </w:p>
    <w:p w14:paraId="7DE28543" w14:textId="77777777" w:rsidR="00081084" w:rsidRDefault="00081084">
      <w:pPr>
        <w:pStyle w:val="ConsPlusNormal"/>
        <w:spacing w:before="220"/>
        <w:ind w:firstLine="540"/>
        <w:jc w:val="both"/>
      </w:pPr>
      <w:r>
        <w:t>12) предоставление по итогам проверки подлинников материалов ИС в РЦОИ на обработку;</w:t>
      </w:r>
    </w:p>
    <w:p w14:paraId="761F5DDD" w14:textId="77777777" w:rsidR="00081084" w:rsidRDefault="00081084">
      <w:pPr>
        <w:pStyle w:val="ConsPlusNormal"/>
        <w:spacing w:before="220"/>
        <w:ind w:firstLine="540"/>
        <w:jc w:val="both"/>
      </w:pPr>
      <w:r>
        <w:t>13) информирование обучающихся - участников ИС под подпись с результатами ИС;</w:t>
      </w:r>
    </w:p>
    <w:p w14:paraId="2C60D14F" w14:textId="77777777" w:rsidR="00081084" w:rsidRDefault="00081084">
      <w:pPr>
        <w:pStyle w:val="ConsPlusNormal"/>
        <w:spacing w:before="220"/>
        <w:ind w:firstLine="540"/>
        <w:jc w:val="both"/>
      </w:pPr>
      <w:r>
        <w:t>14) подготовка аналитической информации по результатам проведения ИС в текущем календарном году и направление в МОУО;</w:t>
      </w:r>
    </w:p>
    <w:p w14:paraId="194A9E71" w14:textId="77777777" w:rsidR="00081084" w:rsidRDefault="00081084">
      <w:pPr>
        <w:pStyle w:val="ConsPlusNormal"/>
        <w:spacing w:before="220"/>
        <w:ind w:firstLine="540"/>
        <w:jc w:val="both"/>
      </w:pPr>
      <w:r>
        <w:t>15) принятие решения о повторном допуске в текущем году к сдаче ИС в случаях, предусмотренных настоящим порядком, и в сроки, установленные расписанием проведения ИС;</w:t>
      </w:r>
    </w:p>
    <w:p w14:paraId="5EAD0740" w14:textId="77777777" w:rsidR="00081084" w:rsidRDefault="00081084">
      <w:pPr>
        <w:pStyle w:val="ConsPlusNormal"/>
        <w:spacing w:before="220"/>
        <w:ind w:firstLine="540"/>
        <w:jc w:val="both"/>
      </w:pPr>
      <w:r>
        <w:t>16) определение необходимости предоставления участникам с ОВЗ, детям-инвалидам и инвалидам условий, учитывающих состояние их здоровья и условия психофизического развития;</w:t>
      </w:r>
    </w:p>
    <w:p w14:paraId="2EFC16EA" w14:textId="77777777" w:rsidR="00081084" w:rsidRDefault="00081084">
      <w:pPr>
        <w:pStyle w:val="ConsPlusNormal"/>
        <w:spacing w:before="220"/>
        <w:ind w:firstLine="540"/>
        <w:jc w:val="both"/>
      </w:pPr>
      <w:r>
        <w:t>17) обеспечение хранения оригиналов и сканов оригиналов материалов ИС, в том числе аудиозаписей устных ответов участников ИС, с последующим уничтожением в ОО.</w:t>
      </w:r>
    </w:p>
    <w:p w14:paraId="1807E1BB" w14:textId="77777777" w:rsidR="00081084" w:rsidRDefault="00081084">
      <w:pPr>
        <w:pStyle w:val="ConsPlusNormal"/>
        <w:spacing w:before="220"/>
        <w:ind w:firstLine="540"/>
        <w:jc w:val="both"/>
      </w:pPr>
      <w:r>
        <w:t>10. Комиссия ОО выполняет следующие функции:</w:t>
      </w:r>
    </w:p>
    <w:p w14:paraId="016B8ACB" w14:textId="77777777" w:rsidR="00081084" w:rsidRDefault="00081084">
      <w:pPr>
        <w:pStyle w:val="ConsPlusNormal"/>
        <w:spacing w:before="220"/>
        <w:ind w:firstLine="540"/>
        <w:jc w:val="both"/>
      </w:pPr>
      <w:r>
        <w:t>1) распределение обязанностей между экспертами по проведению ИС в день его проведения с учетом рекомендаций Рособрнадзора;</w:t>
      </w:r>
    </w:p>
    <w:p w14:paraId="15B848A5" w14:textId="77777777" w:rsidR="00081084" w:rsidRDefault="00081084">
      <w:pPr>
        <w:pStyle w:val="ConsPlusNormal"/>
        <w:spacing w:before="220"/>
        <w:ind w:firstLine="540"/>
        <w:jc w:val="both"/>
      </w:pPr>
      <w:r>
        <w:t>2) инструктаж экспертов комиссии ОО;</w:t>
      </w:r>
    </w:p>
    <w:p w14:paraId="59C78C93" w14:textId="77777777" w:rsidR="00081084" w:rsidRDefault="00081084">
      <w:pPr>
        <w:pStyle w:val="ConsPlusNormal"/>
        <w:spacing w:before="220"/>
        <w:ind w:firstLine="540"/>
        <w:jc w:val="both"/>
      </w:pPr>
      <w:r>
        <w:t>3) инструктаж участников ИС;</w:t>
      </w:r>
    </w:p>
    <w:p w14:paraId="5768D64E" w14:textId="77777777" w:rsidR="00081084" w:rsidRDefault="00081084">
      <w:pPr>
        <w:pStyle w:val="ConsPlusNormal"/>
        <w:spacing w:before="220"/>
        <w:ind w:firstLine="540"/>
        <w:jc w:val="both"/>
      </w:pPr>
      <w:r>
        <w:t>4) проверка и оценивание ИС в соответствии с инструкциями, рекомендациями Рособрнадзора;</w:t>
      </w:r>
    </w:p>
    <w:p w14:paraId="6BF249E5" w14:textId="77777777" w:rsidR="00081084" w:rsidRDefault="00081084">
      <w:pPr>
        <w:pStyle w:val="ConsPlusNormal"/>
        <w:spacing w:before="220"/>
        <w:ind w:firstLine="540"/>
        <w:jc w:val="both"/>
      </w:pPr>
      <w:r>
        <w:t>5) заполнение протоколов, ведомостей и иных форм, предусмотренных методическими рекомендациями Рособрнадзора;</w:t>
      </w:r>
    </w:p>
    <w:p w14:paraId="4909D50B" w14:textId="77777777" w:rsidR="00081084" w:rsidRDefault="00081084">
      <w:pPr>
        <w:pStyle w:val="ConsPlusNormal"/>
        <w:spacing w:before="220"/>
        <w:ind w:firstLine="540"/>
        <w:jc w:val="both"/>
      </w:pPr>
      <w:r>
        <w:t>6) прием и упаковка для возврата материалов ИС.</w:t>
      </w:r>
    </w:p>
    <w:p w14:paraId="193EF4C5" w14:textId="77777777" w:rsidR="00081084" w:rsidRDefault="00081084">
      <w:pPr>
        <w:pStyle w:val="ConsPlusNormal"/>
        <w:spacing w:before="220"/>
        <w:ind w:firstLine="540"/>
        <w:jc w:val="both"/>
      </w:pPr>
      <w:r>
        <w:lastRenderedPageBreak/>
        <w:t>11. Муниципальная экспертная комиссия по перепроверке ИС выполняет следующие функции:</w:t>
      </w:r>
    </w:p>
    <w:p w14:paraId="1F40E104" w14:textId="77777777" w:rsidR="00081084" w:rsidRDefault="00081084">
      <w:pPr>
        <w:pStyle w:val="ConsPlusNormal"/>
        <w:spacing w:before="220"/>
        <w:ind w:firstLine="540"/>
        <w:jc w:val="both"/>
      </w:pPr>
      <w:r>
        <w:t>1) прием письменных заявлений участников ИС о перепроверке ИС;</w:t>
      </w:r>
    </w:p>
    <w:p w14:paraId="170519D1" w14:textId="77777777" w:rsidR="00081084" w:rsidRDefault="00081084">
      <w:pPr>
        <w:pStyle w:val="ConsPlusNormal"/>
        <w:spacing w:before="220"/>
        <w:ind w:firstLine="540"/>
        <w:jc w:val="both"/>
      </w:pPr>
      <w:r>
        <w:t>2) запрос для перепроверки по месту обработки материалов ИС, прием, доставка на перепроверку и упаковка для возврата материалов ИС;</w:t>
      </w:r>
    </w:p>
    <w:p w14:paraId="39BC25B7" w14:textId="77777777" w:rsidR="00081084" w:rsidRDefault="00081084">
      <w:pPr>
        <w:pStyle w:val="ConsPlusNormal"/>
        <w:spacing w:before="220"/>
        <w:ind w:firstLine="540"/>
        <w:jc w:val="both"/>
      </w:pPr>
      <w:r>
        <w:t>3) перепроверка ИС в соответствии с инструкциями, рекомендациями Рособрнадзора (по письменным заявлениям участников, в том числе по решению Министерства образования);</w:t>
      </w:r>
    </w:p>
    <w:p w14:paraId="01FFBF91" w14:textId="77777777" w:rsidR="00081084" w:rsidRDefault="00081084">
      <w:pPr>
        <w:pStyle w:val="ConsPlusNormal"/>
        <w:spacing w:before="220"/>
        <w:ind w:firstLine="540"/>
        <w:jc w:val="both"/>
      </w:pPr>
      <w:r>
        <w:t>4) определение и обеспечение информационно-технологических условий информирования участников ИС о результатах перепроверки ИС;</w:t>
      </w:r>
    </w:p>
    <w:p w14:paraId="4B64C83C" w14:textId="77777777" w:rsidR="00081084" w:rsidRDefault="00081084">
      <w:pPr>
        <w:pStyle w:val="ConsPlusNormal"/>
        <w:spacing w:before="220"/>
        <w:ind w:firstLine="540"/>
        <w:jc w:val="both"/>
      </w:pPr>
      <w:r>
        <w:t>5) информирование участников ИС о результатах перепроверки ИС;</w:t>
      </w:r>
    </w:p>
    <w:p w14:paraId="7462863B" w14:textId="77777777" w:rsidR="00081084" w:rsidRDefault="00081084">
      <w:pPr>
        <w:pStyle w:val="ConsPlusNormal"/>
        <w:spacing w:before="220"/>
        <w:ind w:firstLine="540"/>
        <w:jc w:val="both"/>
      </w:pPr>
      <w:r>
        <w:t>6) распределение обязанностей между экспертами по перепроверке ИС;</w:t>
      </w:r>
    </w:p>
    <w:p w14:paraId="02C46D83" w14:textId="77777777" w:rsidR="00081084" w:rsidRDefault="00081084">
      <w:pPr>
        <w:pStyle w:val="ConsPlusNormal"/>
        <w:spacing w:before="220"/>
        <w:ind w:firstLine="540"/>
        <w:jc w:val="both"/>
      </w:pPr>
      <w:r>
        <w:t>7) заполнение протоколов, ведомостей и иных форм, предусмотренных методическими рекомендациями Рособрнадзора, технической инструкцией РЦОИ.</w:t>
      </w:r>
    </w:p>
    <w:p w14:paraId="44A9F99B" w14:textId="77777777" w:rsidR="00081084" w:rsidRDefault="00081084">
      <w:pPr>
        <w:pStyle w:val="ConsPlusNormal"/>
        <w:spacing w:before="220"/>
        <w:ind w:firstLine="540"/>
        <w:jc w:val="both"/>
      </w:pPr>
      <w:r>
        <w:t>12. Проверка ИС участников ИС осуществляется экспертами, входящими в состав комиссий ОО, или членами муниципальной экспертной комиссии по перепроверке ИС.</w:t>
      </w:r>
    </w:p>
    <w:p w14:paraId="47D97FEF" w14:textId="77777777" w:rsidR="00081084" w:rsidRDefault="00081084">
      <w:pPr>
        <w:pStyle w:val="ConsPlusNormal"/>
        <w:spacing w:before="220"/>
        <w:ind w:firstLine="540"/>
        <w:jc w:val="both"/>
      </w:pPr>
      <w:r>
        <w:t>13. Эксперты комиссии ОО, члены муниципальной экспертной комиссии по перепроверке ИС, должны соответствовать указанным ниже требованиям:</w:t>
      </w:r>
    </w:p>
    <w:p w14:paraId="7E0DCF62" w14:textId="77777777" w:rsidR="00081084" w:rsidRDefault="00081084">
      <w:pPr>
        <w:pStyle w:val="ConsPlusNormal"/>
        <w:spacing w:before="220"/>
        <w:ind w:firstLine="540"/>
        <w:jc w:val="both"/>
      </w:pPr>
      <w:r>
        <w:t>1) владение необходимой нормативной базой:</w:t>
      </w:r>
    </w:p>
    <w:p w14:paraId="72D9E174" w14:textId="77777777" w:rsidR="00081084" w:rsidRDefault="00081084">
      <w:pPr>
        <w:pStyle w:val="ConsPlusNormal"/>
        <w:spacing w:before="220"/>
        <w:ind w:firstLine="540"/>
        <w:jc w:val="both"/>
      </w:pPr>
      <w:r>
        <w:t xml:space="preserve">федеральный </w:t>
      </w:r>
      <w:hyperlink r:id="rId11" w:history="1">
        <w:r>
          <w:rPr>
            <w:color w:val="0000FF"/>
          </w:rPr>
          <w:t>компонент</w:t>
        </w:r>
      </w:hyperlink>
      <w:r>
        <w:t xml:space="preserve"> государственных образовательных стандартов основного общего и среднего (полного) общего образования по русскому языку, по литературе (базовый и профильный уровни), утвержденный Приказом Министерства образования Российской Федерации от 05.03.2004 N 1089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образования";</w:t>
      </w:r>
    </w:p>
    <w:p w14:paraId="2BAB0CEA" w14:textId="77777777" w:rsidR="00081084" w:rsidRDefault="00081084">
      <w:pPr>
        <w:pStyle w:val="ConsPlusNormal"/>
        <w:spacing w:before="220"/>
        <w:ind w:firstLine="540"/>
        <w:jc w:val="both"/>
      </w:pPr>
      <w:r>
        <w:t>нормативные правовые акты, регламентирующие проведение ИС;</w:t>
      </w:r>
    </w:p>
    <w:p w14:paraId="5C1B2487" w14:textId="77777777" w:rsidR="00081084" w:rsidRDefault="00081084">
      <w:pPr>
        <w:pStyle w:val="ConsPlusNormal"/>
        <w:spacing w:before="220"/>
        <w:ind w:firstLine="540"/>
        <w:jc w:val="both"/>
      </w:pPr>
      <w:r>
        <w:t>рекомендации Рособрнадзора по организации и проведению ИС;</w:t>
      </w:r>
    </w:p>
    <w:p w14:paraId="18553FBD" w14:textId="77777777" w:rsidR="00081084" w:rsidRDefault="00081084">
      <w:pPr>
        <w:pStyle w:val="ConsPlusNormal"/>
        <w:spacing w:before="220"/>
        <w:ind w:firstLine="540"/>
        <w:jc w:val="both"/>
      </w:pPr>
      <w:r>
        <w:t>2) владение необходимыми предметными компетенциями:</w:t>
      </w:r>
    </w:p>
    <w:p w14:paraId="197AF055" w14:textId="77777777" w:rsidR="00081084" w:rsidRDefault="00081084">
      <w:pPr>
        <w:pStyle w:val="ConsPlusNormal"/>
        <w:spacing w:before="220"/>
        <w:ind w:firstLine="540"/>
        <w:jc w:val="both"/>
      </w:pPr>
      <w:r>
        <w:t>иметь высшее профессиональное (педагогическое) образование по специальности "Русский язык и литература" с квалификацией "Учитель русского языка и литературы";</w:t>
      </w:r>
    </w:p>
    <w:p w14:paraId="1C62A8F9" w14:textId="77777777" w:rsidR="00081084" w:rsidRDefault="00081084">
      <w:pPr>
        <w:pStyle w:val="ConsPlusNormal"/>
        <w:spacing w:before="220"/>
        <w:ind w:firstLine="540"/>
        <w:jc w:val="both"/>
      </w:pPr>
      <w:r>
        <w:t xml:space="preserve">3) владение содержанием основного общего и среднего общего образования в соответствии с Федеральным </w:t>
      </w:r>
      <w:hyperlink r:id="rId12" w:history="1">
        <w:r>
          <w:rPr>
            <w:color w:val="0000FF"/>
          </w:rPr>
          <w:t>компонентом</w:t>
        </w:r>
      </w:hyperlink>
      <w:r>
        <w:t xml:space="preserve"> государственного стандарта общего образования, утвержденным Приказом Министерства образования Российской Федерации от 05.03.2004 N 1089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образования", примерными образовательными программами, учебниками, включенными в Федеральный перечень учебников, рекомендованными (или допущенными) Министерством просвещения Российской Федерации к использованию в образовательном процессе в общеобразовательных организациях;</w:t>
      </w:r>
    </w:p>
    <w:p w14:paraId="0FF925DC" w14:textId="77777777" w:rsidR="00081084" w:rsidRDefault="00081084">
      <w:pPr>
        <w:pStyle w:val="ConsPlusNormal"/>
        <w:spacing w:before="220"/>
        <w:ind w:firstLine="540"/>
        <w:jc w:val="both"/>
      </w:pPr>
      <w:r>
        <w:t>4) владение компетенциями, необходимыми для проверки ИС:</w:t>
      </w:r>
    </w:p>
    <w:p w14:paraId="642E34BF" w14:textId="77777777" w:rsidR="00081084" w:rsidRDefault="00081084">
      <w:pPr>
        <w:pStyle w:val="ConsPlusNormal"/>
        <w:spacing w:before="220"/>
        <w:ind w:firstLine="540"/>
        <w:jc w:val="both"/>
      </w:pPr>
      <w:r>
        <w:t>умение объективно оценивать устные ответы участников ИС;</w:t>
      </w:r>
    </w:p>
    <w:p w14:paraId="5BAA7CB2" w14:textId="77777777" w:rsidR="00081084" w:rsidRDefault="00081084">
      <w:pPr>
        <w:pStyle w:val="ConsPlusNormal"/>
        <w:spacing w:before="220"/>
        <w:ind w:firstLine="540"/>
        <w:jc w:val="both"/>
      </w:pPr>
      <w:r>
        <w:lastRenderedPageBreak/>
        <w:t>умение применять установленные критерии и нормативы оценки;</w:t>
      </w:r>
    </w:p>
    <w:p w14:paraId="367E956D" w14:textId="77777777" w:rsidR="00081084" w:rsidRDefault="00081084">
      <w:pPr>
        <w:pStyle w:val="ConsPlusNormal"/>
        <w:spacing w:before="220"/>
        <w:ind w:firstLine="540"/>
        <w:jc w:val="both"/>
      </w:pPr>
      <w:r>
        <w:t>умение разграничивать ошибки и недочеты различного типа;</w:t>
      </w:r>
    </w:p>
    <w:p w14:paraId="31374B7E" w14:textId="77777777" w:rsidR="00081084" w:rsidRDefault="00081084">
      <w:pPr>
        <w:pStyle w:val="ConsPlusNormal"/>
        <w:spacing w:before="220"/>
        <w:ind w:firstLine="540"/>
        <w:jc w:val="both"/>
      </w:pPr>
      <w:r>
        <w:t>умение оформлять результаты проверки, соблюдая установленные требования;</w:t>
      </w:r>
    </w:p>
    <w:p w14:paraId="3157F2E5" w14:textId="77777777" w:rsidR="00081084" w:rsidRDefault="00081084">
      <w:pPr>
        <w:pStyle w:val="ConsPlusNormal"/>
        <w:spacing w:before="220"/>
        <w:ind w:firstLine="540"/>
        <w:jc w:val="both"/>
      </w:pPr>
      <w:r>
        <w:t>умение обобщать результаты.</w:t>
      </w:r>
    </w:p>
    <w:p w14:paraId="160E1808" w14:textId="77777777" w:rsidR="00081084" w:rsidRDefault="00081084">
      <w:pPr>
        <w:pStyle w:val="ConsPlusNormal"/>
        <w:spacing w:before="220"/>
        <w:ind w:firstLine="540"/>
        <w:jc w:val="both"/>
      </w:pPr>
      <w:r>
        <w:t>14. Состав комиссии ОО формируется из школьных учителей-предметников, администрации школы. Комиссия ОО должна состоять не менее чем из трех человек в зависимости от количества участников ИС. При этом во время проведения ИС в кабинете должны присутствовать не менее двух членов комиссии ОО.</w:t>
      </w:r>
    </w:p>
    <w:p w14:paraId="35BCA068" w14:textId="77777777" w:rsidR="00081084" w:rsidRDefault="00081084">
      <w:pPr>
        <w:pStyle w:val="ConsPlusNormal"/>
        <w:spacing w:before="220"/>
        <w:ind w:firstLine="540"/>
        <w:jc w:val="both"/>
      </w:pPr>
      <w:r>
        <w:t>ОО вправе создать две комиссии на базе одной ОО (комиссию ОО по проведению ИС и комиссию ОО по проверке ИС).</w:t>
      </w:r>
    </w:p>
    <w:p w14:paraId="206283C9" w14:textId="77777777" w:rsidR="00081084" w:rsidRDefault="00081084">
      <w:pPr>
        <w:pStyle w:val="ConsPlusNormal"/>
      </w:pPr>
    </w:p>
    <w:p w14:paraId="7E666CDD" w14:textId="77777777" w:rsidR="00081084" w:rsidRDefault="00081084">
      <w:pPr>
        <w:pStyle w:val="ConsPlusTitle"/>
        <w:jc w:val="center"/>
        <w:outlineLvl w:val="1"/>
      </w:pPr>
      <w:r>
        <w:t>4. СРОКИ И ПРОДОЛЖИТЕЛЬНОСТЬ ВЫПОЛНЕНИЯ ИС</w:t>
      </w:r>
    </w:p>
    <w:p w14:paraId="3A6B58FD" w14:textId="77777777" w:rsidR="00081084" w:rsidRDefault="00081084">
      <w:pPr>
        <w:pStyle w:val="ConsPlusNormal"/>
      </w:pPr>
    </w:p>
    <w:p w14:paraId="4341C1BE" w14:textId="77777777" w:rsidR="00081084" w:rsidRDefault="00081084">
      <w:pPr>
        <w:pStyle w:val="ConsPlusNormal"/>
        <w:ind w:firstLine="540"/>
        <w:jc w:val="both"/>
      </w:pPr>
      <w:r>
        <w:t>15. ИС проводится во вторую среду февраля, во вторую рабочую среду марта и первый рабочий понедельник мая.</w:t>
      </w:r>
    </w:p>
    <w:p w14:paraId="4CB27C13" w14:textId="77777777" w:rsidR="00081084" w:rsidRDefault="00081084">
      <w:pPr>
        <w:pStyle w:val="ConsPlusNormal"/>
        <w:spacing w:before="220"/>
        <w:ind w:firstLine="540"/>
        <w:jc w:val="both"/>
      </w:pPr>
      <w:r>
        <w:t>Продолжительность проведения ИС для каждого участника ИС составляет 15 минут.</w:t>
      </w:r>
    </w:p>
    <w:p w14:paraId="764ECDE0" w14:textId="77777777" w:rsidR="00081084" w:rsidRDefault="00081084">
      <w:pPr>
        <w:pStyle w:val="ConsPlusNormal"/>
        <w:spacing w:before="220"/>
        <w:ind w:firstLine="540"/>
        <w:jc w:val="both"/>
      </w:pPr>
      <w:r>
        <w:t>Для участников ИС с ОВЗ, детей-инвалидов и инвалидов, а также тех, кто обучался по состоянию здоровья на дому, в ОО,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продолжительность ИС увеличивается на 30 минут.</w:t>
      </w:r>
    </w:p>
    <w:p w14:paraId="483CF692" w14:textId="77777777" w:rsidR="00081084" w:rsidRDefault="00081084">
      <w:pPr>
        <w:pStyle w:val="ConsPlusNormal"/>
        <w:spacing w:before="220"/>
        <w:ind w:firstLine="540"/>
        <w:jc w:val="both"/>
      </w:pPr>
      <w:r>
        <w:t>В продолжительность ИС не включается время, выделенное на подготовительные мероприятия (приветствие участника ИС, внесение сведений в ведомость учета проведения ИС в аудитории, инструктаж участника ИС экзаменатором-собеседником по выполнению заданий контрольных измерительных материалов ИС до начала процедуры).</w:t>
      </w:r>
    </w:p>
    <w:p w14:paraId="65CC23F7" w14:textId="77777777" w:rsidR="00081084" w:rsidRDefault="00081084">
      <w:pPr>
        <w:pStyle w:val="ConsPlusNormal"/>
        <w:spacing w:before="220"/>
        <w:ind w:firstLine="540"/>
        <w:jc w:val="both"/>
      </w:pPr>
      <w:r>
        <w:t>В случае получения неудовлетворительного результата ("незачет") за ИС обучающиеся IX (X) классов вправе пересдать ИС, но не более двух раз и только в сроки, предусмотренные расписанием проведения ИС.</w:t>
      </w:r>
    </w:p>
    <w:p w14:paraId="638CAE45" w14:textId="77777777" w:rsidR="00081084" w:rsidRDefault="00081084">
      <w:pPr>
        <w:pStyle w:val="ConsPlusNormal"/>
        <w:spacing w:before="220"/>
        <w:ind w:firstLine="540"/>
        <w:jc w:val="both"/>
      </w:pPr>
      <w:r>
        <w:t>Участники ИС могут быть повторно допущены в текущем году к сдаче ИС в случаях, предусмотренных настоящим порядком, и в сроки, установленные расписанием проведения ИС.</w:t>
      </w:r>
    </w:p>
    <w:p w14:paraId="27066A5B" w14:textId="77777777" w:rsidR="00081084" w:rsidRDefault="00081084">
      <w:pPr>
        <w:pStyle w:val="ConsPlusNormal"/>
      </w:pPr>
    </w:p>
    <w:p w14:paraId="3C2ADE01" w14:textId="77777777" w:rsidR="00081084" w:rsidRDefault="00081084">
      <w:pPr>
        <w:pStyle w:val="ConsPlusTitle"/>
        <w:jc w:val="center"/>
        <w:outlineLvl w:val="1"/>
      </w:pPr>
      <w:r>
        <w:t>5. ПРОВЕДЕНИЕ ИС</w:t>
      </w:r>
    </w:p>
    <w:p w14:paraId="5393A800" w14:textId="77777777" w:rsidR="00081084" w:rsidRDefault="00081084">
      <w:pPr>
        <w:pStyle w:val="ConsPlusNormal"/>
      </w:pPr>
    </w:p>
    <w:p w14:paraId="62A0E775" w14:textId="77777777" w:rsidR="00081084" w:rsidRDefault="00081084">
      <w:pPr>
        <w:pStyle w:val="ConsPlusNormal"/>
        <w:ind w:firstLine="540"/>
        <w:jc w:val="both"/>
      </w:pPr>
      <w:r>
        <w:t>16. ИС может проводиться в ходе учебного процесса в ОО. Участники ИС могут принимать участие в ИС без отрыва от образовательного процесса (находиться на уроке во время ожидания очереди и возвращаться на урок после проведения ИС). Участники ИС, ожидающие свою очередь, не должны пересекаться с участниками, прошедшими процедуру ИС. При этом ИС может проводиться и вне учебного процесса в ОО.</w:t>
      </w:r>
    </w:p>
    <w:p w14:paraId="51DC5D14" w14:textId="77777777" w:rsidR="00081084" w:rsidRDefault="00081084">
      <w:pPr>
        <w:pStyle w:val="ConsPlusNormal"/>
        <w:spacing w:before="220"/>
        <w:ind w:firstLine="540"/>
        <w:jc w:val="both"/>
      </w:pPr>
      <w:r>
        <w:t>17. Количество, общая площадь и состояние помещений, предоставляемых для проведения ИС, должны обеспечивать проведение ИС в условиях, соответствующих требованиям санитарно-эпидемиологических правил и нормативов.</w:t>
      </w:r>
    </w:p>
    <w:p w14:paraId="0DEB9F7C" w14:textId="77777777" w:rsidR="00081084" w:rsidRDefault="00081084">
      <w:pPr>
        <w:pStyle w:val="ConsPlusNormal"/>
        <w:spacing w:before="220"/>
        <w:ind w:firstLine="540"/>
        <w:jc w:val="both"/>
      </w:pPr>
      <w:r>
        <w:t>Для проведения ИС выделяются:</w:t>
      </w:r>
    </w:p>
    <w:p w14:paraId="23521C02" w14:textId="77777777" w:rsidR="00081084" w:rsidRDefault="00081084">
      <w:pPr>
        <w:pStyle w:val="ConsPlusNormal"/>
        <w:spacing w:before="220"/>
        <w:ind w:firstLine="540"/>
        <w:jc w:val="both"/>
      </w:pPr>
      <w:r>
        <w:t>учебные кабинеты проведения ИС, в которых участники проходят процедуру ИС (далее - аудитория проведения ИС);</w:t>
      </w:r>
    </w:p>
    <w:p w14:paraId="200948E7" w14:textId="77777777" w:rsidR="00081084" w:rsidRDefault="00081084">
      <w:pPr>
        <w:pStyle w:val="ConsPlusNormal"/>
        <w:spacing w:before="220"/>
        <w:ind w:firstLine="540"/>
        <w:jc w:val="both"/>
      </w:pPr>
      <w:r>
        <w:lastRenderedPageBreak/>
        <w:t>учебные кабинеты ОО, в которых участники ИС ожидают очереди для участия в ИС (в учебных кабинетах ОО параллельно может вестись урок для участников ИС, ожидающих своей очереди), а также учебные кабинеты для участников, прошедших ИС (например, обучающиеся могут ожидать начало следующего урока в данном учебном кабинете);</w:t>
      </w:r>
    </w:p>
    <w:p w14:paraId="1F3E8708" w14:textId="77777777" w:rsidR="00081084" w:rsidRDefault="00081084">
      <w:pPr>
        <w:pStyle w:val="ConsPlusNormal"/>
        <w:spacing w:before="220"/>
        <w:ind w:firstLine="540"/>
        <w:jc w:val="both"/>
      </w:pPr>
      <w:r>
        <w:t>помещение для получения комплектов тем, текстов и заданий ИС и внесения результатов ИС в специализированную форму для внесения информации из протоколов экспертов по оцениванию ответов участников ИС (далее - штаб).</w:t>
      </w:r>
    </w:p>
    <w:p w14:paraId="3CCF11D4" w14:textId="77777777" w:rsidR="00081084" w:rsidRDefault="00081084">
      <w:pPr>
        <w:pStyle w:val="ConsPlusNormal"/>
        <w:spacing w:before="220"/>
        <w:ind w:firstLine="540"/>
        <w:jc w:val="both"/>
      </w:pPr>
      <w:r>
        <w:t>Аудитории проведения ИС должны быть изолированы от остальных кабинетов ОО, в которых осуществляется учебный процесс, для обеспечения соблюдения порядка во время проведения ИС.</w:t>
      </w:r>
    </w:p>
    <w:p w14:paraId="6EEBB646" w14:textId="77777777" w:rsidR="00081084" w:rsidRDefault="00081084">
      <w:pPr>
        <w:pStyle w:val="ConsPlusNormal"/>
        <w:spacing w:before="220"/>
        <w:ind w:firstLine="540"/>
        <w:jc w:val="both"/>
      </w:pPr>
      <w:r>
        <w:t>Рабочее место участника ИС в аудитории проведения ИС оснащается средствами записи и воспроизведения аудиозаписи. Одновременно осуществляется ведение потоковой аудиозаписи устных ответов участников ИС в аудитории проведения ИС.</w:t>
      </w:r>
    </w:p>
    <w:p w14:paraId="63BC8779" w14:textId="77777777" w:rsidR="00081084" w:rsidRDefault="00081084">
      <w:pPr>
        <w:pStyle w:val="ConsPlusNormal"/>
        <w:spacing w:before="220"/>
        <w:ind w:firstLine="540"/>
        <w:jc w:val="both"/>
      </w:pPr>
      <w:r>
        <w:t>Штаб оборудуется телефонной связью, принтером, персональным компьютером с выходом в информационно-телекоммуникационную сеть "Интернет" для получения комплектов тем, текстов и заданий ИС, критериев оценивания ИС и других материалов ИС.</w:t>
      </w:r>
    </w:p>
    <w:p w14:paraId="52A62A76" w14:textId="77777777" w:rsidR="00081084" w:rsidRDefault="00081084">
      <w:pPr>
        <w:pStyle w:val="ConsPlusNormal"/>
        <w:spacing w:before="220"/>
        <w:ind w:firstLine="540"/>
        <w:jc w:val="both"/>
      </w:pPr>
      <w:r>
        <w:t>В штабе выделяется рабочее место для внесения результатов ИС в специализированную форму.</w:t>
      </w:r>
    </w:p>
    <w:p w14:paraId="4BB7D439" w14:textId="77777777" w:rsidR="00081084" w:rsidRDefault="00081084">
      <w:pPr>
        <w:pStyle w:val="ConsPlusNormal"/>
        <w:spacing w:before="220"/>
        <w:ind w:firstLine="540"/>
        <w:jc w:val="both"/>
      </w:pPr>
      <w:r>
        <w:t>18. В день проведения ИС в месте проведения ИС могут присутствовать:</w:t>
      </w:r>
    </w:p>
    <w:p w14:paraId="66556300" w14:textId="77777777" w:rsidR="00081084" w:rsidRDefault="00081084">
      <w:pPr>
        <w:pStyle w:val="ConsPlusNormal"/>
        <w:spacing w:before="220"/>
        <w:ind w:firstLine="540"/>
        <w:jc w:val="both"/>
      </w:pPr>
      <w:r>
        <w:t>аккредитованные общественные наблюдатели;</w:t>
      </w:r>
    </w:p>
    <w:p w14:paraId="74C3DE19" w14:textId="77777777" w:rsidR="00081084" w:rsidRDefault="00081084">
      <w:pPr>
        <w:pStyle w:val="ConsPlusNormal"/>
        <w:spacing w:before="220"/>
        <w:ind w:firstLine="540"/>
        <w:jc w:val="both"/>
      </w:pPr>
      <w:r>
        <w:t>аккредитованные представители средств массовой информации;</w:t>
      </w:r>
    </w:p>
    <w:p w14:paraId="192C62E4" w14:textId="77777777" w:rsidR="00081084" w:rsidRDefault="00081084">
      <w:pPr>
        <w:pStyle w:val="ConsPlusNormal"/>
        <w:spacing w:before="220"/>
        <w:ind w:firstLine="540"/>
        <w:jc w:val="both"/>
      </w:pPr>
      <w:r>
        <w:t>должностные лица Рособрнадзора, а также иные лица, определенные Рособрнадзором, и (или) должностные лица органа исполнительной власти субъекта Российской Федерации, осуществляющего переданные полномочия Российской Федерации в сфере образования.</w:t>
      </w:r>
    </w:p>
    <w:p w14:paraId="56DA7767" w14:textId="77777777" w:rsidR="00081084" w:rsidRDefault="00081084">
      <w:pPr>
        <w:pStyle w:val="ConsPlusNormal"/>
        <w:spacing w:before="220"/>
        <w:ind w:firstLine="540"/>
        <w:jc w:val="both"/>
      </w:pPr>
      <w:r>
        <w:t>19. ИС начинается в 09:00 по местному времени. Участники ИС ожидают своей очереди в учебном кабинете ОО (на уроке) или в учебном кабинете ожидания (если параллельно для участников ИС не ведется образовательный процесс).</w:t>
      </w:r>
    </w:p>
    <w:p w14:paraId="16239B90" w14:textId="77777777" w:rsidR="00081084" w:rsidRDefault="00081084">
      <w:pPr>
        <w:pStyle w:val="ConsPlusNormal"/>
        <w:spacing w:before="220"/>
        <w:ind w:firstLine="540"/>
        <w:jc w:val="both"/>
      </w:pPr>
      <w:r>
        <w:t>Организатор проведения ИС в произвольном порядке приглашает участника ИС и сопровождает его в аудиторию проведения ИС согласно списку участников, полученному от ответственного организатора ОО, а после окончания ИС для данного участника - в учебный кабинет ОО (параллельно может вестись урок). Затем приглашается новый участник ИС.</w:t>
      </w:r>
    </w:p>
    <w:p w14:paraId="6F13A16D" w14:textId="77777777" w:rsidR="00081084" w:rsidRDefault="00081084">
      <w:pPr>
        <w:pStyle w:val="ConsPlusNormal"/>
        <w:spacing w:before="220"/>
        <w:ind w:firstLine="540"/>
        <w:jc w:val="both"/>
      </w:pPr>
      <w:r>
        <w:t>20. Во время проведения ИС участникам ИС запрещено иметь при себе средства связи, фото-, аудио- и видеоаппаратуру, справочные материалы, письменные заметки и иные средства хранения и передачи информации.</w:t>
      </w:r>
    </w:p>
    <w:p w14:paraId="5F24C2B0" w14:textId="77777777" w:rsidR="00081084" w:rsidRDefault="00081084">
      <w:pPr>
        <w:pStyle w:val="ConsPlusNormal"/>
        <w:spacing w:before="220"/>
        <w:ind w:firstLine="540"/>
        <w:jc w:val="both"/>
      </w:pPr>
      <w:r>
        <w:t>21. После завершения ИС участник прослушивает аудиозапись своего ответа для того, чтобы убедиться, что аудиозапись проведена без сбоев, отсутствуют посторонние шумы и помехи, голоса участника ИС и экзаменатора-собеседника отчетливо слышны.</w:t>
      </w:r>
    </w:p>
    <w:p w14:paraId="204DCFF4" w14:textId="77777777" w:rsidR="00081084" w:rsidRDefault="00081084">
      <w:pPr>
        <w:pStyle w:val="ConsPlusNormal"/>
        <w:spacing w:before="220"/>
        <w:ind w:firstLine="540"/>
        <w:jc w:val="both"/>
      </w:pPr>
      <w:r>
        <w:t>22. В случае если участник ИС по состоянию здоровья или другим объективным причинам не может завершить ИС, он может покинуть аудиторию проведения ИС. Ответственный организатор ОО составляет "Акт о досрочном завершении итогового собеседования по уважительным причинам", а экзаменатор-собеседник вносит соответствующую отметку в форму "Ведомость учета проведения итогового собеседования в аудитории".</w:t>
      </w:r>
    </w:p>
    <w:p w14:paraId="642F7A56" w14:textId="77777777" w:rsidR="00081084" w:rsidRDefault="00081084">
      <w:pPr>
        <w:pStyle w:val="ConsPlusNormal"/>
        <w:spacing w:before="220"/>
        <w:ind w:firstLine="540"/>
        <w:jc w:val="both"/>
      </w:pPr>
      <w:r>
        <w:lastRenderedPageBreak/>
        <w:t>23. Для участников ИС с ОВЗ, участников ИС - детей-инвалидов и инвалидов, а также тех, кто обучался по состоянию здоровья на дому, в ОО,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ИС проводится в условиях, учитывающих состояние их здоровья, особенности психофизического развития.</w:t>
      </w:r>
    </w:p>
    <w:p w14:paraId="0C752603" w14:textId="77777777" w:rsidR="00081084" w:rsidRDefault="00081084">
      <w:pPr>
        <w:pStyle w:val="ConsPlusNormal"/>
        <w:spacing w:before="220"/>
        <w:ind w:firstLine="540"/>
        <w:jc w:val="both"/>
      </w:pPr>
      <w:r>
        <w:t>24. Основанием для организации проведения ИС на дому, в медицинской организации являются заключение медицинской организации и рекомендации ПМПК.</w:t>
      </w:r>
    </w:p>
    <w:p w14:paraId="054002BB" w14:textId="77777777" w:rsidR="00081084" w:rsidRDefault="00081084">
      <w:pPr>
        <w:pStyle w:val="ConsPlusNormal"/>
        <w:spacing w:before="220"/>
        <w:ind w:firstLine="540"/>
        <w:jc w:val="both"/>
      </w:pPr>
      <w:r>
        <w:t>25. Для участников ИС с ОВЗ, для обучающихся по состоянию здоровья на дому и обучающихся в медицинских организациях (при предъявлении копии рекомендации ПМПК), для участников ИС - детей-инвалидов и инвалидов (при предъявлении справки, подтверждающей инвалидность) при проведении ИС создаются следующие условия проведения ИС:</w:t>
      </w:r>
    </w:p>
    <w:p w14:paraId="03B577E9" w14:textId="77777777" w:rsidR="00081084" w:rsidRDefault="00081084">
      <w:pPr>
        <w:pStyle w:val="ConsPlusNormal"/>
        <w:spacing w:before="220"/>
        <w:ind w:firstLine="540"/>
        <w:jc w:val="both"/>
      </w:pPr>
      <w:r>
        <w:t>1) беспрепятственный доступ участников ИС в аудитории проведения ИС, туалетные и иные помещения, а также их пребывание в указанных помещениях (наличие пандусов, поручней, расширенных дверных проемов, лифтов, при отсутствии лифтов аудитория проведения ИС располагается на первом этаже);</w:t>
      </w:r>
    </w:p>
    <w:p w14:paraId="63C5CD0E" w14:textId="77777777" w:rsidR="00081084" w:rsidRDefault="00081084">
      <w:pPr>
        <w:pStyle w:val="ConsPlusNormal"/>
        <w:spacing w:before="220"/>
        <w:ind w:firstLine="540"/>
        <w:jc w:val="both"/>
      </w:pPr>
      <w:r>
        <w:t>2) наличие специальных кресел и других приспособлений;</w:t>
      </w:r>
    </w:p>
    <w:p w14:paraId="365880C2" w14:textId="77777777" w:rsidR="00081084" w:rsidRDefault="00081084">
      <w:pPr>
        <w:pStyle w:val="ConsPlusNormal"/>
        <w:spacing w:before="220"/>
        <w:ind w:firstLine="540"/>
        <w:jc w:val="both"/>
      </w:pPr>
      <w:r>
        <w:t>3) увеличение продолжительности ИС по русскому языку на 30 минут.</w:t>
      </w:r>
    </w:p>
    <w:p w14:paraId="7C5050D0" w14:textId="77777777" w:rsidR="00081084" w:rsidRDefault="00081084">
      <w:pPr>
        <w:pStyle w:val="ConsPlusNormal"/>
        <w:spacing w:before="220"/>
        <w:ind w:firstLine="540"/>
        <w:jc w:val="both"/>
      </w:pPr>
      <w:bookmarkStart w:id="1" w:name="P216"/>
      <w:bookmarkEnd w:id="1"/>
      <w:r>
        <w:t>26. Для участников ИС с ОВЗ, для обучающихся по состоянию здоровья на дому и обучающихся в медицинских организациях (при предъявлении копии рекомендаций ПМПК), для участников ИС - детей-инвалидов и инвалидов (при предъявлении справки, подтверждающей инвалидность, и копии рекомендаций ПМПК) при проведении ИС создаются специальные условия, учитывающие состояние здоровья, особенности психофизического развития:</w:t>
      </w:r>
    </w:p>
    <w:p w14:paraId="30394090" w14:textId="77777777" w:rsidR="00081084" w:rsidRDefault="00081084">
      <w:pPr>
        <w:pStyle w:val="ConsPlusNormal"/>
        <w:spacing w:before="220"/>
        <w:ind w:firstLine="540"/>
        <w:jc w:val="both"/>
      </w:pPr>
      <w:r>
        <w:t>1) присутствие ассистентов, оказывающих указанным лицам необходимую техническую помощь с учетом состояния их здоровья, особенностей психофизического развития и индивидуальных возможностей, помогающих им занять рабочее место, передвигаться, прочитать задание;</w:t>
      </w:r>
    </w:p>
    <w:p w14:paraId="1F6E97AD" w14:textId="77777777" w:rsidR="00081084" w:rsidRDefault="00081084">
      <w:pPr>
        <w:pStyle w:val="ConsPlusNormal"/>
        <w:spacing w:before="220"/>
        <w:ind w:firstLine="540"/>
        <w:jc w:val="both"/>
      </w:pPr>
      <w:r>
        <w:t>2) использование на ИС необходимых для выполнения заданий технических средств.</w:t>
      </w:r>
    </w:p>
    <w:p w14:paraId="70BD86A3" w14:textId="77777777" w:rsidR="00081084" w:rsidRDefault="00081084">
      <w:pPr>
        <w:pStyle w:val="ConsPlusNormal"/>
        <w:spacing w:before="220"/>
        <w:ind w:firstLine="540"/>
        <w:jc w:val="both"/>
      </w:pPr>
      <w:r>
        <w:t>27. Для слабослышащих участников ИС:</w:t>
      </w:r>
    </w:p>
    <w:p w14:paraId="31E2FD4C" w14:textId="77777777" w:rsidR="00081084" w:rsidRDefault="00081084">
      <w:pPr>
        <w:pStyle w:val="ConsPlusNormal"/>
        <w:spacing w:before="220"/>
        <w:ind w:firstLine="540"/>
        <w:jc w:val="both"/>
      </w:pPr>
      <w:r>
        <w:t>оборудование аудитории проведения ИС звукоусиливающей аппаратурой как коллективного, так и индивидуального пользования.</w:t>
      </w:r>
    </w:p>
    <w:p w14:paraId="6C1C1D9B" w14:textId="77777777" w:rsidR="00081084" w:rsidRDefault="00081084">
      <w:pPr>
        <w:pStyle w:val="ConsPlusNormal"/>
        <w:spacing w:before="220"/>
        <w:ind w:firstLine="540"/>
        <w:jc w:val="both"/>
      </w:pPr>
      <w:r>
        <w:t>28. Для глухих и слабослышащих участников ИС:</w:t>
      </w:r>
    </w:p>
    <w:p w14:paraId="0DA8AAB7" w14:textId="77777777" w:rsidR="00081084" w:rsidRDefault="00081084">
      <w:pPr>
        <w:pStyle w:val="ConsPlusNormal"/>
        <w:spacing w:before="220"/>
        <w:ind w:firstLine="540"/>
        <w:jc w:val="both"/>
      </w:pPr>
      <w:r>
        <w:t>привлечение при необходимости ассистента-сурдопереводчика.</w:t>
      </w:r>
    </w:p>
    <w:p w14:paraId="1AA9D512" w14:textId="77777777" w:rsidR="00081084" w:rsidRDefault="00081084">
      <w:pPr>
        <w:pStyle w:val="ConsPlusNormal"/>
        <w:spacing w:before="220"/>
        <w:ind w:firstLine="540"/>
        <w:jc w:val="both"/>
      </w:pPr>
      <w:r>
        <w:t>29. Для слепых участников ИС:</w:t>
      </w:r>
    </w:p>
    <w:p w14:paraId="005FDBED" w14:textId="77777777" w:rsidR="00081084" w:rsidRDefault="00081084">
      <w:pPr>
        <w:pStyle w:val="ConsPlusNormal"/>
        <w:spacing w:before="220"/>
        <w:ind w:firstLine="540"/>
        <w:jc w:val="both"/>
      </w:pPr>
      <w:r>
        <w:t>оформление комплектов тем, текстов и заданий ИС рельефно-точечным шрифтом Брайля или в виде электронного документа, доступного с помощью компьютера.</w:t>
      </w:r>
    </w:p>
    <w:p w14:paraId="7884B20A" w14:textId="77777777" w:rsidR="00081084" w:rsidRDefault="00081084">
      <w:pPr>
        <w:pStyle w:val="ConsPlusNormal"/>
        <w:spacing w:before="220"/>
        <w:ind w:firstLine="540"/>
        <w:jc w:val="both"/>
      </w:pPr>
      <w:r>
        <w:t>30. Для слабовидящих участников ИС:</w:t>
      </w:r>
    </w:p>
    <w:p w14:paraId="15AF2A84" w14:textId="77777777" w:rsidR="00081084" w:rsidRDefault="00081084">
      <w:pPr>
        <w:pStyle w:val="ConsPlusNormal"/>
        <w:spacing w:before="220"/>
        <w:ind w:firstLine="540"/>
        <w:jc w:val="both"/>
      </w:pPr>
      <w:r>
        <w:t>1) копирование комплектов тем, текстов и заданий ИС в день проведения ИС в аудитории в присутствии члена комиссии по проведению ИС в увеличенном размере;</w:t>
      </w:r>
    </w:p>
    <w:p w14:paraId="7BFEB5A2" w14:textId="77777777" w:rsidR="00081084" w:rsidRDefault="00081084">
      <w:pPr>
        <w:pStyle w:val="ConsPlusNormal"/>
        <w:spacing w:before="220"/>
        <w:ind w:firstLine="540"/>
        <w:jc w:val="both"/>
      </w:pPr>
      <w:r>
        <w:t>2) обеспечение аудитории проведения ИС увеличительными устройствами;</w:t>
      </w:r>
    </w:p>
    <w:p w14:paraId="758B0414" w14:textId="77777777" w:rsidR="00081084" w:rsidRDefault="00081084">
      <w:pPr>
        <w:pStyle w:val="ConsPlusNormal"/>
        <w:spacing w:before="220"/>
        <w:ind w:firstLine="540"/>
        <w:jc w:val="both"/>
      </w:pPr>
      <w:r>
        <w:lastRenderedPageBreak/>
        <w:t>3) индивидуальное равномерное освещение не менее 300 люкс (возможно использование индивидуальных светодиодных средств освещения (настольные лампы) с регулировкой освещения в динамическом диапазоне до 600 люкс, но не ниже 300 люкс при отсутствии динамической регулировки).</w:t>
      </w:r>
    </w:p>
    <w:p w14:paraId="712879C2" w14:textId="77777777" w:rsidR="00081084" w:rsidRDefault="00081084">
      <w:pPr>
        <w:pStyle w:val="ConsPlusNormal"/>
        <w:spacing w:before="220"/>
        <w:ind w:firstLine="540"/>
        <w:jc w:val="both"/>
      </w:pPr>
      <w:r>
        <w:t>31. Для участников ИС с расстройствами аутистического спектра:</w:t>
      </w:r>
    </w:p>
    <w:p w14:paraId="38D4097A" w14:textId="77777777" w:rsidR="00081084" w:rsidRDefault="00081084">
      <w:pPr>
        <w:pStyle w:val="ConsPlusNormal"/>
        <w:spacing w:before="220"/>
        <w:ind w:firstLine="540"/>
        <w:jc w:val="both"/>
      </w:pPr>
      <w:r>
        <w:t>привлечение в качестве экзаменаторов-собеседников специалистов по коррекционной педагогике, а также лиц, с которыми указанный участник ИС знаком, находится в контакте (родитель (законный представитель) участника ИС).</w:t>
      </w:r>
    </w:p>
    <w:p w14:paraId="397C6CDB" w14:textId="77777777" w:rsidR="00081084" w:rsidRDefault="00081084">
      <w:pPr>
        <w:pStyle w:val="ConsPlusNormal"/>
      </w:pPr>
    </w:p>
    <w:p w14:paraId="7568D7BC" w14:textId="77777777" w:rsidR="00081084" w:rsidRDefault="00081084">
      <w:pPr>
        <w:pStyle w:val="ConsPlusTitle"/>
        <w:jc w:val="center"/>
        <w:outlineLvl w:val="1"/>
      </w:pPr>
      <w:bookmarkStart w:id="2" w:name="P232"/>
      <w:bookmarkEnd w:id="2"/>
      <w:r>
        <w:t>6. ПОРЯДОК И СРОКИ ПРОВЕРКИ ИС</w:t>
      </w:r>
    </w:p>
    <w:p w14:paraId="522940C1" w14:textId="77777777" w:rsidR="00081084" w:rsidRDefault="00081084">
      <w:pPr>
        <w:pStyle w:val="ConsPlusNormal"/>
      </w:pPr>
    </w:p>
    <w:p w14:paraId="13A616E4" w14:textId="77777777" w:rsidR="00081084" w:rsidRDefault="00081084">
      <w:pPr>
        <w:pStyle w:val="ConsPlusNormal"/>
        <w:ind w:firstLine="540"/>
        <w:jc w:val="both"/>
      </w:pPr>
      <w:r>
        <w:t>32. Проверка ИС осуществляется экспертами, входящими в состав комиссии ОО по проверке ИС.</w:t>
      </w:r>
    </w:p>
    <w:p w14:paraId="65C8D615" w14:textId="77777777" w:rsidR="00081084" w:rsidRDefault="00081084">
      <w:pPr>
        <w:pStyle w:val="ConsPlusNormal"/>
        <w:spacing w:before="220"/>
        <w:ind w:firstLine="540"/>
        <w:jc w:val="both"/>
      </w:pPr>
      <w:r>
        <w:t>33. Оценивание устных ответов участников ИС осуществляется в соответствии со схемами.</w:t>
      </w:r>
    </w:p>
    <w:p w14:paraId="64C9D8BD" w14:textId="77777777" w:rsidR="00081084" w:rsidRDefault="00081084">
      <w:pPr>
        <w:pStyle w:val="ConsPlusNormal"/>
        <w:spacing w:before="220"/>
        <w:ind w:firstLine="540"/>
        <w:jc w:val="both"/>
      </w:pPr>
      <w:r>
        <w:t>Первая схема оценивания устных ответов участников ИС применяется экспертом непосредственно в процессе ответа участника ИС по специально разработанным критериям по системе "зачет"/"незачет". При необходимости возможно повторное прослушивание и оценивание записи ответов отдельных участников ИС.</w:t>
      </w:r>
    </w:p>
    <w:p w14:paraId="2E8CC731" w14:textId="77777777" w:rsidR="00081084" w:rsidRDefault="00081084">
      <w:pPr>
        <w:pStyle w:val="ConsPlusNormal"/>
        <w:spacing w:before="220"/>
        <w:ind w:firstLine="540"/>
        <w:jc w:val="both"/>
      </w:pPr>
      <w:r>
        <w:t>При применении первой схемы проверки ответов участников ИС, эксперт, оценивающий ответ участника ИС непосредственно по ходу его общения с экзаменатором-собеседником, во время проведения ИС в режиме реального времени заносит в протокол эксперта по оцениванию ответов участников ИС следующие сведения:</w:t>
      </w:r>
    </w:p>
    <w:p w14:paraId="69C2784B" w14:textId="77777777" w:rsidR="00081084" w:rsidRDefault="00081084">
      <w:pPr>
        <w:pStyle w:val="ConsPlusNormal"/>
        <w:spacing w:before="220"/>
        <w:ind w:firstLine="540"/>
        <w:jc w:val="both"/>
      </w:pPr>
      <w:r>
        <w:t>фамилию, имя, отчество участника ИС;</w:t>
      </w:r>
    </w:p>
    <w:p w14:paraId="648DB8C0" w14:textId="77777777" w:rsidR="00081084" w:rsidRDefault="00081084">
      <w:pPr>
        <w:pStyle w:val="ConsPlusNormal"/>
        <w:spacing w:before="220"/>
        <w:ind w:firstLine="540"/>
        <w:jc w:val="both"/>
      </w:pPr>
      <w:r>
        <w:t>номер варианта контрольных измерительных материалов ИС;</w:t>
      </w:r>
    </w:p>
    <w:p w14:paraId="2BF57FFC" w14:textId="77777777" w:rsidR="00081084" w:rsidRDefault="00081084">
      <w:pPr>
        <w:pStyle w:val="ConsPlusNormal"/>
        <w:spacing w:before="220"/>
        <w:ind w:firstLine="540"/>
        <w:jc w:val="both"/>
      </w:pPr>
      <w:r>
        <w:t>номер аудитории проведения ИС;</w:t>
      </w:r>
    </w:p>
    <w:p w14:paraId="043B9F0C" w14:textId="77777777" w:rsidR="00081084" w:rsidRDefault="00081084">
      <w:pPr>
        <w:pStyle w:val="ConsPlusNormal"/>
        <w:spacing w:before="220"/>
        <w:ind w:firstLine="540"/>
        <w:jc w:val="both"/>
      </w:pPr>
      <w:r>
        <w:t>баллы по каждому критерию оценивания;</w:t>
      </w:r>
    </w:p>
    <w:p w14:paraId="7E51412F" w14:textId="77777777" w:rsidR="00081084" w:rsidRDefault="00081084">
      <w:pPr>
        <w:pStyle w:val="ConsPlusNormal"/>
        <w:spacing w:before="220"/>
        <w:ind w:firstLine="540"/>
        <w:jc w:val="both"/>
      </w:pPr>
      <w:r>
        <w:t>общее количество баллов;</w:t>
      </w:r>
    </w:p>
    <w:p w14:paraId="0E3EA043" w14:textId="77777777" w:rsidR="00081084" w:rsidRDefault="00081084">
      <w:pPr>
        <w:pStyle w:val="ConsPlusNormal"/>
        <w:spacing w:before="220"/>
        <w:ind w:firstLine="540"/>
        <w:jc w:val="both"/>
      </w:pPr>
      <w:r>
        <w:t>отметку "зачет"/"незачет";</w:t>
      </w:r>
    </w:p>
    <w:p w14:paraId="1396EB4E" w14:textId="77777777" w:rsidR="00081084" w:rsidRDefault="00081084">
      <w:pPr>
        <w:pStyle w:val="ConsPlusNormal"/>
        <w:spacing w:before="220"/>
        <w:ind w:firstLine="540"/>
        <w:jc w:val="both"/>
      </w:pPr>
      <w:r>
        <w:t>фамилию, имя, отчество эксперта, подпись и дату проверки.</w:t>
      </w:r>
    </w:p>
    <w:p w14:paraId="1FCDD552" w14:textId="77777777" w:rsidR="00081084" w:rsidRDefault="00081084">
      <w:pPr>
        <w:pStyle w:val="ConsPlusNormal"/>
        <w:spacing w:before="220"/>
        <w:ind w:firstLine="540"/>
        <w:jc w:val="both"/>
      </w:pPr>
      <w:r>
        <w:t>Эксперт при необходимости имеет возможность пользоваться черновиками.</w:t>
      </w:r>
    </w:p>
    <w:p w14:paraId="367D774B" w14:textId="77777777" w:rsidR="00081084" w:rsidRDefault="00081084">
      <w:pPr>
        <w:pStyle w:val="ConsPlusNormal"/>
        <w:spacing w:before="220"/>
        <w:ind w:firstLine="540"/>
        <w:jc w:val="both"/>
      </w:pPr>
      <w:r>
        <w:t>Вторая схема оценивания устных ответов участников ИС применяется экспертом после окончания проведения ИС в соответствии с критериями по системе "зачет"/"незачет" по аудиозаписям ответов участников ИС.</w:t>
      </w:r>
    </w:p>
    <w:p w14:paraId="06563D2F" w14:textId="77777777" w:rsidR="00081084" w:rsidRDefault="00081084">
      <w:pPr>
        <w:pStyle w:val="ConsPlusNormal"/>
        <w:spacing w:before="220"/>
        <w:ind w:firstLine="540"/>
        <w:jc w:val="both"/>
      </w:pPr>
      <w:r>
        <w:t>34. Зачет за ИС выставляется участникам, набравшим минимальное количество баллов, определенное критериями оценивания выполнения заданий контрольных измерительных материалов для проведения ИС по русскому языку.</w:t>
      </w:r>
    </w:p>
    <w:p w14:paraId="3575EBBF" w14:textId="77777777" w:rsidR="00081084" w:rsidRDefault="00081084">
      <w:pPr>
        <w:pStyle w:val="ConsPlusNormal"/>
        <w:spacing w:before="220"/>
        <w:ind w:firstLine="540"/>
        <w:jc w:val="both"/>
      </w:pPr>
      <w:r>
        <w:t xml:space="preserve">35. В случае если особенности психофизического развития (участники с тяжелыми нарушениями речи, задержкой психического развития и иными заболеваниями) не позволяют участникам ИС с ОВЗ, участникам ИС - детям-инвалидам и инвалидам выполнить все задания ИС, а экспертам по проверке ИС провести оценивание ИС в соответствии с критериями оценивания ИС, Министерство образования определяет минимальное количество баллов за выполнение всей </w:t>
      </w:r>
      <w:r>
        <w:lastRenderedPageBreak/>
        <w:t>работы, необходимое для получения "зачета" для данной категории участников ИС, отличное от минимального количества баллов за выполнение заданий ИС для остальных категорий участников ИС.</w:t>
      </w:r>
    </w:p>
    <w:p w14:paraId="07E1D6A8" w14:textId="77777777" w:rsidR="00081084" w:rsidRDefault="00081084">
      <w:pPr>
        <w:pStyle w:val="ConsPlusNormal"/>
        <w:spacing w:before="220"/>
        <w:ind w:firstLine="540"/>
        <w:jc w:val="both"/>
      </w:pPr>
      <w:r>
        <w:t>Основанием для изменения минимального количества баллов за выполнение всей работы для данной категории участников ИС являются соответствующие рекомендации ПМПК.</w:t>
      </w:r>
    </w:p>
    <w:p w14:paraId="7DF49D74" w14:textId="77777777" w:rsidR="00081084" w:rsidRDefault="00081084">
      <w:pPr>
        <w:pStyle w:val="ConsPlusNormal"/>
        <w:spacing w:before="220"/>
        <w:ind w:firstLine="540"/>
        <w:jc w:val="both"/>
      </w:pPr>
      <w:r>
        <w:t>36. Проверка и оценивание ИС комиссией ОО по проверке ИС должна завершиться не позднее чем через пять календарных дней с даты проведения ИС.</w:t>
      </w:r>
    </w:p>
    <w:p w14:paraId="2C4974B6" w14:textId="77777777" w:rsidR="00081084" w:rsidRDefault="00081084">
      <w:pPr>
        <w:pStyle w:val="ConsPlusNormal"/>
      </w:pPr>
    </w:p>
    <w:p w14:paraId="190F307A" w14:textId="77777777" w:rsidR="00081084" w:rsidRDefault="00081084">
      <w:pPr>
        <w:pStyle w:val="ConsPlusTitle"/>
        <w:jc w:val="center"/>
        <w:outlineLvl w:val="1"/>
      </w:pPr>
      <w:r>
        <w:t>7. ПОВТОРНЫЙ ДОПУСК К СДАЧЕ ИС</w:t>
      </w:r>
    </w:p>
    <w:p w14:paraId="76C3814C" w14:textId="77777777" w:rsidR="00081084" w:rsidRDefault="00081084">
      <w:pPr>
        <w:pStyle w:val="ConsPlusNormal"/>
      </w:pPr>
    </w:p>
    <w:p w14:paraId="45443DAA" w14:textId="77777777" w:rsidR="00081084" w:rsidRDefault="00081084">
      <w:pPr>
        <w:pStyle w:val="ConsPlusNormal"/>
        <w:ind w:firstLine="540"/>
        <w:jc w:val="both"/>
      </w:pPr>
      <w:r>
        <w:t>37. Повторно допускаются к ИС по русскому языку в дополнительные сроки в текущем учебном году (во вторую рабочую среду марта и первый рабочий понедельник мая) следующие обучающиеся, экстерны:</w:t>
      </w:r>
    </w:p>
    <w:p w14:paraId="65FE82BD" w14:textId="77777777" w:rsidR="00081084" w:rsidRDefault="00081084">
      <w:pPr>
        <w:pStyle w:val="ConsPlusNormal"/>
        <w:spacing w:before="220"/>
        <w:ind w:firstLine="540"/>
        <w:jc w:val="both"/>
      </w:pPr>
      <w:r>
        <w:t>1) получившие по ИС неудовлетворительный результат ("незачет");</w:t>
      </w:r>
    </w:p>
    <w:p w14:paraId="6FEA80A6" w14:textId="77777777" w:rsidR="00081084" w:rsidRDefault="00081084">
      <w:pPr>
        <w:pStyle w:val="ConsPlusNormal"/>
        <w:spacing w:before="220"/>
        <w:ind w:firstLine="540"/>
        <w:jc w:val="both"/>
      </w:pPr>
      <w:r>
        <w:t>2) не явившиеся на ИС по уважительным причинам (болезнь или иные обстоятельства), подтвержденным документально;</w:t>
      </w:r>
    </w:p>
    <w:p w14:paraId="1256410A" w14:textId="77777777" w:rsidR="00081084" w:rsidRDefault="00081084">
      <w:pPr>
        <w:pStyle w:val="ConsPlusNormal"/>
        <w:spacing w:before="220"/>
        <w:ind w:firstLine="540"/>
        <w:jc w:val="both"/>
      </w:pPr>
      <w:r>
        <w:t>3) не завершившие ИС по уважительным причинам (болезнь или иные обстоятельства), подтвержденным документально.</w:t>
      </w:r>
    </w:p>
    <w:p w14:paraId="1209E34B" w14:textId="77777777" w:rsidR="00081084" w:rsidRDefault="00081084">
      <w:pPr>
        <w:pStyle w:val="ConsPlusNormal"/>
        <w:spacing w:before="220"/>
        <w:ind w:firstLine="540"/>
        <w:jc w:val="both"/>
      </w:pPr>
      <w:r>
        <w:t>38. Обучающиеся, получившие по ИС неудовлетворительный результат ("незачет"), допускаются повторно к участию в ИС не более двух раз и только в сроки, установленные расписанием проведения ИС в текущем учебном году.</w:t>
      </w:r>
    </w:p>
    <w:p w14:paraId="206172BD" w14:textId="77777777" w:rsidR="00081084" w:rsidRDefault="00081084">
      <w:pPr>
        <w:pStyle w:val="ConsPlusNormal"/>
      </w:pPr>
    </w:p>
    <w:p w14:paraId="557B82DE" w14:textId="77777777" w:rsidR="00081084" w:rsidRDefault="00081084">
      <w:pPr>
        <w:pStyle w:val="ConsPlusTitle"/>
        <w:jc w:val="center"/>
        <w:outlineLvl w:val="1"/>
      </w:pPr>
      <w:r>
        <w:t>8. ПРОВЕДЕНИЕ ПОВТОРНОЙ ПРОВЕРКИ ИС</w:t>
      </w:r>
    </w:p>
    <w:p w14:paraId="7E58600D" w14:textId="77777777" w:rsidR="00081084" w:rsidRDefault="00081084">
      <w:pPr>
        <w:pStyle w:val="ConsPlusNormal"/>
      </w:pPr>
    </w:p>
    <w:p w14:paraId="1F69D806" w14:textId="77777777" w:rsidR="00081084" w:rsidRDefault="00081084">
      <w:pPr>
        <w:pStyle w:val="ConsPlusNormal"/>
        <w:ind w:firstLine="540"/>
        <w:jc w:val="both"/>
      </w:pPr>
      <w:r>
        <w:t>39. В целях предотвращения конфликта интересов и обеспечения объективного оценивания ИС обучающимся, экстернам при получении повторного неудовлетворительного результата ("незачет") за ИС предоставляется право подать в письменной форме заявление на проверку аудиозаписи устного ответа участника ИС комиссией ОО другой ОО или муниципальной экспертной комиссией (далее - повторная проверка).</w:t>
      </w:r>
    </w:p>
    <w:p w14:paraId="3A91170D" w14:textId="77777777" w:rsidR="00081084" w:rsidRDefault="00081084">
      <w:pPr>
        <w:pStyle w:val="ConsPlusNormal"/>
        <w:spacing w:before="220"/>
        <w:ind w:firstLine="540"/>
        <w:jc w:val="both"/>
      </w:pPr>
      <w:r>
        <w:t xml:space="preserve">40. Заявление на повторную проверку оформляется на имя руководителя МОУО в течение трех рабочих дней с момента ознакомления с результатами ИС. Повторная проверка ИС обучающегося проводится комиссиями ОО иных ОО, определяемых МОУО, или муниципальной экспертной комиссией в соответствии с </w:t>
      </w:r>
      <w:hyperlink w:anchor="P232" w:history="1">
        <w:r>
          <w:rPr>
            <w:color w:val="0000FF"/>
          </w:rPr>
          <w:t>разделом 6</w:t>
        </w:r>
      </w:hyperlink>
      <w:r>
        <w:t xml:space="preserve"> настоящего порядка.</w:t>
      </w:r>
    </w:p>
    <w:p w14:paraId="6B2E2264" w14:textId="77777777" w:rsidR="00081084" w:rsidRDefault="00081084">
      <w:pPr>
        <w:pStyle w:val="ConsPlusNormal"/>
        <w:spacing w:before="220"/>
        <w:ind w:firstLine="540"/>
        <w:jc w:val="both"/>
      </w:pPr>
      <w:r>
        <w:t xml:space="preserve">41. Результаты повторной проверки ИС доводятся до сведения участников не </w:t>
      </w:r>
      <w:proofErr w:type="gramStart"/>
      <w:r>
        <w:t>позже</w:t>
      </w:r>
      <w:proofErr w:type="gramEnd"/>
      <w:r>
        <w:t xml:space="preserve"> чем через два рабочих дня после завершения повторной проверки.</w:t>
      </w:r>
    </w:p>
    <w:p w14:paraId="63EA39E8" w14:textId="77777777" w:rsidR="00081084" w:rsidRDefault="00081084">
      <w:pPr>
        <w:pStyle w:val="ConsPlusNormal"/>
      </w:pPr>
    </w:p>
    <w:p w14:paraId="2BBC628F" w14:textId="77777777" w:rsidR="00081084" w:rsidRDefault="00081084">
      <w:pPr>
        <w:pStyle w:val="ConsPlusTitle"/>
        <w:jc w:val="center"/>
        <w:outlineLvl w:val="1"/>
      </w:pPr>
      <w:r>
        <w:t>9. МЕСТА, ПОРЯДОК И СРОКИ ХРАНЕНИЯ,</w:t>
      </w:r>
    </w:p>
    <w:p w14:paraId="751DC34A" w14:textId="77777777" w:rsidR="00081084" w:rsidRDefault="00081084">
      <w:pPr>
        <w:pStyle w:val="ConsPlusTitle"/>
        <w:jc w:val="center"/>
      </w:pPr>
      <w:r>
        <w:t>УНИЧТОЖЕНИЯ ОРИГИНАЛОВ БЛАНКОВ ИС</w:t>
      </w:r>
    </w:p>
    <w:p w14:paraId="11D9E8B2" w14:textId="77777777" w:rsidR="00081084" w:rsidRDefault="00081084">
      <w:pPr>
        <w:pStyle w:val="ConsPlusNormal"/>
      </w:pPr>
    </w:p>
    <w:p w14:paraId="6FC09D0C" w14:textId="77777777" w:rsidR="00081084" w:rsidRDefault="00081084">
      <w:pPr>
        <w:pStyle w:val="ConsPlusNormal"/>
        <w:ind w:firstLine="540"/>
        <w:jc w:val="both"/>
      </w:pPr>
      <w:bookmarkStart w:id="3" w:name="P269"/>
      <w:bookmarkEnd w:id="3"/>
      <w:r>
        <w:t>42. Материалы ИС, в том числе аудиозаписи устных ответов участников ИС, хранятся в ОО и (или) пунктах первичной обработки информации (далее - ППОИ) не менее шести месяцев после окончания ИС.</w:t>
      </w:r>
    </w:p>
    <w:p w14:paraId="4B55D1E4" w14:textId="77777777" w:rsidR="00081084" w:rsidRDefault="00081084">
      <w:pPr>
        <w:pStyle w:val="ConsPlusNormal"/>
        <w:spacing w:before="220"/>
        <w:ind w:firstLine="540"/>
        <w:jc w:val="both"/>
      </w:pPr>
      <w:r>
        <w:t>43. В ОО (ППОИ) необходимо обеспечить хранение следующих материалов ИС:</w:t>
      </w:r>
    </w:p>
    <w:p w14:paraId="3661ED79" w14:textId="77777777" w:rsidR="00081084" w:rsidRDefault="00081084">
      <w:pPr>
        <w:pStyle w:val="ConsPlusNormal"/>
        <w:spacing w:before="220"/>
        <w:ind w:firstLine="540"/>
        <w:jc w:val="both"/>
      </w:pPr>
      <w:r>
        <w:t>ведомости проведения ИС в аудиториях проведения ИС;</w:t>
      </w:r>
    </w:p>
    <w:p w14:paraId="65E00608" w14:textId="77777777" w:rsidR="00081084" w:rsidRDefault="00081084">
      <w:pPr>
        <w:pStyle w:val="ConsPlusNormal"/>
        <w:spacing w:before="220"/>
        <w:ind w:firstLine="540"/>
        <w:jc w:val="both"/>
      </w:pPr>
      <w:r>
        <w:t>оригиналы бланков участников ИС;</w:t>
      </w:r>
    </w:p>
    <w:p w14:paraId="5E546142" w14:textId="77777777" w:rsidR="00081084" w:rsidRDefault="00081084">
      <w:pPr>
        <w:pStyle w:val="ConsPlusNormal"/>
        <w:spacing w:before="220"/>
        <w:ind w:firstLine="540"/>
        <w:jc w:val="both"/>
      </w:pPr>
      <w:r>
        <w:lastRenderedPageBreak/>
        <w:t>носителей, содержащих цифровую потоковую запись ИС из каждой аудитории проведения ИС;</w:t>
      </w:r>
    </w:p>
    <w:p w14:paraId="66240095" w14:textId="77777777" w:rsidR="00081084" w:rsidRDefault="00081084">
      <w:pPr>
        <w:pStyle w:val="ConsPlusNormal"/>
        <w:spacing w:before="220"/>
        <w:ind w:firstLine="540"/>
        <w:jc w:val="both"/>
      </w:pPr>
      <w:r>
        <w:t>комплектов тем, карточек экспертов, черновиков экспертных листов и иных материалов ИС.</w:t>
      </w:r>
    </w:p>
    <w:p w14:paraId="0E374BA5" w14:textId="77777777" w:rsidR="00081084" w:rsidRDefault="00081084">
      <w:pPr>
        <w:pStyle w:val="ConsPlusNormal"/>
        <w:spacing w:before="220"/>
        <w:ind w:firstLine="540"/>
        <w:jc w:val="both"/>
      </w:pPr>
      <w:r>
        <w:t>44. Материалы ИС хранятся в помещении, исключающем доступ к ним посторонних лиц и позволяющем обеспечить сохранность указанных материалов.</w:t>
      </w:r>
    </w:p>
    <w:p w14:paraId="7A5DA18D" w14:textId="77777777" w:rsidR="00081084" w:rsidRDefault="00081084">
      <w:pPr>
        <w:pStyle w:val="ConsPlusNormal"/>
        <w:spacing w:before="220"/>
        <w:ind w:firstLine="540"/>
        <w:jc w:val="both"/>
      </w:pPr>
      <w:r>
        <w:t xml:space="preserve">45. По истечении указанного в </w:t>
      </w:r>
      <w:hyperlink w:anchor="P269" w:history="1">
        <w:r>
          <w:rPr>
            <w:color w:val="0000FF"/>
          </w:rPr>
          <w:t>пункте 42</w:t>
        </w:r>
      </w:hyperlink>
      <w:r>
        <w:t xml:space="preserve"> настоящего порядка срока хранения перечисленные материалы уничтожаются ОО с соблюдением требований уничтожения материалов, содержащих информацию, ограниченного доступа.</w:t>
      </w:r>
    </w:p>
    <w:p w14:paraId="750B894B" w14:textId="77777777" w:rsidR="00081084" w:rsidRDefault="00081084">
      <w:pPr>
        <w:pStyle w:val="ConsPlusNormal"/>
      </w:pPr>
    </w:p>
    <w:p w14:paraId="569EF1D0" w14:textId="77777777" w:rsidR="00081084" w:rsidRDefault="00081084">
      <w:pPr>
        <w:pStyle w:val="ConsPlusNormal"/>
      </w:pPr>
    </w:p>
    <w:p w14:paraId="2AAFA43C" w14:textId="77777777" w:rsidR="00081084" w:rsidRDefault="00081084">
      <w:pPr>
        <w:pStyle w:val="ConsPlusNormal"/>
      </w:pPr>
    </w:p>
    <w:p w14:paraId="2F3C6C50" w14:textId="77777777" w:rsidR="00081084" w:rsidRDefault="00081084">
      <w:pPr>
        <w:pStyle w:val="ConsPlusNormal"/>
      </w:pPr>
    </w:p>
    <w:p w14:paraId="3C13FCB9" w14:textId="77777777" w:rsidR="00081084" w:rsidRDefault="00081084">
      <w:pPr>
        <w:pStyle w:val="ConsPlusNormal"/>
      </w:pPr>
    </w:p>
    <w:p w14:paraId="65D31FDE" w14:textId="77777777" w:rsidR="00081084" w:rsidRDefault="00081084">
      <w:pPr>
        <w:pStyle w:val="ConsPlusNormal"/>
        <w:jc w:val="right"/>
        <w:outlineLvl w:val="1"/>
      </w:pPr>
      <w:r>
        <w:t>Приложение</w:t>
      </w:r>
    </w:p>
    <w:p w14:paraId="6F7A7F9B" w14:textId="77777777" w:rsidR="00081084" w:rsidRDefault="00081084">
      <w:pPr>
        <w:pStyle w:val="ConsPlusNormal"/>
        <w:jc w:val="right"/>
      </w:pPr>
      <w:r>
        <w:t>к порядку проведения,</w:t>
      </w:r>
    </w:p>
    <w:p w14:paraId="497E5618" w14:textId="77777777" w:rsidR="00081084" w:rsidRDefault="00081084">
      <w:pPr>
        <w:pStyle w:val="ConsPlusNormal"/>
        <w:jc w:val="right"/>
      </w:pPr>
      <w:r>
        <w:t>порядку и срокам проверки</w:t>
      </w:r>
    </w:p>
    <w:p w14:paraId="0EB9A911" w14:textId="77777777" w:rsidR="00081084" w:rsidRDefault="00081084">
      <w:pPr>
        <w:pStyle w:val="ConsPlusNormal"/>
        <w:jc w:val="right"/>
      </w:pPr>
      <w:r>
        <w:t>итогового собеседования</w:t>
      </w:r>
    </w:p>
    <w:p w14:paraId="0397BC8F" w14:textId="77777777" w:rsidR="00081084" w:rsidRDefault="00081084">
      <w:pPr>
        <w:pStyle w:val="ConsPlusNormal"/>
        <w:jc w:val="right"/>
      </w:pPr>
      <w:r>
        <w:t>по русскому языку на территории</w:t>
      </w:r>
    </w:p>
    <w:p w14:paraId="6F296315" w14:textId="77777777" w:rsidR="00081084" w:rsidRDefault="00081084">
      <w:pPr>
        <w:pStyle w:val="ConsPlusNormal"/>
        <w:jc w:val="right"/>
      </w:pPr>
      <w:r>
        <w:t>Свердловской области</w:t>
      </w:r>
    </w:p>
    <w:p w14:paraId="21CB121E" w14:textId="77777777" w:rsidR="00081084" w:rsidRDefault="00081084">
      <w:pPr>
        <w:pStyle w:val="ConsPlusNormal"/>
      </w:pPr>
    </w:p>
    <w:p w14:paraId="0682DB8C" w14:textId="77777777" w:rsidR="00081084" w:rsidRDefault="00081084">
      <w:pPr>
        <w:pStyle w:val="ConsPlusNormal"/>
        <w:jc w:val="center"/>
      </w:pPr>
      <w:bookmarkStart w:id="4" w:name="P289"/>
      <w:bookmarkEnd w:id="4"/>
      <w:r>
        <w:t>ФОРМА</w:t>
      </w:r>
    </w:p>
    <w:p w14:paraId="652D4ABF" w14:textId="77777777" w:rsidR="00081084" w:rsidRDefault="00081084">
      <w:pPr>
        <w:pStyle w:val="ConsPlusNormal"/>
        <w:jc w:val="center"/>
      </w:pPr>
      <w:r>
        <w:t>ЗАЯВЛЕНИЯ НА УЧАСТИЕ В ИТОГОВОМ СОБЕСЕДОВАНИИ</w:t>
      </w:r>
    </w:p>
    <w:p w14:paraId="159966C5" w14:textId="77777777" w:rsidR="00081084" w:rsidRDefault="00081084">
      <w:pPr>
        <w:pStyle w:val="ConsPlusNormal"/>
        <w:jc w:val="center"/>
      </w:pPr>
      <w:r>
        <w:t>ПО РУССКОМУ ЯЗЫКУ НА ТЕРРИТОРИИ СВЕРДЛОВСКОЙ ОБЛАСТИ</w:t>
      </w:r>
    </w:p>
    <w:p w14:paraId="39083DD4" w14:textId="77777777" w:rsidR="00081084" w:rsidRDefault="00081084">
      <w:pPr>
        <w:pStyle w:val="ConsPlusNormal"/>
      </w:pPr>
    </w:p>
    <w:p w14:paraId="0C38B294" w14:textId="77777777" w:rsidR="00081084" w:rsidRDefault="00081084">
      <w:pPr>
        <w:pStyle w:val="ConsPlusNonformat"/>
        <w:jc w:val="both"/>
      </w:pPr>
      <w:r>
        <w:t xml:space="preserve">                                                               Руководителю</w:t>
      </w:r>
    </w:p>
    <w:p w14:paraId="762792F5" w14:textId="77777777" w:rsidR="00081084" w:rsidRDefault="00081084">
      <w:pPr>
        <w:pStyle w:val="ConsPlusNonformat"/>
        <w:jc w:val="both"/>
      </w:pPr>
      <w:r>
        <w:t xml:space="preserve">                                                            образовательной</w:t>
      </w:r>
    </w:p>
    <w:p w14:paraId="673DADDF" w14:textId="77777777" w:rsidR="00081084" w:rsidRDefault="00081084">
      <w:pPr>
        <w:pStyle w:val="ConsPlusNonformat"/>
        <w:jc w:val="both"/>
      </w:pPr>
      <w:r>
        <w:t xml:space="preserve">                                                                организации</w:t>
      </w:r>
    </w:p>
    <w:p w14:paraId="4444415E" w14:textId="77777777" w:rsidR="00081084" w:rsidRDefault="00081084">
      <w:pPr>
        <w:pStyle w:val="ConsPlusNonformat"/>
        <w:jc w:val="both"/>
      </w:pPr>
      <w:r>
        <w:t xml:space="preserve">                                                       ____________________</w:t>
      </w:r>
    </w:p>
    <w:p w14:paraId="098C8892" w14:textId="77777777" w:rsidR="00081084" w:rsidRDefault="00081084">
      <w:pPr>
        <w:pStyle w:val="ConsPlusNonformat"/>
        <w:jc w:val="both"/>
      </w:pPr>
    </w:p>
    <w:p w14:paraId="6F5FFF36" w14:textId="77777777" w:rsidR="00081084" w:rsidRDefault="00081084">
      <w:pPr>
        <w:pStyle w:val="ConsPlusNonformat"/>
        <w:jc w:val="both"/>
      </w:pPr>
      <w:r>
        <w:t xml:space="preserve">    Заявление на участие в итоговом</w:t>
      </w:r>
    </w:p>
    <w:p w14:paraId="50CEA0F8" w14:textId="77777777" w:rsidR="00081084" w:rsidRDefault="00081084">
      <w:pPr>
        <w:pStyle w:val="ConsPlusNonformat"/>
        <w:jc w:val="both"/>
      </w:pPr>
      <w:r>
        <w:t xml:space="preserve">    собеседовании по русскому языку</w:t>
      </w:r>
    </w:p>
    <w:p w14:paraId="220228BB" w14:textId="77777777" w:rsidR="00081084" w:rsidRDefault="00081084">
      <w:pPr>
        <w:pStyle w:val="ConsPlusNonformat"/>
        <w:jc w:val="both"/>
      </w:pPr>
    </w:p>
    <w:p w14:paraId="47E15138" w14:textId="77777777" w:rsidR="00081084" w:rsidRDefault="00081084">
      <w:pPr>
        <w:pStyle w:val="ConsPlusNonformat"/>
        <w:jc w:val="both"/>
      </w:pPr>
      <w:r>
        <w:t xml:space="preserve">  ┌──┬──┬──┬──┬──┬──┬──┬──┬──┬──┬──┬──┬──┬──┬──┬──┬──┬──┬──┬──┬──┬──┬──┬──┐</w:t>
      </w:r>
    </w:p>
    <w:p w14:paraId="29F5AF88" w14:textId="77777777" w:rsidR="00081084" w:rsidRDefault="00081084">
      <w:pPr>
        <w:pStyle w:val="ConsPlusNonformat"/>
        <w:jc w:val="both"/>
      </w:pPr>
      <w:proofErr w:type="gramStart"/>
      <w:r>
        <w:t>Я,│</w:t>
      </w:r>
      <w:proofErr w:type="gramEnd"/>
      <w:r>
        <w:t xml:space="preserve">  │  │  │  │  │  │  │  │  │  │  │  │  │  │  │  │  │  │  │  │  │  │  │  │</w:t>
      </w:r>
    </w:p>
    <w:p w14:paraId="515BB43F" w14:textId="77777777" w:rsidR="00081084" w:rsidRDefault="00081084">
      <w:pPr>
        <w:pStyle w:val="ConsPlusNonformat"/>
        <w:jc w:val="both"/>
      </w:pPr>
      <w:r>
        <w:t xml:space="preserve">  └──┴──┴──┴──┴──┴──┴──┴──┴──┴──┴──┴──┴──┴──┴──┴──┴──┴──┴──┴──┴──┴──┴──┴──┘</w:t>
      </w:r>
    </w:p>
    <w:p w14:paraId="461EA56F" w14:textId="77777777" w:rsidR="00081084" w:rsidRDefault="00081084">
      <w:pPr>
        <w:pStyle w:val="ConsPlusNonformat"/>
        <w:jc w:val="both"/>
      </w:pPr>
      <w:r>
        <w:t xml:space="preserve">                                  фамилия</w:t>
      </w:r>
    </w:p>
    <w:p w14:paraId="20BD7748" w14:textId="77777777" w:rsidR="00081084" w:rsidRDefault="00081084">
      <w:pPr>
        <w:pStyle w:val="ConsPlusNonformat"/>
        <w:jc w:val="both"/>
      </w:pPr>
      <w:r>
        <w:t xml:space="preserve">  ┌──┬──┬──┬──┬──┬──┬──┬──┬──┬──┬──┬──┬──┬──┬──┬──┬──┬──┬──┬──┬──┬──┬──┬──┐</w:t>
      </w:r>
    </w:p>
    <w:p w14:paraId="1F95C479" w14:textId="77777777" w:rsidR="00081084" w:rsidRDefault="00081084">
      <w:pPr>
        <w:pStyle w:val="ConsPlusNonformat"/>
        <w:jc w:val="both"/>
      </w:pPr>
      <w:r>
        <w:t xml:space="preserve">  │  │  │  │  │  │  │  │  │  │  │  │  │  │  │  │  │  │  │  │  │  │  │  │  │</w:t>
      </w:r>
    </w:p>
    <w:p w14:paraId="4F9F1C17" w14:textId="77777777" w:rsidR="00081084" w:rsidRDefault="00081084">
      <w:pPr>
        <w:pStyle w:val="ConsPlusNonformat"/>
        <w:jc w:val="both"/>
      </w:pPr>
      <w:r>
        <w:t xml:space="preserve">  └──┴──┴──┴──┴──┴──┴──┴──┴──┴──┴──┴──┴──┴──┴──┴──┴──┴──┴──┴──┴──┴──┴──┴──┘</w:t>
      </w:r>
    </w:p>
    <w:p w14:paraId="260578CC" w14:textId="77777777" w:rsidR="00081084" w:rsidRDefault="00081084">
      <w:pPr>
        <w:pStyle w:val="ConsPlusNonformat"/>
        <w:jc w:val="both"/>
      </w:pPr>
      <w:r>
        <w:t xml:space="preserve">                                    имя</w:t>
      </w:r>
    </w:p>
    <w:p w14:paraId="3AF7E6CD" w14:textId="77777777" w:rsidR="00081084" w:rsidRDefault="00081084">
      <w:pPr>
        <w:pStyle w:val="ConsPlusNonformat"/>
        <w:jc w:val="both"/>
      </w:pPr>
      <w:r>
        <w:t xml:space="preserve">  ┌──┬──┬──┬──┬──┬──┬──┬──┬──┬──┬──┬──┬──┬──┬──┬──┬──┬──┬──┬──┬──┬──┬──┬──┐</w:t>
      </w:r>
    </w:p>
    <w:p w14:paraId="535E2542" w14:textId="77777777" w:rsidR="00081084" w:rsidRDefault="00081084">
      <w:pPr>
        <w:pStyle w:val="ConsPlusNonformat"/>
        <w:jc w:val="both"/>
      </w:pPr>
      <w:r>
        <w:t xml:space="preserve">  │  │  │  │  │  │  │  │  │  │  │  │  │  │  │  │  │  │  │  │  │  │  │  │  │</w:t>
      </w:r>
    </w:p>
    <w:p w14:paraId="5DC82633" w14:textId="77777777" w:rsidR="00081084" w:rsidRDefault="00081084">
      <w:pPr>
        <w:pStyle w:val="ConsPlusNonformat"/>
        <w:jc w:val="both"/>
      </w:pPr>
      <w:r>
        <w:t xml:space="preserve">  └──┴──┴──┴──┴──┴──┴──┴──┴──┴──┴──┴──┴──┴──┴──┴──┴──┴──┴──┴──┴──┴──┴──┴──┘</w:t>
      </w:r>
    </w:p>
    <w:p w14:paraId="626E4878" w14:textId="77777777" w:rsidR="00081084" w:rsidRDefault="00081084">
      <w:pPr>
        <w:pStyle w:val="ConsPlusNonformat"/>
        <w:jc w:val="both"/>
      </w:pPr>
      <w:r>
        <w:t xml:space="preserve">                           отчество (при наличии)</w:t>
      </w:r>
    </w:p>
    <w:p w14:paraId="3BDF0A8C" w14:textId="77777777" w:rsidR="00081084" w:rsidRDefault="00081084">
      <w:pPr>
        <w:pStyle w:val="ConsPlusNonformat"/>
        <w:jc w:val="both"/>
      </w:pPr>
      <w:r>
        <w:t xml:space="preserve">               ┌──┬──┐  ┌──┬──┐  ┌──┬──┬─┬─┐</w:t>
      </w:r>
    </w:p>
    <w:p w14:paraId="76A4665C" w14:textId="77777777" w:rsidR="00081084" w:rsidRDefault="00081084">
      <w:pPr>
        <w:pStyle w:val="ConsPlusNonformat"/>
        <w:jc w:val="both"/>
      </w:pPr>
      <w:r>
        <w:t xml:space="preserve">Дата рождения: │ч │ч │. │м │м │. </w:t>
      </w:r>
      <w:proofErr w:type="gramStart"/>
      <w:r>
        <w:t>│  │</w:t>
      </w:r>
      <w:proofErr w:type="gramEnd"/>
      <w:r>
        <w:t xml:space="preserve">  │г│г│</w:t>
      </w:r>
    </w:p>
    <w:p w14:paraId="1BF7DEE5" w14:textId="77777777" w:rsidR="00081084" w:rsidRDefault="00081084">
      <w:pPr>
        <w:pStyle w:val="ConsPlusNonformat"/>
        <w:jc w:val="both"/>
      </w:pPr>
      <w:r>
        <w:t xml:space="preserve">               └──┴──┘  └──┴──┘  └──┴──┴─┴─┘</w:t>
      </w:r>
    </w:p>
    <w:p w14:paraId="0F2EBA41" w14:textId="77777777" w:rsidR="00081084" w:rsidRDefault="00081084">
      <w:pPr>
        <w:pStyle w:val="ConsPlusNonformat"/>
        <w:jc w:val="both"/>
      </w:pPr>
      <w:r>
        <w:t>Наименование документа, удостоверяющего личность</w:t>
      </w:r>
    </w:p>
    <w:p w14:paraId="0EAC18E6" w14:textId="77777777" w:rsidR="00081084" w:rsidRDefault="00081084">
      <w:pPr>
        <w:pStyle w:val="ConsPlusNonformat"/>
        <w:jc w:val="both"/>
      </w:pPr>
      <w:r>
        <w:t>___________________________________________________________________________</w:t>
      </w:r>
    </w:p>
    <w:p w14:paraId="7B43D564" w14:textId="77777777" w:rsidR="00081084" w:rsidRDefault="00081084">
      <w:pPr>
        <w:pStyle w:val="ConsPlusNonformat"/>
        <w:jc w:val="both"/>
      </w:pPr>
      <w:r>
        <w:t xml:space="preserve">       ┌──┬──┬──┬──┐        ┌──┬──┬──┬──┬──┬──┬──┬──┬──┬──┐</w:t>
      </w:r>
    </w:p>
    <w:p w14:paraId="745E531D" w14:textId="77777777" w:rsidR="00081084" w:rsidRDefault="00081084">
      <w:pPr>
        <w:pStyle w:val="ConsPlusNonformat"/>
        <w:jc w:val="both"/>
      </w:pPr>
      <w:proofErr w:type="gramStart"/>
      <w:r>
        <w:t>Серия  │</w:t>
      </w:r>
      <w:proofErr w:type="gramEnd"/>
      <w:r>
        <w:t xml:space="preserve">  │  │  │  │   Номер│  │  │  │  │  │  │  │  │  │  │</w:t>
      </w:r>
    </w:p>
    <w:p w14:paraId="61A76E0D" w14:textId="77777777" w:rsidR="00081084" w:rsidRDefault="00081084">
      <w:pPr>
        <w:pStyle w:val="ConsPlusNonformat"/>
        <w:jc w:val="both"/>
      </w:pPr>
      <w:r>
        <w:t xml:space="preserve">       └──┴──┴──┴──┘        └──┴──┴──┴──┴──┴──┴──┴──┴──┴──┘</w:t>
      </w:r>
    </w:p>
    <w:p w14:paraId="6F35E5ED" w14:textId="77777777" w:rsidR="00081084" w:rsidRDefault="00081084">
      <w:pPr>
        <w:pStyle w:val="ConsPlusNonformat"/>
        <w:jc w:val="both"/>
      </w:pPr>
      <w:proofErr w:type="gramStart"/>
      <w:r>
        <w:t>прошу  зарегистрировать</w:t>
      </w:r>
      <w:proofErr w:type="gramEnd"/>
      <w:r>
        <w:t xml:space="preserve">  меня  для  участия  в  итоговом  собеседовании  по</w:t>
      </w:r>
    </w:p>
    <w:p w14:paraId="01C2A2F2" w14:textId="77777777" w:rsidR="00081084" w:rsidRDefault="00081084">
      <w:pPr>
        <w:pStyle w:val="ConsPlusNonformat"/>
        <w:jc w:val="both"/>
      </w:pPr>
      <w:r>
        <w:t>русскому языку.</w:t>
      </w:r>
    </w:p>
    <w:p w14:paraId="22F1DC7B" w14:textId="77777777" w:rsidR="00081084" w:rsidRDefault="00081084">
      <w:pPr>
        <w:pStyle w:val="ConsPlusNonformat"/>
        <w:jc w:val="both"/>
      </w:pPr>
      <w:proofErr w:type="gramStart"/>
      <w:r>
        <w:t>Прошу  создать</w:t>
      </w:r>
      <w:proofErr w:type="gramEnd"/>
      <w:r>
        <w:t xml:space="preserve">  условия для прохождения итогового собеседования по русскому</w:t>
      </w:r>
    </w:p>
    <w:p w14:paraId="33A427DD" w14:textId="77777777" w:rsidR="00081084" w:rsidRDefault="00081084">
      <w:pPr>
        <w:pStyle w:val="ConsPlusNonformat"/>
        <w:jc w:val="both"/>
      </w:pPr>
      <w:proofErr w:type="gramStart"/>
      <w:r>
        <w:t xml:space="preserve">языку,   </w:t>
      </w:r>
      <w:proofErr w:type="gramEnd"/>
      <w:r>
        <w:t>учитывающие   состояние   здоровья,  особенности  психофизического</w:t>
      </w:r>
    </w:p>
    <w:p w14:paraId="3B9A1736" w14:textId="77777777" w:rsidR="00081084" w:rsidRDefault="00081084">
      <w:pPr>
        <w:pStyle w:val="ConsPlusNonformat"/>
        <w:jc w:val="both"/>
      </w:pPr>
      <w:r>
        <w:lastRenderedPageBreak/>
        <w:t>развития, подтверждаемые:</w:t>
      </w:r>
    </w:p>
    <w:p w14:paraId="217948DD" w14:textId="77777777" w:rsidR="00081084" w:rsidRDefault="00081084">
      <w:pPr>
        <w:pStyle w:val="ConsPlusNonformat"/>
        <w:jc w:val="both"/>
      </w:pPr>
      <w:r>
        <w:t>┌──┐</w:t>
      </w:r>
    </w:p>
    <w:p w14:paraId="44ECFC62" w14:textId="77777777" w:rsidR="00081084" w:rsidRDefault="00081084">
      <w:pPr>
        <w:pStyle w:val="ConsPlusNonformat"/>
        <w:jc w:val="both"/>
      </w:pPr>
      <w:proofErr w:type="gramStart"/>
      <w:r>
        <w:t>│  │</w:t>
      </w:r>
      <w:proofErr w:type="gramEnd"/>
      <w:r>
        <w:t xml:space="preserve"> копией рекомендаций психолого-медико-педагогической комиссии</w:t>
      </w:r>
    </w:p>
    <w:p w14:paraId="529B1AFC" w14:textId="77777777" w:rsidR="00081084" w:rsidRDefault="00081084">
      <w:pPr>
        <w:pStyle w:val="ConsPlusNonformat"/>
        <w:jc w:val="both"/>
      </w:pPr>
      <w:r>
        <w:t>└──┘</w:t>
      </w:r>
    </w:p>
    <w:p w14:paraId="23671828" w14:textId="77777777" w:rsidR="00081084" w:rsidRDefault="00081084">
      <w:pPr>
        <w:pStyle w:val="ConsPlusNonformat"/>
        <w:jc w:val="both"/>
      </w:pPr>
      <w:r>
        <w:t>┌──┐</w:t>
      </w:r>
    </w:p>
    <w:p w14:paraId="45166B81" w14:textId="77777777" w:rsidR="00081084" w:rsidRDefault="00081084">
      <w:pPr>
        <w:pStyle w:val="ConsPlusNonformat"/>
        <w:jc w:val="both"/>
      </w:pPr>
      <w:proofErr w:type="gramStart"/>
      <w:r>
        <w:t>│  │</w:t>
      </w:r>
      <w:proofErr w:type="gramEnd"/>
      <w:r>
        <w:t xml:space="preserve"> оригиналом или заверенной в установленном порядке копией справки,</w:t>
      </w:r>
    </w:p>
    <w:p w14:paraId="08271DD1" w14:textId="77777777" w:rsidR="00081084" w:rsidRDefault="00081084">
      <w:pPr>
        <w:pStyle w:val="ConsPlusNonformat"/>
        <w:jc w:val="both"/>
      </w:pPr>
      <w:r>
        <w:t>└──┘ подтверждающей факт установления инвалидности, выданной федеральным</w:t>
      </w:r>
    </w:p>
    <w:p w14:paraId="5FAF8841" w14:textId="77777777" w:rsidR="00081084" w:rsidRDefault="00081084">
      <w:pPr>
        <w:pStyle w:val="ConsPlusNonformat"/>
        <w:jc w:val="both"/>
      </w:pPr>
      <w:r>
        <w:t>государственным учреждением медико-социальной экспертизы</w:t>
      </w:r>
    </w:p>
    <w:p w14:paraId="6C0B21B1" w14:textId="77777777" w:rsidR="00081084" w:rsidRDefault="00081084">
      <w:pPr>
        <w:pStyle w:val="ConsPlusNonformat"/>
        <w:jc w:val="both"/>
      </w:pPr>
    </w:p>
    <w:p w14:paraId="02187BB7" w14:textId="77777777" w:rsidR="00081084" w:rsidRDefault="00081084">
      <w:pPr>
        <w:pStyle w:val="ConsPlusNonformat"/>
        <w:jc w:val="both"/>
      </w:pPr>
      <w:r>
        <w:t>Указать дополнительные условия, учитывающие состояние здоровья, особенности</w:t>
      </w:r>
    </w:p>
    <w:p w14:paraId="004ECB10" w14:textId="77777777" w:rsidR="00081084" w:rsidRDefault="00081084">
      <w:pPr>
        <w:pStyle w:val="ConsPlusNonformat"/>
        <w:jc w:val="both"/>
      </w:pPr>
      <w:r>
        <w:t>психофизического развития</w:t>
      </w:r>
    </w:p>
    <w:p w14:paraId="69D0E567" w14:textId="77777777" w:rsidR="00081084" w:rsidRDefault="00081084">
      <w:pPr>
        <w:pStyle w:val="ConsPlusNonformat"/>
        <w:jc w:val="both"/>
      </w:pPr>
      <w:r>
        <w:t>┌──┐</w:t>
      </w:r>
    </w:p>
    <w:p w14:paraId="0DFD80EC" w14:textId="77777777" w:rsidR="00081084" w:rsidRDefault="00081084">
      <w:pPr>
        <w:pStyle w:val="ConsPlusNonformat"/>
        <w:jc w:val="both"/>
      </w:pPr>
      <w:proofErr w:type="gramStart"/>
      <w:r>
        <w:t>│  │</w:t>
      </w:r>
      <w:proofErr w:type="gramEnd"/>
      <w:r>
        <w:t xml:space="preserve"> Увеличение продолжительности итогового собеседования по русскому языку</w:t>
      </w:r>
    </w:p>
    <w:p w14:paraId="5147A584" w14:textId="77777777" w:rsidR="00081084" w:rsidRDefault="00081084">
      <w:pPr>
        <w:pStyle w:val="ConsPlusNonformat"/>
        <w:jc w:val="both"/>
      </w:pPr>
      <w:r>
        <w:t>└──┘ на 30 минут</w:t>
      </w:r>
    </w:p>
    <w:p w14:paraId="44A5933E" w14:textId="77777777" w:rsidR="00081084" w:rsidRDefault="00081084">
      <w:pPr>
        <w:pStyle w:val="ConsPlusNonformat"/>
        <w:jc w:val="both"/>
      </w:pPr>
    </w:p>
    <w:p w14:paraId="1F0E86A5" w14:textId="77777777" w:rsidR="00081084" w:rsidRDefault="00081084">
      <w:pPr>
        <w:pStyle w:val="ConsPlusNonformat"/>
        <w:jc w:val="both"/>
      </w:pPr>
      <w:r>
        <w:t>┌──┐</w:t>
      </w:r>
    </w:p>
    <w:p w14:paraId="0B50289C" w14:textId="77777777" w:rsidR="00081084" w:rsidRDefault="00081084">
      <w:pPr>
        <w:pStyle w:val="ConsPlusNonformat"/>
        <w:jc w:val="both"/>
      </w:pPr>
      <w:r>
        <w:t>│  │</w:t>
      </w:r>
    </w:p>
    <w:p w14:paraId="1D3292C9" w14:textId="77777777" w:rsidR="00081084" w:rsidRDefault="00081084">
      <w:pPr>
        <w:pStyle w:val="ConsPlusNonformat"/>
        <w:jc w:val="both"/>
      </w:pPr>
      <w:r>
        <w:t>└──┘</w:t>
      </w:r>
    </w:p>
    <w:p w14:paraId="3835DFA5" w14:textId="77777777" w:rsidR="00081084" w:rsidRDefault="00081084">
      <w:pPr>
        <w:pStyle w:val="ConsPlusNonformat"/>
        <w:jc w:val="both"/>
      </w:pPr>
      <w:r>
        <w:t>___________________________________________________________________________</w:t>
      </w:r>
    </w:p>
    <w:p w14:paraId="05D18061" w14:textId="77777777" w:rsidR="00081084" w:rsidRDefault="00081084">
      <w:pPr>
        <w:pStyle w:val="ConsPlusNonformat"/>
        <w:jc w:val="both"/>
      </w:pPr>
      <w:r>
        <w:t>___________________________________________________________________________</w:t>
      </w:r>
    </w:p>
    <w:p w14:paraId="5136CEFF" w14:textId="77777777" w:rsidR="00081084" w:rsidRDefault="00081084">
      <w:pPr>
        <w:pStyle w:val="ConsPlusNonformat"/>
        <w:jc w:val="both"/>
      </w:pPr>
      <w:r>
        <w:t>___________________________________________________________________________</w:t>
      </w:r>
    </w:p>
    <w:p w14:paraId="3EAFEA99" w14:textId="77777777" w:rsidR="00081084" w:rsidRDefault="00081084">
      <w:pPr>
        <w:pStyle w:val="ConsPlusNonformat"/>
        <w:jc w:val="both"/>
      </w:pPr>
      <w:r>
        <w:t xml:space="preserve">      (иные дополнительные условия/материально-техническое оснащение,</w:t>
      </w:r>
    </w:p>
    <w:p w14:paraId="7DC7C0E0" w14:textId="77777777" w:rsidR="00081084" w:rsidRDefault="00081084">
      <w:pPr>
        <w:pStyle w:val="ConsPlusNonformat"/>
        <w:jc w:val="both"/>
      </w:pPr>
      <w:r>
        <w:t xml:space="preserve">   учитывающие состояние здоровья, особенности психофизического развития)</w:t>
      </w:r>
    </w:p>
    <w:p w14:paraId="733F54A6" w14:textId="77777777" w:rsidR="00081084" w:rsidRDefault="00081084">
      <w:pPr>
        <w:pStyle w:val="ConsPlusNonformat"/>
        <w:jc w:val="both"/>
      </w:pPr>
      <w:r>
        <w:t xml:space="preserve">    </w:t>
      </w:r>
      <w:proofErr w:type="gramStart"/>
      <w:r>
        <w:t>Даю  согласие</w:t>
      </w:r>
      <w:proofErr w:type="gramEnd"/>
      <w:r>
        <w:t xml:space="preserve"> на обработку персональных данных в порядке, установленном</w:t>
      </w:r>
    </w:p>
    <w:p w14:paraId="5F9F4722" w14:textId="77777777" w:rsidR="00081084" w:rsidRDefault="00081084">
      <w:pPr>
        <w:pStyle w:val="ConsPlusNonformat"/>
        <w:jc w:val="both"/>
      </w:pPr>
      <w:r>
        <w:t xml:space="preserve">Федеральным  </w:t>
      </w:r>
      <w:hyperlink r:id="rId13" w:history="1">
        <w:r>
          <w:rPr>
            <w:color w:val="0000FF"/>
          </w:rPr>
          <w:t>законом</w:t>
        </w:r>
      </w:hyperlink>
      <w:r>
        <w:t xml:space="preserve"> от 27 июля 2006 года N 152-ФЗ "О персональных данных",</w:t>
      </w:r>
    </w:p>
    <w:p w14:paraId="7C78D3AA" w14:textId="77777777" w:rsidR="00081084" w:rsidRDefault="00081084">
      <w:pPr>
        <w:pStyle w:val="ConsPlusNonformat"/>
        <w:jc w:val="both"/>
      </w:pPr>
      <w:proofErr w:type="gramStart"/>
      <w:r>
        <w:t>для  формирования</w:t>
      </w:r>
      <w:proofErr w:type="gramEnd"/>
      <w:r>
        <w:t xml:space="preserve"> и ведения региональной информационной системы обеспечения</w:t>
      </w:r>
    </w:p>
    <w:p w14:paraId="425D2BAD" w14:textId="77777777" w:rsidR="00081084" w:rsidRDefault="00081084">
      <w:pPr>
        <w:pStyle w:val="ConsPlusNonformat"/>
        <w:jc w:val="both"/>
      </w:pPr>
      <w:r>
        <w:t xml:space="preserve">проведения   </w:t>
      </w:r>
      <w:proofErr w:type="gramStart"/>
      <w:r>
        <w:t>государственной  итоговой</w:t>
      </w:r>
      <w:proofErr w:type="gramEnd"/>
      <w:r>
        <w:t xml:space="preserve">  аттестации  обучающихся,  освоивших</w:t>
      </w:r>
    </w:p>
    <w:p w14:paraId="0B615CB3" w14:textId="77777777" w:rsidR="00081084" w:rsidRDefault="00081084">
      <w:pPr>
        <w:pStyle w:val="ConsPlusNonformat"/>
        <w:jc w:val="both"/>
      </w:pPr>
      <w:proofErr w:type="gramStart"/>
      <w:r>
        <w:t>основные  образовательные</w:t>
      </w:r>
      <w:proofErr w:type="gramEnd"/>
      <w:r>
        <w:t xml:space="preserve">  программы  основного  общего  и  среднего общего</w:t>
      </w:r>
    </w:p>
    <w:p w14:paraId="312DF221" w14:textId="77777777" w:rsidR="00081084" w:rsidRDefault="00081084">
      <w:pPr>
        <w:pStyle w:val="ConsPlusNonformat"/>
        <w:jc w:val="both"/>
      </w:pPr>
      <w:proofErr w:type="gramStart"/>
      <w:r>
        <w:t>образования  на</w:t>
      </w:r>
      <w:proofErr w:type="gramEnd"/>
      <w:r>
        <w:t xml:space="preserve"> территории Свердловской области, получения и обработки моих</w:t>
      </w:r>
    </w:p>
    <w:p w14:paraId="4AAEB12E" w14:textId="77777777" w:rsidR="00081084" w:rsidRDefault="00081084">
      <w:pPr>
        <w:pStyle w:val="ConsPlusNonformat"/>
        <w:jc w:val="both"/>
      </w:pPr>
      <w:r>
        <w:t>результатов.</w:t>
      </w:r>
    </w:p>
    <w:p w14:paraId="2AD01FB5" w14:textId="77777777" w:rsidR="00081084" w:rsidRDefault="00081084">
      <w:pPr>
        <w:pStyle w:val="ConsPlusNonformat"/>
        <w:jc w:val="both"/>
      </w:pPr>
      <w:r>
        <w:t xml:space="preserve">    С порядком проведения итогового собеседования ознакомлен (ознакомлена).</w:t>
      </w:r>
    </w:p>
    <w:p w14:paraId="0D5D2F1C" w14:textId="77777777" w:rsidR="00081084" w:rsidRDefault="00081084">
      <w:pPr>
        <w:pStyle w:val="ConsPlusNonformat"/>
        <w:jc w:val="both"/>
      </w:pPr>
    </w:p>
    <w:p w14:paraId="4AE4FC2B" w14:textId="77777777" w:rsidR="00081084" w:rsidRDefault="00081084">
      <w:pPr>
        <w:pStyle w:val="ConsPlusNonformat"/>
        <w:jc w:val="both"/>
      </w:pPr>
      <w:r>
        <w:t>Подпись заявителя ______________/______________________ (Ф.И.О.)</w:t>
      </w:r>
    </w:p>
    <w:p w14:paraId="4DAAE3E6" w14:textId="77777777" w:rsidR="00081084" w:rsidRDefault="00081084">
      <w:pPr>
        <w:pStyle w:val="ConsPlusNonformat"/>
        <w:jc w:val="both"/>
      </w:pPr>
      <w:r>
        <w:t>"__" _____________ 20__ г.</w:t>
      </w:r>
    </w:p>
    <w:p w14:paraId="2FF5C612" w14:textId="77777777" w:rsidR="00081084" w:rsidRDefault="00081084">
      <w:pPr>
        <w:pStyle w:val="ConsPlusNonformat"/>
        <w:jc w:val="both"/>
      </w:pPr>
      <w:r>
        <w:t xml:space="preserve">                   ┌──┬──┬──┬──┬──┬──┬──┬──┬──┬──┬──┐</w:t>
      </w:r>
    </w:p>
    <w:p w14:paraId="02BC8060" w14:textId="77777777" w:rsidR="00081084" w:rsidRDefault="00081084">
      <w:pPr>
        <w:pStyle w:val="ConsPlusNonformat"/>
        <w:jc w:val="both"/>
      </w:pPr>
      <w:r>
        <w:t xml:space="preserve">Контактный телефон </w:t>
      </w:r>
      <w:proofErr w:type="gramStart"/>
      <w:r>
        <w:t>│  │</w:t>
      </w:r>
      <w:proofErr w:type="gramEnd"/>
      <w:r>
        <w:t xml:space="preserve">  │  │  │  │  │  │  │  │  │  │</w:t>
      </w:r>
    </w:p>
    <w:p w14:paraId="1495A291" w14:textId="77777777" w:rsidR="00081084" w:rsidRDefault="00081084">
      <w:pPr>
        <w:pStyle w:val="ConsPlusNonformat"/>
        <w:jc w:val="both"/>
      </w:pPr>
      <w:r>
        <w:t xml:space="preserve">                   └──┴──┴──┴──┴──┴──┴──┴──┴──┴──┴──┘</w:t>
      </w:r>
    </w:p>
    <w:p w14:paraId="4B8A574A" w14:textId="77777777" w:rsidR="00081084" w:rsidRDefault="00081084">
      <w:pPr>
        <w:pStyle w:val="ConsPlusNonformat"/>
        <w:jc w:val="both"/>
      </w:pPr>
    </w:p>
    <w:p w14:paraId="15438EB9" w14:textId="77777777" w:rsidR="00081084" w:rsidRDefault="00081084">
      <w:pPr>
        <w:pStyle w:val="ConsPlusNonformat"/>
        <w:jc w:val="both"/>
      </w:pPr>
      <w:r>
        <w:t>┌──┬──┬──┬──┬──┬──┬──┐</w:t>
      </w:r>
    </w:p>
    <w:p w14:paraId="5BC704B4" w14:textId="77777777" w:rsidR="00081084" w:rsidRDefault="00081084">
      <w:pPr>
        <w:pStyle w:val="ConsPlusNonformat"/>
        <w:jc w:val="both"/>
      </w:pPr>
      <w:r>
        <w:t>│  │  │  │  │  │  │  │</w:t>
      </w:r>
    </w:p>
    <w:p w14:paraId="7D0C61C0" w14:textId="77777777" w:rsidR="00081084" w:rsidRDefault="00081084">
      <w:pPr>
        <w:pStyle w:val="ConsPlusNonformat"/>
        <w:jc w:val="both"/>
      </w:pPr>
      <w:r>
        <w:t>└──┴──┴──┴──┴──┴──┴──┘</w:t>
      </w:r>
    </w:p>
    <w:p w14:paraId="5F0F0653" w14:textId="77777777" w:rsidR="00081084" w:rsidRDefault="00081084">
      <w:pPr>
        <w:pStyle w:val="ConsPlusNonformat"/>
        <w:jc w:val="both"/>
      </w:pPr>
      <w:r>
        <w:t>Регистрационный номер</w:t>
      </w:r>
    </w:p>
    <w:p w14:paraId="5E72767E" w14:textId="77777777" w:rsidR="00081084" w:rsidRDefault="00081084">
      <w:pPr>
        <w:pStyle w:val="ConsPlusNormal"/>
      </w:pPr>
    </w:p>
    <w:p w14:paraId="68389F88" w14:textId="77777777" w:rsidR="00081084" w:rsidRDefault="00081084">
      <w:pPr>
        <w:pStyle w:val="ConsPlusNormal"/>
      </w:pPr>
    </w:p>
    <w:p w14:paraId="5F4D037D" w14:textId="77777777" w:rsidR="00081084" w:rsidRDefault="0008108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D2066C2" w14:textId="77777777" w:rsidR="00B646D5" w:rsidRDefault="00B646D5"/>
    <w:sectPr w:rsidR="00B646D5" w:rsidSect="00B94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084"/>
    <w:rsid w:val="00081084"/>
    <w:rsid w:val="00B6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96BD5"/>
  <w15:chartTrackingRefBased/>
  <w15:docId w15:val="{AD783C20-BCD4-4FA5-A532-0CA700E0F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10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10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10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810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BC368088F490A1CBAE045746D646C4D397DF4187AF6531F1BB18AB3F2E518A2310BAC7DB35F21E48C4A5333703243687z6k5H" TargetMode="External"/><Relationship Id="rId13" Type="http://schemas.openxmlformats.org/officeDocument/2006/relationships/hyperlink" Target="consultantplus://offline/ref=E0BC368088F490A1CBAE044145BA18CED194884D8CAF686FA4E81EFC607E57DF7150E49E8B71B91348DAB93334z1kF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0BC368088F490A1CBAE045746D646C4D397DF4186AC6031FEBA18AB3F2E518A2310BAC7DB35F21E48C4A5333703243687z6k5H" TargetMode="External"/><Relationship Id="rId12" Type="http://schemas.openxmlformats.org/officeDocument/2006/relationships/hyperlink" Target="consultantplus://offline/ref=E0BC368088F490A1CBAE134B45BA18CED69E824D85A9686FA4E81EFC607E57DF6350BC928A71A71341CFEF6272482B37857964BA364AC622z2k5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0BC368088F490A1CBAE044145BA18CED19D824E84AD686FA4E81EFC607E57DF7150E49E8B71B91348DAB93334z1kFH" TargetMode="External"/><Relationship Id="rId11" Type="http://schemas.openxmlformats.org/officeDocument/2006/relationships/hyperlink" Target="consultantplus://offline/ref=E0BC368088F490A1CBAE134B45BA18CED69E824D85A9686FA4E81EFC607E57DF6350BC928A71A71341CFEF6272482B37857964BA364AC622z2k5H" TargetMode="External"/><Relationship Id="rId5" Type="http://schemas.openxmlformats.org/officeDocument/2006/relationships/hyperlink" Target="consultantplus://offline/ref=E0BC368088F490A1CBAE044145BA18CED19B894C86AA686FA4E81EFC607E57DF7150E49E8B71B91348DAB93334z1kFH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0BC368088F490A1CBAE044145BA18CED19D824E84AD686FA4E81EFC607E57DF7150E49E8B71B91348DAB93334z1kFH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E0BC368088F490A1CBAE044145BA18CED19B894C86AA686FA4E81EFC607E57DF7150E49E8B71B91348DAB93334z1kF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5823</Words>
  <Characters>33196</Characters>
  <Application>Microsoft Office Word</Application>
  <DocSecurity>0</DocSecurity>
  <Lines>276</Lines>
  <Paragraphs>77</Paragraphs>
  <ScaleCrop>false</ScaleCrop>
  <Company/>
  <LinksUpToDate>false</LinksUpToDate>
  <CharactersWithSpaces>38942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Кошкина</dc:creator>
  <cp:keywords/>
  <dc:description/>
  <cp:lastModifiedBy>Людмила Кошкина</cp:lastModifiedBy>
  <cp:revision>1</cp:revision>
  <dcterms:created xsi:type="dcterms:W3CDTF">2022-01-10T07:36:00Z</dcterms:created>
  <dcterms:modified xsi:type="dcterms:W3CDTF">2022-01-10T07:38:00Z</dcterms:modified>
</cp:coreProperties>
</file>