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56" w:rsidRPr="00102203" w:rsidRDefault="004F0156" w:rsidP="004F0156">
      <w:pPr>
        <w:pStyle w:val="1"/>
        <w:spacing w:before="89" w:line="242" w:lineRule="auto"/>
        <w:ind w:left="0" w:right="-2" w:firstLine="0"/>
        <w:jc w:val="center"/>
        <w:rPr>
          <w:b/>
          <w:sz w:val="24"/>
          <w:szCs w:val="24"/>
        </w:rPr>
      </w:pPr>
      <w:r w:rsidRPr="00102203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02203" w:rsidRDefault="004F0156" w:rsidP="00102203">
      <w:pPr>
        <w:spacing w:line="317" w:lineRule="exact"/>
        <w:ind w:right="-2"/>
        <w:jc w:val="center"/>
        <w:rPr>
          <w:b/>
        </w:rPr>
      </w:pPr>
      <w:r w:rsidRPr="00102203">
        <w:rPr>
          <w:b/>
        </w:rPr>
        <w:t>«ПОТАШКИНСКАЯ СРЕДНЯЯ ОБЩЕОБРАЗОВАТЕЛЬНАЯ ШКОЛА»</w:t>
      </w:r>
    </w:p>
    <w:p w:rsidR="00102203" w:rsidRDefault="00102203" w:rsidP="00102203">
      <w:pPr>
        <w:spacing w:line="317" w:lineRule="exact"/>
        <w:ind w:right="-2"/>
        <w:jc w:val="center"/>
        <w:rPr>
          <w:b/>
        </w:rPr>
      </w:pPr>
    </w:p>
    <w:p w:rsidR="00102203" w:rsidRDefault="005D2222" w:rsidP="0010220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Дорожная карта по внедрению программы воспитания </w:t>
      </w:r>
    </w:p>
    <w:p w:rsidR="005D2222" w:rsidRDefault="005D2222" w:rsidP="0010220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Pr="005B1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«П</w:t>
      </w:r>
      <w:r w:rsidRPr="005B1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оташкинская </w:t>
      </w: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СОШ»</w:t>
      </w:r>
    </w:p>
    <w:p w:rsidR="00102203" w:rsidRPr="005D2222" w:rsidRDefault="00102203" w:rsidP="00102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уровень </w:t>
      </w:r>
      <w:r w:rsidR="003D7C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 общего образования</w:t>
      </w:r>
    </w:p>
    <w:p w:rsidR="005D2222" w:rsidRDefault="005D2222" w:rsidP="005D222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102203" w:rsidRPr="005D2222" w:rsidRDefault="00102203" w:rsidP="005D222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222" w:rsidRPr="005D2222" w:rsidRDefault="005D2222" w:rsidP="005D222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программы воспитания – это личностные результаты.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как: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готовность и способность </w:t>
      </w:r>
      <w:proofErr w:type="gramStart"/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саморазвитию и личностному самоопределению;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</w:t>
      </w:r>
      <w:proofErr w:type="spellStart"/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социальные компетенции, правосознание, способность ставить цели и строить жизненные планы;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способность к осознанию российской идентичности в поликультурном социуме.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дорожной карты: организация мероприятий по разработке и внедрению программы воспитания в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B1EE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«По</w:t>
      </w:r>
      <w:r w:rsidRPr="005B1E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ташкин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СОШ» в составе ООП СОО.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карта проекта «Программа воспитания в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B1EE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«По</w:t>
      </w:r>
      <w:r w:rsidRPr="005B1E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ташки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нская СОШ»» представляет собой систему мероприятий по следующим направлениям: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организационно-управленческое обеспечение;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содержательного характера;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обсуждение проекта с участниками образовательных отношений;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мониторинг;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95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материальное техническое обеспечение.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ЭТАПЫ РЕАЛИЗАЦИИ ДОРОЖНОЙ КАРТЫ ПРОЕКТА</w:t>
      </w: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«ПРОГРАММА ВОСПИТАНИЯ В М</w:t>
      </w:r>
      <w:r w:rsidRPr="005B1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«По</w:t>
      </w:r>
      <w:r w:rsidRPr="005B1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ташки</w:t>
      </w:r>
      <w:r w:rsidRPr="005D2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нская СОШ»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 – планирование и подготовка: формирование рабочей группы по работе над проектом программы, проведение педагогического мониторингового исследования (сентябрь–октябрь 2020 года).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2-й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– разработка проекта программы воспитания (ноябрь 2020 года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D22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2021 года).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этап – нормативно-правовое обеспечение (создание новых и внесение изменений в сущ</w:t>
      </w:r>
      <w:r w:rsidRPr="005B1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ествующие локальные акты школы) 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(ноябрь 202</w:t>
      </w:r>
      <w:r w:rsidRPr="005B1EE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этап – обсуждение и согласование проекта программы с участниками образовательных отношений: педсовет, совет обучающихся, совет родителей (май 2021 года).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5-й этап – разработка календарного плана ВР на 2021/2022 учебный год (май 2021 года).</w:t>
      </w:r>
    </w:p>
    <w:p w:rsidR="005D2222" w:rsidRPr="005D2222" w:rsidRDefault="005D2222" w:rsidP="004F01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(июнь 2021).</w:t>
      </w:r>
    </w:p>
    <w:p w:rsidR="005D2222" w:rsidRPr="005D2222" w:rsidRDefault="005D2222" w:rsidP="005D222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2222" w:rsidRDefault="005D2222" w:rsidP="005D2222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22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 МЕРОПРИЯТИЙ ПО РЕАЛИЗАЦИИ ДОРОЖНОЙ КАРТЫ ПРОЕКТА</w:t>
      </w:r>
      <w:r w:rsidRPr="005D2222">
        <w:rPr>
          <w:rFonts w:ascii="Arial" w:eastAsia="Times New Roman" w:hAnsi="Arial" w:cs="Arial"/>
          <w:color w:val="000000"/>
          <w:lang w:eastAsia="ru-RU"/>
        </w:rPr>
        <w:br/>
      </w:r>
      <w:r w:rsidRPr="005D22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«ПРОГРАММА ВОСПИТАНИЯ В  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</w:t>
      </w:r>
      <w:r w:rsidRPr="005D22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ОУ «По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ташкин</w:t>
      </w:r>
      <w:r w:rsidRPr="005D22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ская СОШ»</w:t>
      </w:r>
    </w:p>
    <w:p w:rsidR="005D2222" w:rsidRPr="005D2222" w:rsidRDefault="005D2222" w:rsidP="005D2222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1020" w:type="dxa"/>
        <w:tblInd w:w="-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1978"/>
        <w:gridCol w:w="1322"/>
        <w:gridCol w:w="244"/>
        <w:gridCol w:w="228"/>
        <w:gridCol w:w="1087"/>
        <w:gridCol w:w="102"/>
        <w:gridCol w:w="358"/>
        <w:gridCol w:w="1731"/>
      </w:tblGrid>
      <w:tr w:rsidR="005D2222" w:rsidRPr="005D2222" w:rsidTr="00CD0C5F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812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219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</w:tr>
      <w:tr w:rsidR="005D2222" w:rsidRPr="005D2222" w:rsidTr="00CD0C5F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Мероприятие</w:t>
            </w:r>
            <w:proofErr w:type="spellEnd"/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288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Срок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219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22" w:rsidRPr="005D2222" w:rsidTr="00CD0C5F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нач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оконч</w:t>
            </w:r>
            <w:proofErr w:type="spellEnd"/>
          </w:p>
        </w:tc>
        <w:tc>
          <w:tcPr>
            <w:tcW w:w="219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22" w:rsidRPr="005D2222" w:rsidTr="00CD0C5F">
        <w:tc>
          <w:tcPr>
            <w:tcW w:w="882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Организационно-управленческое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  <w:tc>
          <w:tcPr>
            <w:tcW w:w="219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Приказ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3995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19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П.Ю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Русинов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директор школы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219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07B5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="005D2222"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Предварительные договоры с учреждениями культуры, доп.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219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07B5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Ф.Р.Злобина</w:t>
            </w:r>
            <w:proofErr w:type="spellEnd"/>
            <w:r w:rsidR="005D2222"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D2222"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5D2222" w:rsidRPr="005D2222" w:rsidTr="00CD0C5F">
        <w:trPr>
          <w:trHeight w:val="437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5D2222" w:rsidRPr="005D2222" w:rsidRDefault="005D2222" w:rsidP="005D2222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n-US" w:eastAsia="ru-RU"/>
              </w:rPr>
              <w:t>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      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управление воспитательным процессом;</w:t>
            </w:r>
          </w:p>
          <w:p w:rsidR="005D2222" w:rsidRPr="005D2222" w:rsidRDefault="005D2222" w:rsidP="005D2222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n-US" w:eastAsia="ru-RU"/>
              </w:rPr>
              <w:t>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      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воспитанности учащихся;</w:t>
            </w:r>
          </w:p>
          <w:p w:rsidR="005D2222" w:rsidRPr="005D2222" w:rsidRDefault="005D2222" w:rsidP="005D2222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педагогического сотрудничества с организациями и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общественностью в области воспитания;</w:t>
            </w:r>
          </w:p>
          <w:p w:rsidR="005D2222" w:rsidRPr="005D2222" w:rsidRDefault="005D2222" w:rsidP="005D2222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педагогических кадров в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воспитании детей и молодежи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F98" w:rsidRDefault="00C77E0B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</w:t>
            </w:r>
            <w:proofErr w:type="spellEnd"/>
            <w:r w:rsidR="005D2222"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ь 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219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Default="000E07B5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B23F98" w:rsidRPr="005D2222" w:rsidRDefault="00B23F98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Мероприятия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содержательного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характера</w:t>
            </w:r>
            <w:proofErr w:type="spellEnd"/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Разработка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Default="000E07B5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Пояснительная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записка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пояснительной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записки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Декабря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Января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«Цель и задачи воспитания»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Январь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«Виды, формы и 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деятельности»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содержательной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Февраль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года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6.4.1.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Инвариантные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D2222" w:rsidRPr="005D2222" w:rsidRDefault="005D2222" w:rsidP="005D2222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Классное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руководство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Школьный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урок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Курсы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внеурочной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родителями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Самоуправление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Профориентация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Март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  <w:p w:rsidR="00323995" w:rsidRDefault="0032399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руководители:</w:t>
            </w:r>
          </w:p>
          <w:p w:rsidR="00323995" w:rsidRDefault="00323995" w:rsidP="003239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Петухова</w:t>
            </w:r>
          </w:p>
          <w:p w:rsidR="00323995" w:rsidRPr="005D2222" w:rsidRDefault="00323995" w:rsidP="0032399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Ульянова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6.4.2.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Вариативные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D2222" w:rsidRPr="005D2222" w:rsidRDefault="005D2222" w:rsidP="005D2222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Ключевые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общешкольные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дела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Детские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общественные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объединения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Экскурсии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экспедиции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походы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5D2222" w:rsidRPr="005D2222" w:rsidRDefault="005D2222" w:rsidP="005D2222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Организация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предметно-эстетической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среды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E0B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  <w:p w:rsidR="00323995" w:rsidRDefault="0032399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руководители:</w:t>
            </w:r>
          </w:p>
          <w:p w:rsidR="00323995" w:rsidRDefault="0032399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Ковальчук</w:t>
            </w:r>
          </w:p>
          <w:p w:rsidR="00323995" w:rsidRPr="005D2222" w:rsidRDefault="00323995" w:rsidP="003D7C76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направления самоанализа воспитательной работы»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E0B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32399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план ВР школы на 2021/2020уч. год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32399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на педагогическом совете МКОУ «По</w:t>
            </w:r>
            <w:r w:rsidR="0032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ташки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нская СОШ»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пед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проекта 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 воспитания на общешкольном родительском собрании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Протокол 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общешкольного род</w:t>
            </w:r>
            <w:proofErr w:type="gram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обрания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07B5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0E07B5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Паначева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социальный педагог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Нормативно-правовое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0E07B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локальных актов, регламентирующих деятельность М</w:t>
            </w:r>
            <w:r w:rsidR="000E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«По</w:t>
            </w:r>
            <w:r w:rsidR="000E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ташкинская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по реализации программы воспитания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Локальные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акты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07B5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Ф.Р.Злобина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Ф.Р.Злобина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Кадровое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повышения квалификации и переподготовки педагогов.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плана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Ф.Р.Злобина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0E784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методических семинаров для педагогов по реализации программы воспитания М</w:t>
            </w:r>
            <w:r w:rsidR="000E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«По</w:t>
            </w:r>
            <w:r w:rsidR="000E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ташкин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СОШ»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ШМО классных руководителей.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реализации плана.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Аналитические справки по 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итогам проведения семинаров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Сентябрь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784F" w:rsidRDefault="000E784F" w:rsidP="000E784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-педагог организатор</w:t>
            </w:r>
          </w:p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П.Ю.Русинов</w:t>
            </w:r>
            <w:proofErr w:type="spellEnd"/>
            <w:r w:rsidR="005D2222"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директор школы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0E784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проекта программы воспитания в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0E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«По</w:t>
            </w:r>
            <w:r w:rsidR="000E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инская СОШ» на официальном сайте школы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айт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0E784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 школы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0E784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основной образовательной программы, включающей программу воспитания в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«По</w:t>
            </w:r>
            <w:r w:rsidR="000E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ташкин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СОШ», на официальном сайте школы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 школы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календарных планов воспитательной работы на 2021/2022 учебный год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 школы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Мониторинг</w:t>
            </w:r>
            <w:proofErr w:type="spellEnd"/>
          </w:p>
        </w:tc>
      </w:tr>
      <w:tr w:rsidR="000E784F" w:rsidRPr="005D2222" w:rsidTr="00CD0C5F">
        <w:trPr>
          <w:trHeight w:val="187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оценки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планируемых результатов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воспитания (через систему учета индивидуальных достижений обучающихся, участие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проектной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 практических и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работах)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784F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программы воспитания.</w:t>
            </w:r>
          </w:p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учете индивидуальных достижений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784F" w:rsidRDefault="000E784F">
            <w:proofErr w:type="spellStart"/>
            <w:r w:rsidRPr="003C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Ф.Р.Злобина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директора по </w:t>
            </w:r>
            <w:r w:rsidRPr="003C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0E784F" w:rsidRPr="005D2222" w:rsidTr="00CD0C5F">
        <w:trPr>
          <w:trHeight w:val="55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внутреннего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мониторинга реализации дорожной карты проекта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0E784F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784F" w:rsidRDefault="000E784F">
            <w:proofErr w:type="spellStart"/>
            <w:r w:rsidRPr="003C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Ф.Р.Злобина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директора по </w:t>
            </w:r>
            <w:r w:rsidRPr="003C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Финансовое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финансового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за счет средств местного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федерального бюджета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Финансовый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Постоянно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B1EEE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П.Ю.Русинов</w:t>
            </w:r>
            <w:proofErr w:type="spellEnd"/>
            <w:r w:rsidR="005D2222"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директор школы</w:t>
            </w:r>
          </w:p>
        </w:tc>
      </w:tr>
      <w:tr w:rsidR="005D2222" w:rsidRPr="005D2222" w:rsidTr="00CD0C5F">
        <w:tc>
          <w:tcPr>
            <w:tcW w:w="1102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5D2222" w:rsidRPr="005D2222" w:rsidTr="00CD0C5F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B1EEE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базы М</w:t>
            </w:r>
            <w:r w:rsidR="005B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«По</w:t>
            </w:r>
            <w:r w:rsidR="005B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ташки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нская СОШ» для реализации программы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</w:t>
            </w:r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еская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Декабрь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D2222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222" w:rsidRPr="005D2222" w:rsidRDefault="005B1EEE" w:rsidP="005D22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П.Ю.Русинов</w:t>
            </w:r>
            <w:proofErr w:type="spellEnd"/>
            <w:r w:rsidRPr="005D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директор школы</w:t>
            </w:r>
          </w:p>
        </w:tc>
      </w:tr>
    </w:tbl>
    <w:p w:rsidR="005D2222" w:rsidRPr="005D2222" w:rsidRDefault="005D2222" w:rsidP="005D222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lang w:eastAsia="ru-RU"/>
        </w:rPr>
      </w:pPr>
      <w:r w:rsidRPr="005D2222">
        <w:rPr>
          <w:rFonts w:ascii="Arial" w:eastAsia="Times New Roman" w:hAnsi="Arial" w:cs="Arial"/>
          <w:color w:val="000000"/>
          <w:lang w:eastAsia="ru-RU"/>
        </w:rPr>
        <w:t> </w:t>
      </w:r>
    </w:p>
    <w:p w:rsidR="005D2222" w:rsidRPr="005D2222" w:rsidRDefault="005D2222" w:rsidP="005D2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D2222">
        <w:rPr>
          <w:rFonts w:ascii="Arial" w:eastAsia="Times New Roman" w:hAnsi="Arial" w:cs="Arial"/>
          <w:color w:val="000000"/>
          <w:lang w:eastAsia="ru-RU"/>
        </w:rPr>
        <w:t> </w:t>
      </w:r>
    </w:p>
    <w:p w:rsidR="00E643AF" w:rsidRDefault="00E643AF"/>
    <w:sectPr w:rsidR="00E6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74BE"/>
    <w:multiLevelType w:val="multilevel"/>
    <w:tmpl w:val="E9FC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D15E9C"/>
    <w:multiLevelType w:val="multilevel"/>
    <w:tmpl w:val="9370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5B"/>
    <w:rsid w:val="000E07B5"/>
    <w:rsid w:val="000E784F"/>
    <w:rsid w:val="00102203"/>
    <w:rsid w:val="00323995"/>
    <w:rsid w:val="003D7C76"/>
    <w:rsid w:val="004F0156"/>
    <w:rsid w:val="005B1EEE"/>
    <w:rsid w:val="005D2222"/>
    <w:rsid w:val="00B23F98"/>
    <w:rsid w:val="00C77E0B"/>
    <w:rsid w:val="00CD0C5F"/>
    <w:rsid w:val="00D01F7B"/>
    <w:rsid w:val="00D13D5B"/>
    <w:rsid w:val="00E6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0156"/>
    <w:pPr>
      <w:keepNext/>
      <w:spacing w:after="0" w:line="240" w:lineRule="auto"/>
      <w:ind w:left="720" w:firstLine="720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5B1E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E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F0156"/>
    <w:rPr>
      <w:rFonts w:ascii="Times New Roman" w:eastAsia="Times New Roman" w:hAnsi="Times New Roman" w:cs="Times New Roman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0156"/>
    <w:pPr>
      <w:keepNext/>
      <w:spacing w:after="0" w:line="240" w:lineRule="auto"/>
      <w:ind w:left="720" w:firstLine="720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5B1E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E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F0156"/>
    <w:rPr>
      <w:rFonts w:ascii="Times New Roman" w:eastAsia="Times New Roman" w:hAnsi="Times New Roman" w:cs="Times New Roman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"Поташкинская СОШ"</Company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2020-09-17T05:18:00Z</dcterms:created>
  <dcterms:modified xsi:type="dcterms:W3CDTF">2021-03-17T14:44:00Z</dcterms:modified>
</cp:coreProperties>
</file>